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49A7" w14:textId="7DAFB0DC" w:rsidR="00CE0ABF" w:rsidRPr="00612019" w:rsidRDefault="00CE0ABF" w:rsidP="00E87337">
      <w:pPr>
        <w:jc w:val="center"/>
        <w:rPr>
          <w:rFonts w:ascii="Times New Roman" w:eastAsia="標楷體" w:hAnsi="Times New Roman" w:cs="Times New Roman"/>
          <w:b/>
          <w:bCs/>
          <w:sz w:val="28"/>
          <w:szCs w:val="28"/>
        </w:rPr>
      </w:pPr>
      <w:bookmarkStart w:id="0" w:name="_GoBack"/>
      <w:bookmarkEnd w:id="0"/>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1" w:name="_Toc197693395"/>
      <w:bookmarkStart w:id="2" w:name="_Hlk192808642"/>
      <w:r w:rsidRPr="00612019">
        <w:rPr>
          <w:rFonts w:ascii="Times New Roman" w:eastAsia="標楷體" w:hAnsi="Times New Roman" w:cs="Times New Roman"/>
          <w:sz w:val="24"/>
        </w:rPr>
        <w:t>壹、活動宗旨</w:t>
      </w:r>
      <w:bookmarkEnd w:id="1"/>
    </w:p>
    <w:p w14:paraId="68922077" w14:textId="2D63772E"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3"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3"/>
    </w:p>
    <w:bookmarkEnd w:id="2"/>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4"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4"/>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5" w:name="_Toc197693398"/>
      <w:r w:rsidRPr="00612019">
        <w:rPr>
          <w:rFonts w:ascii="Times New Roman" w:eastAsia="標楷體" w:hAnsi="Times New Roman" w:cs="Times New Roman"/>
          <w:sz w:val="24"/>
        </w:rPr>
        <w:t>陸、比賽流程</w:t>
      </w:r>
      <w:bookmarkEnd w:id="5"/>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6" w:name="_Toc193193469"/>
      <w:bookmarkStart w:id="7" w:name="_Toc197693435"/>
      <w:r w:rsidRPr="00612019">
        <w:rPr>
          <w:rFonts w:ascii="Times New Roman" w:eastAsia="標楷體" w:hAnsi="Times New Roman"/>
          <w:sz w:val="24"/>
          <w:szCs w:val="24"/>
        </w:rPr>
        <w:t>初賽流程</w:t>
      </w:r>
      <w:bookmarkEnd w:id="6"/>
      <w:bookmarkEnd w:id="7"/>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8" w:name="_Toc193193470"/>
      <w:bookmarkStart w:id="9" w:name="_Toc197693436"/>
      <w:r w:rsidRPr="00612019">
        <w:rPr>
          <w:rFonts w:ascii="Times New Roman" w:eastAsia="標楷體" w:hAnsi="Times New Roman"/>
          <w:sz w:val="24"/>
          <w:szCs w:val="24"/>
        </w:rPr>
        <w:t>決賽流程</w:t>
      </w:r>
      <w:bookmarkEnd w:id="8"/>
      <w:bookmarkEnd w:id="9"/>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54604" w14:textId="77777777" w:rsidR="00180424" w:rsidRDefault="00180424" w:rsidP="00D76D89">
      <w:r>
        <w:separator/>
      </w:r>
    </w:p>
  </w:endnote>
  <w:endnote w:type="continuationSeparator" w:id="0">
    <w:p w14:paraId="705A76E8" w14:textId="77777777" w:rsidR="00180424" w:rsidRDefault="00180424"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1E19" w14:textId="0C5955EB" w:rsidR="00612019" w:rsidRDefault="00612019" w:rsidP="00612019">
    <w:pPr>
      <w:pStyle w:val="ae"/>
      <w:jc w:val="center"/>
    </w:pPr>
    <w:r>
      <w:fldChar w:fldCharType="begin"/>
    </w:r>
    <w:r>
      <w:instrText>PAGE   \* MERGEFORMAT</w:instrText>
    </w:r>
    <w:r>
      <w:fldChar w:fldCharType="separate"/>
    </w:r>
    <w:r w:rsidR="00F0405D" w:rsidRPr="00F0405D">
      <w:rPr>
        <w:noProof/>
        <w:lang w:val="zh-TW"/>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F6AA8" w14:textId="77777777" w:rsidR="00180424" w:rsidRDefault="00180424" w:rsidP="00D76D89">
      <w:r>
        <w:separator/>
      </w:r>
    </w:p>
  </w:footnote>
  <w:footnote w:type="continuationSeparator" w:id="0">
    <w:p w14:paraId="6FB17E7A" w14:textId="77777777" w:rsidR="00180424" w:rsidRDefault="00180424"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114年桃園閩南書院答喙鼓比賽報名簡章</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BF"/>
    <w:rsid w:val="00180424"/>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821081"/>
    <w:rsid w:val="00840CC4"/>
    <w:rsid w:val="00A90D83"/>
    <w:rsid w:val="00AD2C13"/>
    <w:rsid w:val="00C02F5B"/>
    <w:rsid w:val="00CE0ABF"/>
    <w:rsid w:val="00D76D89"/>
    <w:rsid w:val="00DF5E3E"/>
    <w:rsid w:val="00E87337"/>
    <w:rsid w:val="00EB5C47"/>
    <w:rsid w:val="00F0405D"/>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user</cp:lastModifiedBy>
  <cp:revision>2</cp:revision>
  <dcterms:created xsi:type="dcterms:W3CDTF">2025-08-15T00:52:00Z</dcterms:created>
  <dcterms:modified xsi:type="dcterms:W3CDTF">2025-08-15T00:52:00Z</dcterms:modified>
</cp:coreProperties>
</file>