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3" w:rsidRPr="003B4866" w:rsidRDefault="00AA63F8" w:rsidP="007F5E2D">
      <w:pPr>
        <w:spacing w:line="200" w:lineRule="exact"/>
        <w:ind w:firstLineChars="3242" w:firstLine="12981"/>
        <w:rPr>
          <w:rFonts w:eastAsia="標楷體"/>
          <w:b/>
          <w:bCs/>
          <w:sz w:val="20"/>
        </w:rPr>
      </w:pPr>
      <w:r w:rsidRPr="003B4866">
        <w:rPr>
          <w:rFonts w:eastAsia="標楷體" w:hAnsi="標楷體"/>
          <w:b/>
          <w:bCs/>
          <w:sz w:val="40"/>
        </w:rPr>
        <w:t xml:space="preserve">　　</w:t>
      </w:r>
      <w:r w:rsidR="004D2BE3" w:rsidRPr="003B4866">
        <w:t xml:space="preserve">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1559"/>
        <w:gridCol w:w="4238"/>
      </w:tblGrid>
      <w:tr w:rsidR="000A097C" w:rsidTr="000A097C">
        <w:trPr>
          <w:trHeight w:val="138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地址：台北市南京東路五段89號13樓</w:t>
            </w:r>
          </w:p>
        </w:tc>
      </w:tr>
      <w:tr w:rsidR="000A097C" w:rsidTr="000A097C">
        <w:trPr>
          <w:trHeight w:val="72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聯絡人：</w:t>
            </w:r>
          </w:p>
        </w:tc>
      </w:tr>
      <w:tr w:rsidR="000A097C" w:rsidTr="000A097C">
        <w:trPr>
          <w:trHeight w:val="58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電話：(02)8787-1111</w:t>
            </w:r>
          </w:p>
        </w:tc>
      </w:tr>
      <w:tr w:rsidR="000A097C" w:rsidTr="000A097C">
        <w:trPr>
          <w:trHeight w:val="58"/>
        </w:trPr>
        <w:tc>
          <w:tcPr>
            <w:tcW w:w="4503" w:type="dxa"/>
          </w:tcPr>
          <w:p w:rsidR="007F5E2D" w:rsidRPr="000A097C" w:rsidRDefault="007F5E2D" w:rsidP="000A097C"/>
        </w:tc>
        <w:tc>
          <w:tcPr>
            <w:tcW w:w="1559" w:type="dxa"/>
          </w:tcPr>
          <w:p w:rsidR="007F5E2D" w:rsidRPr="000A097C" w:rsidRDefault="007F5E2D" w:rsidP="000A097C"/>
        </w:tc>
        <w:tc>
          <w:tcPr>
            <w:tcW w:w="4238" w:type="dxa"/>
            <w:vAlign w:val="center"/>
          </w:tcPr>
          <w:p w:rsidR="007F5E2D" w:rsidRPr="000A097C" w:rsidRDefault="007F5E2D" w:rsidP="000A097C">
            <w:pPr>
              <w:rPr>
                <w:rFonts w:ascii="標楷體" w:eastAsia="標楷體" w:hAnsi="標楷體"/>
              </w:rPr>
            </w:pPr>
            <w:r w:rsidRPr="000A097C">
              <w:rPr>
                <w:rFonts w:ascii="標楷體" w:eastAsia="標楷體" w:hAnsi="標楷體"/>
              </w:rPr>
              <w:t>傳真：(02)2767-5421</w:t>
            </w:r>
          </w:p>
        </w:tc>
      </w:tr>
    </w:tbl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受文者：輔導室主任</w:t>
      </w:r>
      <w:r w:rsidR="00E5009B">
        <w:rPr>
          <w:rFonts w:ascii="標楷體" w:eastAsia="標楷體" w:hAnsi="標楷體" w:hint="eastAsia"/>
          <w:bCs/>
          <w:color w:val="000000"/>
          <w:sz w:val="32"/>
          <w:szCs w:val="32"/>
        </w:rPr>
        <w:t>及畢業生級任導師</w:t>
      </w:r>
    </w:p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發文日期：中華民國114年</w:t>
      </w:r>
      <w:r w:rsidR="0083582C">
        <w:rPr>
          <w:rFonts w:ascii="標楷體" w:eastAsia="標楷體" w:hAnsi="標楷體" w:hint="eastAsia"/>
          <w:bCs/>
          <w:color w:val="000000"/>
          <w:sz w:val="32"/>
          <w:szCs w:val="32"/>
        </w:rPr>
        <w:t>3</w:t>
      </w: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月</w:t>
      </w:r>
      <w:r w:rsidR="00DC7FD4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8B048E">
        <w:rPr>
          <w:rFonts w:ascii="標楷體" w:eastAsia="標楷體" w:hAnsi="標楷體" w:hint="eastAsia"/>
          <w:bCs/>
          <w:color w:val="000000"/>
          <w:sz w:val="32"/>
          <w:szCs w:val="32"/>
        </w:rPr>
        <w:t>8</w:t>
      </w: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日</w:t>
      </w:r>
    </w:p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發文字號：</w:t>
      </w:r>
    </w:p>
    <w:p w:rsidR="000A097C" w:rsidRPr="000A097C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proofErr w:type="gramStart"/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速別</w:t>
      </w:r>
      <w:proofErr w:type="gramEnd"/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：最速件</w:t>
      </w:r>
    </w:p>
    <w:p w:rsidR="007F5E2D" w:rsidRDefault="000A097C" w:rsidP="000A097C">
      <w:pPr>
        <w:widowControl/>
        <w:spacing w:line="5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A097C">
        <w:rPr>
          <w:rFonts w:ascii="標楷體" w:eastAsia="標楷體" w:hAnsi="標楷體" w:hint="eastAsia"/>
          <w:bCs/>
          <w:color w:val="000000"/>
          <w:sz w:val="32"/>
          <w:szCs w:val="32"/>
        </w:rPr>
        <w:t>密等級解密條件或保存期限：普通</w:t>
      </w:r>
    </w:p>
    <w:p w:rsidR="00B343AC" w:rsidRPr="00D82C14" w:rsidRDefault="00B343AC" w:rsidP="009C654A">
      <w:pPr>
        <w:snapToGrid w:val="0"/>
        <w:rPr>
          <w:rFonts w:ascii="標楷體" w:eastAsia="標楷體" w:hAnsi="標楷體"/>
          <w:color w:val="000000" w:themeColor="text1"/>
        </w:rPr>
      </w:pPr>
    </w:p>
    <w:p w:rsidR="00995215" w:rsidRPr="00D82C14" w:rsidRDefault="00995215" w:rsidP="0088250F">
      <w:pPr>
        <w:snapToGrid w:val="0"/>
        <w:rPr>
          <w:rFonts w:ascii="標楷體" w:eastAsia="標楷體" w:hAnsi="標楷體"/>
          <w:sz w:val="20"/>
          <w:szCs w:val="20"/>
        </w:rPr>
      </w:pPr>
      <w:r w:rsidRPr="00D82C14">
        <w:rPr>
          <w:rFonts w:ascii="標楷體" w:eastAsia="標楷體" w:hAnsi="標楷體"/>
        </w:rPr>
        <w:t>附件：</w:t>
      </w:r>
    </w:p>
    <w:p w:rsidR="00EF5484" w:rsidRDefault="004869A4" w:rsidP="00E5009B">
      <w:pPr>
        <w:spacing w:line="50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485E7F">
        <w:rPr>
          <w:rFonts w:ascii="標楷體" w:eastAsia="標楷體" w:hAnsi="標楷體"/>
          <w:bCs/>
          <w:color w:val="000000"/>
          <w:sz w:val="28"/>
          <w:szCs w:val="28"/>
        </w:rPr>
        <w:t>主  旨：</w:t>
      </w:r>
      <w:r w:rsidR="00EF5484">
        <w:rPr>
          <w:rFonts w:ascii="標楷體" w:eastAsia="標楷體" w:hAnsi="標楷體"/>
          <w:bCs/>
          <w:color w:val="000000"/>
          <w:sz w:val="28"/>
          <w:szCs w:val="28"/>
        </w:rPr>
        <w:t>1111落點分析助攻</w:t>
      </w:r>
      <w:r w:rsidR="00C20838">
        <w:rPr>
          <w:rFonts w:ascii="標楷體" w:eastAsia="標楷體" w:hAnsi="標楷體"/>
          <w:bCs/>
          <w:color w:val="000000"/>
          <w:sz w:val="28"/>
          <w:szCs w:val="28"/>
        </w:rPr>
        <w:t>高中</w:t>
      </w:r>
      <w:r w:rsidR="00EF5484">
        <w:rPr>
          <w:rFonts w:ascii="標楷體" w:eastAsia="標楷體" w:hAnsi="標楷體"/>
          <w:bCs/>
          <w:color w:val="000000"/>
          <w:sz w:val="28"/>
          <w:szCs w:val="28"/>
        </w:rPr>
        <w:t>升</w:t>
      </w:r>
      <w:r w:rsidR="00C20838">
        <w:rPr>
          <w:rFonts w:ascii="標楷體" w:eastAsia="標楷體" w:hAnsi="標楷體"/>
          <w:bCs/>
          <w:color w:val="000000"/>
          <w:sz w:val="28"/>
          <w:szCs w:val="28"/>
        </w:rPr>
        <w:t>大</w:t>
      </w:r>
      <w:r w:rsidR="00EF5484">
        <w:rPr>
          <w:rFonts w:ascii="標楷體" w:eastAsia="標楷體" w:hAnsi="標楷體"/>
          <w:bCs/>
          <w:color w:val="000000"/>
          <w:sz w:val="28"/>
          <w:szCs w:val="28"/>
        </w:rPr>
        <w:t>學，</w:t>
      </w:r>
      <w:proofErr w:type="gramStart"/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誠邀貴</w:t>
      </w:r>
      <w:proofErr w:type="gramEnd"/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校老師、同學</w:t>
      </w:r>
      <w:r w:rsidR="007A331D" w:rsidRPr="0083582C">
        <w:rPr>
          <w:rFonts w:ascii="標楷體" w:eastAsia="標楷體" w:hAnsi="標楷體" w:hint="eastAsia"/>
          <w:bCs/>
          <w:color w:val="000000"/>
          <w:sz w:val="28"/>
          <w:szCs w:val="28"/>
        </w:rPr>
        <w:t>共</w:t>
      </w:r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同體驗全新AI</w:t>
      </w:r>
      <w:r w:rsidR="00C42F22" w:rsidRPr="00EF5484">
        <w:rPr>
          <w:rFonts w:ascii="標楷體" w:eastAsia="標楷體" w:hAnsi="標楷體"/>
          <w:sz w:val="28"/>
          <w:szCs w:val="28"/>
        </w:rPr>
        <w:t>聊天機器人</w:t>
      </w:r>
      <w:r w:rsidR="007A331D">
        <w:rPr>
          <w:rFonts w:ascii="標楷體" w:eastAsia="標楷體" w:hAnsi="標楷體" w:hint="eastAsia"/>
          <w:bCs/>
          <w:color w:val="000000"/>
          <w:sz w:val="28"/>
          <w:szCs w:val="28"/>
        </w:rPr>
        <w:t>與討論社群服務。</w:t>
      </w:r>
    </w:p>
    <w:p w:rsidR="000A097C" w:rsidRPr="00485E7F" w:rsidRDefault="000A097C" w:rsidP="000A097C">
      <w:pPr>
        <w:spacing w:line="500" w:lineRule="exac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485E7F">
        <w:rPr>
          <w:rFonts w:ascii="標楷體" w:eastAsia="標楷體" w:hAnsi="標楷體"/>
          <w:bCs/>
          <w:color w:val="000000"/>
          <w:sz w:val="28"/>
          <w:szCs w:val="28"/>
        </w:rPr>
        <w:t>說  明：</w:t>
      </w:r>
    </w:p>
    <w:p w:rsidR="00F67ADC" w:rsidRDefault="00D5329F" w:rsidP="00D5329F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F5484" w:rsidRPr="00EF5484">
        <w:rPr>
          <w:rFonts w:ascii="標楷體" w:eastAsia="標楷體" w:hAnsi="標楷體"/>
          <w:sz w:val="28"/>
          <w:szCs w:val="28"/>
        </w:rPr>
        <w:t>為協助應屆高中畢業生獲取最</w:t>
      </w:r>
      <w:r w:rsidR="0034392B">
        <w:rPr>
          <w:rFonts w:ascii="標楷體" w:eastAsia="標楷體" w:hAnsi="標楷體"/>
          <w:sz w:val="28"/>
          <w:szCs w:val="28"/>
        </w:rPr>
        <w:t>快速</w:t>
      </w:r>
      <w:r w:rsidR="00EF5484" w:rsidRPr="00EF5484">
        <w:rPr>
          <w:rFonts w:ascii="標楷體" w:eastAsia="標楷體" w:hAnsi="標楷體"/>
          <w:sz w:val="28"/>
          <w:szCs w:val="28"/>
        </w:rPr>
        <w:t>、實用的大學升學資訊，1111落點分析特別推出全新「聊天機器人」與</w:t>
      </w:r>
      <w:r w:rsidR="00C20838">
        <w:rPr>
          <w:rFonts w:ascii="標楷體" w:eastAsia="標楷體" w:hAnsi="標楷體"/>
          <w:sz w:val="28"/>
          <w:szCs w:val="28"/>
        </w:rPr>
        <w:t>「</w:t>
      </w:r>
      <w:r w:rsidR="00675542">
        <w:rPr>
          <w:rFonts w:ascii="標楷體" w:eastAsia="標楷體" w:hAnsi="標楷體"/>
          <w:sz w:val="28"/>
          <w:szCs w:val="28"/>
        </w:rPr>
        <w:t>準備上</w:t>
      </w:r>
      <w:r w:rsidR="00F67ADC">
        <w:rPr>
          <w:rFonts w:ascii="標楷體" w:eastAsia="標楷體" w:hAnsi="標楷體"/>
          <w:sz w:val="28"/>
          <w:szCs w:val="28"/>
        </w:rPr>
        <w:t>大學</w:t>
      </w:r>
      <w:r w:rsidR="00EF5484" w:rsidRPr="00EF5484">
        <w:rPr>
          <w:rFonts w:ascii="標楷體" w:eastAsia="標楷體" w:hAnsi="標楷體"/>
          <w:sz w:val="28"/>
          <w:szCs w:val="28"/>
        </w:rPr>
        <w:t>社群</w:t>
      </w:r>
      <w:r w:rsidR="00C20838">
        <w:rPr>
          <w:rFonts w:ascii="標楷體" w:eastAsia="標楷體" w:hAnsi="標楷體"/>
          <w:sz w:val="28"/>
          <w:szCs w:val="28"/>
        </w:rPr>
        <w:t>」</w:t>
      </w:r>
      <w:r w:rsidR="0029329F">
        <w:rPr>
          <w:rFonts w:ascii="標楷體" w:eastAsia="標楷體" w:hAnsi="標楷體"/>
          <w:sz w:val="28"/>
          <w:szCs w:val="28"/>
        </w:rPr>
        <w:t>服務</w:t>
      </w:r>
      <w:r w:rsidR="0034392B">
        <w:rPr>
          <w:rFonts w:ascii="標楷體" w:eastAsia="標楷體" w:hAnsi="標楷體"/>
          <w:sz w:val="28"/>
          <w:szCs w:val="28"/>
        </w:rPr>
        <w:t>，</w:t>
      </w:r>
      <w:r w:rsidR="0029329F">
        <w:rPr>
          <w:rFonts w:ascii="標楷體" w:eastAsia="標楷體" w:hAnsi="標楷體"/>
          <w:sz w:val="28"/>
          <w:szCs w:val="28"/>
        </w:rPr>
        <w:t>期盼透過</w:t>
      </w:r>
      <w:r w:rsidR="0034392B">
        <w:rPr>
          <w:rFonts w:ascii="標楷體" w:eastAsia="標楷體" w:hAnsi="標楷體"/>
          <w:sz w:val="28"/>
          <w:szCs w:val="28"/>
        </w:rPr>
        <w:t>即時</w:t>
      </w:r>
      <w:r w:rsidR="0029329F">
        <w:rPr>
          <w:rFonts w:ascii="標楷體" w:eastAsia="標楷體" w:hAnsi="標楷體"/>
          <w:sz w:val="28"/>
          <w:szCs w:val="28"/>
        </w:rPr>
        <w:t>諮詢</w:t>
      </w:r>
      <w:r w:rsidR="00F273EB">
        <w:rPr>
          <w:rFonts w:ascii="標楷體" w:eastAsia="標楷體" w:hAnsi="標楷體"/>
          <w:sz w:val="28"/>
          <w:szCs w:val="28"/>
        </w:rPr>
        <w:t>、互動交流</w:t>
      </w:r>
      <w:r w:rsidR="0034392B">
        <w:rPr>
          <w:rFonts w:ascii="標楷體" w:eastAsia="標楷體" w:hAnsi="標楷體"/>
          <w:sz w:val="28"/>
          <w:szCs w:val="28"/>
        </w:rPr>
        <w:t>的方式，</w:t>
      </w:r>
      <w:r w:rsidR="0029329F" w:rsidRPr="0029329F">
        <w:rPr>
          <w:rFonts w:ascii="標楷體" w:eastAsia="標楷體" w:hAnsi="標楷體"/>
          <w:sz w:val="28"/>
          <w:szCs w:val="28"/>
        </w:rPr>
        <w:t>為學生提供更完善的升學指引</w:t>
      </w:r>
      <w:r w:rsidR="00F273EB">
        <w:rPr>
          <w:rFonts w:ascii="標楷體" w:eastAsia="標楷體" w:hAnsi="標楷體"/>
          <w:sz w:val="28"/>
          <w:szCs w:val="28"/>
        </w:rPr>
        <w:t>。</w:t>
      </w:r>
    </w:p>
    <w:p w:rsidR="00F67ADC" w:rsidRPr="00F67ADC" w:rsidRDefault="00F67ADC" w:rsidP="00D5329F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</w:p>
    <w:p w:rsidR="004B7FD4" w:rsidRPr="00D5329F" w:rsidRDefault="00F67ADC" w:rsidP="00D5329F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42F22" w:rsidRPr="00EF5484">
        <w:rPr>
          <w:rFonts w:ascii="標楷體" w:eastAsia="標楷體" w:hAnsi="標楷體"/>
          <w:sz w:val="28"/>
          <w:szCs w:val="28"/>
        </w:rPr>
        <w:t>聊天機器人</w:t>
      </w:r>
      <w:r w:rsidR="0029329F" w:rsidRPr="0029329F">
        <w:rPr>
          <w:rFonts w:ascii="標楷體" w:eastAsia="標楷體" w:hAnsi="標楷體"/>
          <w:sz w:val="28"/>
          <w:szCs w:val="28"/>
        </w:rPr>
        <w:t>能快速回應升學相關問題</w:t>
      </w:r>
      <w:r w:rsidR="0029329F">
        <w:rPr>
          <w:rFonts w:ascii="標楷體" w:eastAsia="標楷體" w:hAnsi="標楷體"/>
          <w:sz w:val="28"/>
          <w:szCs w:val="28"/>
        </w:rPr>
        <w:t>，</w:t>
      </w:r>
      <w:r w:rsidR="0029329F" w:rsidRPr="0029329F">
        <w:rPr>
          <w:rFonts w:ascii="標楷體" w:eastAsia="標楷體" w:hAnsi="標楷體"/>
          <w:sz w:val="28"/>
          <w:szCs w:val="28"/>
        </w:rPr>
        <w:t>為幫助學生選擇最適合的大學及科系</w:t>
      </w:r>
      <w:r w:rsidR="0029329F">
        <w:rPr>
          <w:rFonts w:ascii="標楷體" w:eastAsia="標楷體" w:hAnsi="標楷體"/>
          <w:sz w:val="28"/>
          <w:szCs w:val="28"/>
        </w:rPr>
        <w:t>，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我們</w:t>
      </w:r>
      <w:r w:rsidR="0029329F">
        <w:rPr>
          <w:rFonts w:ascii="標楷體" w:eastAsia="標楷體" w:hAnsi="標楷體" w:hint="eastAsia"/>
          <w:sz w:val="28"/>
          <w:szCs w:val="28"/>
        </w:rPr>
        <w:t>特別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邀請各大學科系主任、教授</w:t>
      </w:r>
      <w:r w:rsidR="0029329F">
        <w:rPr>
          <w:rFonts w:ascii="標楷體" w:eastAsia="標楷體" w:hAnsi="標楷體" w:hint="eastAsia"/>
          <w:sz w:val="28"/>
          <w:szCs w:val="28"/>
        </w:rPr>
        <w:t>傳授面試技巧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20838">
        <w:rPr>
          <w:rFonts w:ascii="標楷體" w:eastAsia="標楷體" w:hAnsi="標楷體" w:hint="eastAsia"/>
          <w:sz w:val="28"/>
          <w:szCs w:val="28"/>
        </w:rPr>
        <w:t>備審資料</w:t>
      </w:r>
      <w:proofErr w:type="gramEnd"/>
      <w:r w:rsidR="004B7FD4" w:rsidRPr="00D5329F">
        <w:rPr>
          <w:rFonts w:ascii="標楷體" w:eastAsia="標楷體" w:hAnsi="標楷體" w:hint="eastAsia"/>
          <w:sz w:val="28"/>
          <w:szCs w:val="28"/>
        </w:rPr>
        <w:t>審</w:t>
      </w:r>
      <w:r w:rsidR="00C20838">
        <w:rPr>
          <w:rFonts w:ascii="標楷體" w:eastAsia="標楷體" w:hAnsi="標楷體" w:hint="eastAsia"/>
          <w:sz w:val="28"/>
          <w:szCs w:val="28"/>
        </w:rPr>
        <w:t>查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重點，</w:t>
      </w:r>
      <w:r w:rsidR="0029329F">
        <w:rPr>
          <w:rFonts w:ascii="標楷體" w:eastAsia="標楷體" w:hAnsi="標楷體" w:hint="eastAsia"/>
          <w:sz w:val="28"/>
          <w:szCs w:val="28"/>
        </w:rPr>
        <w:t>以及介紹各</w:t>
      </w:r>
      <w:r w:rsidR="00C20838">
        <w:rPr>
          <w:rFonts w:ascii="標楷體" w:eastAsia="標楷體" w:hAnsi="標楷體" w:hint="eastAsia"/>
          <w:sz w:val="28"/>
          <w:szCs w:val="28"/>
        </w:rPr>
        <w:t>科系</w:t>
      </w:r>
      <w:r w:rsidR="0029329F">
        <w:rPr>
          <w:rFonts w:ascii="標楷體" w:eastAsia="標楷體" w:hAnsi="標楷體" w:hint="eastAsia"/>
          <w:sz w:val="28"/>
          <w:szCs w:val="28"/>
        </w:rPr>
        <w:t>特色、</w:t>
      </w:r>
      <w:r w:rsidR="00C20838">
        <w:rPr>
          <w:rFonts w:ascii="標楷體" w:eastAsia="標楷體" w:hAnsi="標楷體" w:hint="eastAsia"/>
          <w:sz w:val="28"/>
          <w:szCs w:val="28"/>
        </w:rPr>
        <w:t>教育目標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，及畢業後出路等，</w:t>
      </w:r>
      <w:r w:rsidR="0029329F">
        <w:rPr>
          <w:rFonts w:ascii="標楷體" w:eastAsia="標楷體" w:hAnsi="標楷體" w:hint="eastAsia"/>
          <w:sz w:val="28"/>
          <w:szCs w:val="28"/>
        </w:rPr>
        <w:t>幫助同學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順利考上最</w:t>
      </w:r>
      <w:r w:rsidR="0029329F">
        <w:rPr>
          <w:rFonts w:ascii="標楷體" w:eastAsia="標楷體" w:hAnsi="標楷體" w:hint="eastAsia"/>
          <w:sz w:val="28"/>
          <w:szCs w:val="28"/>
        </w:rPr>
        <w:t>心儀</w:t>
      </w:r>
      <w:r w:rsidR="004B7FD4" w:rsidRPr="00D5329F">
        <w:rPr>
          <w:rFonts w:ascii="標楷體" w:eastAsia="標楷體" w:hAnsi="標楷體" w:hint="eastAsia"/>
          <w:sz w:val="28"/>
          <w:szCs w:val="28"/>
        </w:rPr>
        <w:t>的大學科系。</w:t>
      </w:r>
    </w:p>
    <w:p w:rsidR="00D01FC0" w:rsidRPr="00D01FC0" w:rsidRDefault="00D01FC0" w:rsidP="00D01FC0">
      <w:pPr>
        <w:adjustRightInd/>
        <w:spacing w:line="400" w:lineRule="exact"/>
        <w:ind w:left="480"/>
        <w:textAlignment w:val="auto"/>
        <w:rPr>
          <w:rFonts w:ascii="標楷體" w:eastAsia="標楷體" w:hAnsi="標楷體"/>
          <w:sz w:val="28"/>
          <w:szCs w:val="28"/>
        </w:rPr>
      </w:pPr>
    </w:p>
    <w:p w:rsidR="008B048E" w:rsidRDefault="00E01348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87A67" w:rsidRPr="00E87A67">
        <w:rPr>
          <w:rFonts w:ascii="標楷體" w:eastAsia="標楷體" w:hAnsi="標楷體"/>
          <w:sz w:val="28"/>
          <w:szCs w:val="28"/>
        </w:rPr>
        <w:t>另為協助同學掌握升學準備方向，1111落點分析</w:t>
      </w:r>
      <w:r w:rsidR="008B048E">
        <w:rPr>
          <w:rFonts w:ascii="標楷體" w:eastAsia="標楷體" w:hAnsi="標楷體"/>
          <w:sz w:val="28"/>
          <w:szCs w:val="28"/>
        </w:rPr>
        <w:t>特舉辦有獎</w:t>
      </w:r>
    </w:p>
    <w:p w:rsidR="008B048E" w:rsidRDefault="008B048E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徵答活動，</w:t>
      </w:r>
      <w:r w:rsidR="0029329F">
        <w:rPr>
          <w:rFonts w:ascii="標楷體" w:eastAsia="標楷體" w:hAnsi="標楷體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老師與學生透過社群平台討論書審面試相關問題</w:t>
      </w:r>
    </w:p>
    <w:p w:rsidR="008B048E" w:rsidRDefault="0029329F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245110</wp:posOffset>
            </wp:positionV>
            <wp:extent cx="1543050" cy="1543050"/>
            <wp:effectExtent l="19050" t="0" r="0" b="0"/>
            <wp:wrapNone/>
            <wp:docPr id="6" name="圖片 5" descr="1111落點分析機器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落點分析機器人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即日起至4/30前</w:t>
      </w:r>
      <w:r w:rsidR="008B048E">
        <w:rPr>
          <w:rFonts w:ascii="標楷體" w:eastAsia="標楷體" w:hAnsi="標楷體"/>
          <w:sz w:val="28"/>
          <w:szCs w:val="28"/>
        </w:rPr>
        <w:t>於</w:t>
      </w:r>
      <w:proofErr w:type="gramStart"/>
      <w:r w:rsidR="008B048E">
        <w:rPr>
          <w:rFonts w:ascii="標楷體" w:eastAsia="標楷體" w:hAnsi="標楷體"/>
          <w:sz w:val="28"/>
          <w:szCs w:val="28"/>
        </w:rPr>
        <w:t>指定</w:t>
      </w:r>
      <w:r w:rsidR="008B048E">
        <w:rPr>
          <w:rFonts w:ascii="標楷體" w:eastAsia="標楷體" w:hAnsi="標楷體" w:hint="eastAsia"/>
          <w:sz w:val="28"/>
          <w:szCs w:val="28"/>
        </w:rPr>
        <w:t>貼文下</w:t>
      </w:r>
      <w:proofErr w:type="gramEnd"/>
      <w:r w:rsidR="008B048E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解答</w:t>
      </w:r>
      <w:r w:rsidR="00190B5D">
        <w:rPr>
          <w:rFonts w:ascii="標楷體" w:eastAsia="標楷體" w:hAnsi="標楷體" w:hint="eastAsia"/>
          <w:sz w:val="28"/>
          <w:szCs w:val="28"/>
        </w:rPr>
        <w:t>，</w:t>
      </w:r>
      <w:r w:rsidR="008B048E">
        <w:rPr>
          <w:rFonts w:ascii="標楷體" w:eastAsia="標楷體" w:hAnsi="標楷體" w:hint="eastAsia"/>
          <w:sz w:val="28"/>
          <w:szCs w:val="28"/>
        </w:rPr>
        <w:t>就有機會獲得獎金</w:t>
      </w:r>
      <w:r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87A67" w:rsidRDefault="0029329F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詳細</w:t>
      </w:r>
      <w:r w:rsidR="00E87A67" w:rsidRPr="00E87A67">
        <w:rPr>
          <w:rFonts w:ascii="標楷體" w:eastAsia="標楷體" w:hAnsi="標楷體"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內容可查看</w:t>
      </w:r>
      <w:r w:rsidR="00190B5D">
        <w:rPr>
          <w:rFonts w:ascii="標楷體" w:eastAsia="標楷體" w:hAnsi="標楷體"/>
          <w:sz w:val="28"/>
          <w:szCs w:val="28"/>
        </w:rPr>
        <w:t>下方活動說明。</w:t>
      </w:r>
    </w:p>
    <w:p w:rsidR="00190B5D" w:rsidRDefault="00190B5D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活動連結：</w:t>
      </w:r>
    </w:p>
    <w:p w:rsidR="00190B5D" w:rsidRDefault="00655A8E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hyperlink r:id="rId9" w:history="1">
        <w:r w:rsidR="00190B5D" w:rsidRPr="00190B5D">
          <w:rPr>
            <w:rStyle w:val="a3"/>
            <w:rFonts w:ascii="標楷體" w:eastAsia="標楷體" w:hAnsi="標楷體"/>
            <w:sz w:val="28"/>
            <w:szCs w:val="28"/>
          </w:rPr>
          <w:t>https://1111.com.tw/255611/</w:t>
        </w:r>
      </w:hyperlink>
    </w:p>
    <w:p w:rsidR="00190B5D" w:rsidRDefault="00190B5D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準備上大學社群：</w:t>
      </w:r>
    </w:p>
    <w:p w:rsidR="00190B5D" w:rsidRPr="00190B5D" w:rsidRDefault="00655A8E" w:rsidP="00E87A67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hyperlink r:id="rId10" w:history="1">
        <w:r w:rsidR="00190B5D" w:rsidRPr="00190B5D">
          <w:rPr>
            <w:rStyle w:val="a3"/>
            <w:rFonts w:ascii="標楷體" w:eastAsia="標楷體" w:hAnsi="標楷體"/>
            <w:sz w:val="28"/>
            <w:szCs w:val="28"/>
          </w:rPr>
          <w:t>https://www.1111opt.com.tw/part/27193986</w:t>
        </w:r>
      </w:hyperlink>
    </w:p>
    <w:p w:rsidR="00906633" w:rsidRDefault="00906633" w:rsidP="00190B5D">
      <w:pPr>
        <w:spacing w:line="0" w:lineRule="atLeast"/>
        <w:ind w:left="1020" w:hangingChars="425" w:hanging="1020"/>
        <w:rPr>
          <w:rFonts w:eastAsia="標楷體" w:hAnsi="標楷體"/>
        </w:rPr>
      </w:pPr>
    </w:p>
    <w:p w:rsidR="000A097C" w:rsidRPr="000A097C" w:rsidRDefault="000A097C" w:rsidP="003B0145">
      <w:pPr>
        <w:ind w:leftChars="400" w:left="960" w:firstLineChars="1250" w:firstLine="4504"/>
        <w:rPr>
          <w:rFonts w:eastAsia="標楷體"/>
          <w:b/>
          <w:bCs/>
          <w:color w:val="1F497D" w:themeColor="text2"/>
          <w:sz w:val="36"/>
          <w:szCs w:val="36"/>
        </w:rPr>
      </w:pPr>
      <w:r w:rsidRPr="000A097C">
        <w:rPr>
          <w:rFonts w:eastAsia="標楷體" w:hAnsi="標楷體" w:hint="eastAsia"/>
          <w:b/>
          <w:bCs/>
          <w:color w:val="1F497D" w:themeColor="text2"/>
          <w:sz w:val="36"/>
          <w:szCs w:val="36"/>
        </w:rPr>
        <w:t>總經理</w:t>
      </w:r>
    </w:p>
    <w:p w:rsidR="000447A9" w:rsidRPr="00645A66" w:rsidRDefault="000A097C" w:rsidP="00645A66">
      <w:pPr>
        <w:snapToGrid w:val="0"/>
        <w:spacing w:line="0" w:lineRule="atLeast"/>
        <w:ind w:left="1602" w:hangingChars="200" w:hanging="1602"/>
        <w:jc w:val="right"/>
        <w:rPr>
          <w:rFonts w:eastAsia="標楷體"/>
          <w:b/>
          <w:color w:val="1F497D" w:themeColor="text2"/>
          <w:sz w:val="80"/>
          <w:szCs w:val="80"/>
        </w:rPr>
      </w:pPr>
      <w:r w:rsidRPr="00645A66">
        <w:rPr>
          <w:rFonts w:eastAsia="標楷體"/>
          <w:b/>
          <w:sz w:val="80"/>
          <w:szCs w:val="80"/>
        </w:rPr>
        <w:t xml:space="preserve">      </w:t>
      </w:r>
      <w:r w:rsidRPr="00645A66">
        <w:rPr>
          <w:rFonts w:eastAsia="標楷體" w:hAnsi="標楷體"/>
          <w:b/>
          <w:color w:val="1F497D" w:themeColor="text2"/>
          <w:sz w:val="80"/>
          <w:szCs w:val="80"/>
        </w:rPr>
        <w:t>張</w:t>
      </w:r>
      <w:r w:rsidRPr="00645A66">
        <w:rPr>
          <w:rFonts w:eastAsia="標楷體"/>
          <w:b/>
          <w:color w:val="1F497D" w:themeColor="text2"/>
          <w:sz w:val="80"/>
          <w:szCs w:val="80"/>
        </w:rPr>
        <w:t xml:space="preserve"> </w:t>
      </w:r>
      <w:r w:rsidRPr="00645A66">
        <w:rPr>
          <w:rFonts w:eastAsia="標楷體" w:hAnsi="標楷體"/>
          <w:b/>
          <w:color w:val="1F497D" w:themeColor="text2"/>
          <w:sz w:val="80"/>
          <w:szCs w:val="80"/>
        </w:rPr>
        <w:t>篆</w:t>
      </w:r>
      <w:r w:rsidRPr="00645A66">
        <w:rPr>
          <w:rFonts w:eastAsia="標楷體"/>
          <w:b/>
          <w:color w:val="1F497D" w:themeColor="text2"/>
          <w:sz w:val="80"/>
          <w:szCs w:val="80"/>
        </w:rPr>
        <w:t xml:space="preserve"> </w:t>
      </w:r>
      <w:r w:rsidRPr="00645A66">
        <w:rPr>
          <w:rFonts w:eastAsia="標楷體" w:hAnsi="標楷體"/>
          <w:b/>
          <w:color w:val="1F497D" w:themeColor="text2"/>
          <w:sz w:val="80"/>
          <w:szCs w:val="80"/>
        </w:rPr>
        <w:t>楷</w:t>
      </w:r>
    </w:p>
    <w:sectPr w:rsidR="000447A9" w:rsidRPr="00645A66" w:rsidSect="000A097C">
      <w:headerReference w:type="default" r:id="rId11"/>
      <w:pgSz w:w="11906" w:h="16838"/>
      <w:pgMar w:top="851" w:right="851" w:bottom="426" w:left="851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88" w:rsidRDefault="00F77088" w:rsidP="002455B2">
      <w:r>
        <w:separator/>
      </w:r>
    </w:p>
  </w:endnote>
  <w:endnote w:type="continuationSeparator" w:id="0">
    <w:p w:rsidR="00F77088" w:rsidRDefault="00F77088" w:rsidP="0024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88" w:rsidRDefault="00F77088" w:rsidP="002455B2">
      <w:r>
        <w:separator/>
      </w:r>
    </w:p>
  </w:footnote>
  <w:footnote w:type="continuationSeparator" w:id="0">
    <w:p w:rsidR="00F77088" w:rsidRDefault="00F77088" w:rsidP="0024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20"/>
      <w:gridCol w:w="3420"/>
      <w:gridCol w:w="3420"/>
    </w:tblGrid>
    <w:tr w:rsidR="007F5E2D" w:rsidTr="007F5E2D">
      <w:tc>
        <w:tcPr>
          <w:tcW w:w="3420" w:type="dxa"/>
          <w:vAlign w:val="bottom"/>
        </w:tcPr>
        <w:p w:rsidR="007F5E2D" w:rsidRDefault="007F5E2D" w:rsidP="007F5E2D">
          <w:pPr>
            <w:pStyle w:val="a9"/>
            <w:jc w:val="center"/>
          </w:pPr>
        </w:p>
      </w:tc>
      <w:tc>
        <w:tcPr>
          <w:tcW w:w="3420" w:type="dxa"/>
          <w:vAlign w:val="bottom"/>
        </w:tcPr>
        <w:p w:rsidR="007F5E2D" w:rsidRPr="007F5E2D" w:rsidRDefault="0065491D" w:rsidP="007F5E2D">
          <w:pPr>
            <w:pStyle w:val="a9"/>
            <w:jc w:val="center"/>
          </w:pPr>
          <w:r>
            <w:rPr>
              <w:noProof/>
            </w:rPr>
            <w:drawing>
              <wp:inline distT="0" distB="0" distL="0" distR="0">
                <wp:extent cx="1525259" cy="297178"/>
                <wp:effectExtent l="19050" t="0" r="0" b="0"/>
                <wp:docPr id="1" name="圖片 0" descr="Group 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oup 29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259" cy="297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bottom"/>
        </w:tcPr>
        <w:p w:rsidR="007F5E2D" w:rsidRPr="007F5E2D" w:rsidRDefault="007F5E2D" w:rsidP="007F5E2D">
          <w:pPr>
            <w:pStyle w:val="a9"/>
            <w:jc w:val="center"/>
          </w:pPr>
          <w:r w:rsidRPr="005C1987">
            <w:rPr>
              <w:rFonts w:ascii="標楷體" w:eastAsia="標楷體" w:hAnsi="標楷體"/>
              <w:bCs/>
              <w:sz w:val="26"/>
              <w:szCs w:val="26"/>
            </w:rPr>
            <w:t>全球華人股份有限公司(函)</w:t>
          </w:r>
        </w:p>
      </w:tc>
    </w:tr>
  </w:tbl>
  <w:p w:rsidR="007F5E2D" w:rsidRDefault="007F5E2D" w:rsidP="007F5E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276"/>
    <w:multiLevelType w:val="hybridMultilevel"/>
    <w:tmpl w:val="5A807A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96DE3"/>
    <w:multiLevelType w:val="hybridMultilevel"/>
    <w:tmpl w:val="DCD8DF14"/>
    <w:lvl w:ilvl="0" w:tplc="04090001">
      <w:start w:val="1"/>
      <w:numFmt w:val="bullet"/>
      <w:lvlText w:val=""/>
      <w:lvlJc w:val="left"/>
      <w:pPr>
        <w:ind w:left="6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3" w:hanging="480"/>
      </w:pPr>
      <w:rPr>
        <w:rFonts w:ascii="Wingdings" w:hAnsi="Wingdings" w:hint="default"/>
      </w:rPr>
    </w:lvl>
  </w:abstractNum>
  <w:abstractNum w:abstractNumId="2">
    <w:nsid w:val="1EE2081A"/>
    <w:multiLevelType w:val="hybridMultilevel"/>
    <w:tmpl w:val="1EBE9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D75888"/>
    <w:multiLevelType w:val="hybridMultilevel"/>
    <w:tmpl w:val="51E087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330D30"/>
    <w:multiLevelType w:val="hybridMultilevel"/>
    <w:tmpl w:val="36F4C11A"/>
    <w:lvl w:ilvl="0" w:tplc="F9968B94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5">
    <w:nsid w:val="2CDE0B2A"/>
    <w:multiLevelType w:val="hybridMultilevel"/>
    <w:tmpl w:val="DD3612C0"/>
    <w:lvl w:ilvl="0" w:tplc="9D5EAFF6">
      <w:start w:val="1"/>
      <w:numFmt w:val="taiwaneseCountingThousand"/>
      <w:lvlText w:val="%1、"/>
      <w:lvlJc w:val="left"/>
      <w:pPr>
        <w:ind w:left="1756" w:hanging="1116"/>
      </w:pPr>
      <w:rPr>
        <w:rFonts w:ascii="BiauKai" w:eastAsia="BiauKai" w:hAnsi="BiauKa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6">
    <w:nsid w:val="30804F63"/>
    <w:multiLevelType w:val="hybridMultilevel"/>
    <w:tmpl w:val="FBD4A21E"/>
    <w:lvl w:ilvl="0" w:tplc="A1084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4A01DC"/>
    <w:multiLevelType w:val="hybridMultilevel"/>
    <w:tmpl w:val="DE2E2726"/>
    <w:lvl w:ilvl="0" w:tplc="8048B6B6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8">
    <w:nsid w:val="528924EC"/>
    <w:multiLevelType w:val="hybridMultilevel"/>
    <w:tmpl w:val="D2826EB6"/>
    <w:lvl w:ilvl="0" w:tplc="CFB884DA">
      <w:start w:val="1"/>
      <w:numFmt w:val="taiwaneseCountingThousand"/>
      <w:lvlText w:val="%1、"/>
      <w:lvlJc w:val="left"/>
      <w:pPr>
        <w:ind w:left="1360" w:hanging="720"/>
      </w:pPr>
      <w:rPr>
        <w:rFonts w:ascii="標楷體" w:eastAsia="標楷體" w:hAnsi="標楷體"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9">
    <w:nsid w:val="53C57C84"/>
    <w:multiLevelType w:val="hybridMultilevel"/>
    <w:tmpl w:val="EAB25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251505"/>
    <w:multiLevelType w:val="hybridMultilevel"/>
    <w:tmpl w:val="78F60932"/>
    <w:lvl w:ilvl="0" w:tplc="5F662BF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2120E4"/>
    <w:multiLevelType w:val="hybridMultilevel"/>
    <w:tmpl w:val="F32EF306"/>
    <w:lvl w:ilvl="0" w:tplc="F9968B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913311"/>
    <w:multiLevelType w:val="hybridMultilevel"/>
    <w:tmpl w:val="3920C832"/>
    <w:lvl w:ilvl="0" w:tplc="04090001">
      <w:start w:val="1"/>
      <w:numFmt w:val="bullet"/>
      <w:lvlText w:val="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3">
    <w:nsid w:val="5F4C3D94"/>
    <w:multiLevelType w:val="hybridMultilevel"/>
    <w:tmpl w:val="31C600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5F12C3"/>
    <w:multiLevelType w:val="hybridMultilevel"/>
    <w:tmpl w:val="BB542088"/>
    <w:lvl w:ilvl="0" w:tplc="6E46E8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B1282D"/>
    <w:multiLevelType w:val="hybridMultilevel"/>
    <w:tmpl w:val="6C7A1FE8"/>
    <w:lvl w:ilvl="0" w:tplc="DA3E2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D732162"/>
    <w:multiLevelType w:val="hybridMultilevel"/>
    <w:tmpl w:val="4E9C2E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>
      <v:stroke dashstyle="dashDot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E39"/>
    <w:rsid w:val="0000330F"/>
    <w:rsid w:val="00015E0C"/>
    <w:rsid w:val="00017289"/>
    <w:rsid w:val="00017B65"/>
    <w:rsid w:val="00017E2B"/>
    <w:rsid w:val="00017EF9"/>
    <w:rsid w:val="00020AD7"/>
    <w:rsid w:val="0002170F"/>
    <w:rsid w:val="00021B2C"/>
    <w:rsid w:val="0002233C"/>
    <w:rsid w:val="0002649D"/>
    <w:rsid w:val="000447A9"/>
    <w:rsid w:val="0005201C"/>
    <w:rsid w:val="0005499E"/>
    <w:rsid w:val="00060F17"/>
    <w:rsid w:val="00061AC7"/>
    <w:rsid w:val="00070CEB"/>
    <w:rsid w:val="00072F83"/>
    <w:rsid w:val="0008306B"/>
    <w:rsid w:val="000910D7"/>
    <w:rsid w:val="00091582"/>
    <w:rsid w:val="000940FC"/>
    <w:rsid w:val="0009701E"/>
    <w:rsid w:val="000976BF"/>
    <w:rsid w:val="000A097C"/>
    <w:rsid w:val="000A0D19"/>
    <w:rsid w:val="000A5D40"/>
    <w:rsid w:val="000B06C8"/>
    <w:rsid w:val="000B4BF7"/>
    <w:rsid w:val="000C3835"/>
    <w:rsid w:val="000D14E9"/>
    <w:rsid w:val="000D691C"/>
    <w:rsid w:val="000D6E57"/>
    <w:rsid w:val="000D7BAA"/>
    <w:rsid w:val="000E1D9C"/>
    <w:rsid w:val="000E3362"/>
    <w:rsid w:val="000F4D97"/>
    <w:rsid w:val="001108A0"/>
    <w:rsid w:val="0012543A"/>
    <w:rsid w:val="00125748"/>
    <w:rsid w:val="001267AE"/>
    <w:rsid w:val="00126C8B"/>
    <w:rsid w:val="00130B6E"/>
    <w:rsid w:val="00132BD4"/>
    <w:rsid w:val="001441B3"/>
    <w:rsid w:val="0014768A"/>
    <w:rsid w:val="00150D62"/>
    <w:rsid w:val="00153CCA"/>
    <w:rsid w:val="0015445B"/>
    <w:rsid w:val="00154F02"/>
    <w:rsid w:val="00155342"/>
    <w:rsid w:val="001554F0"/>
    <w:rsid w:val="00163117"/>
    <w:rsid w:val="001658DA"/>
    <w:rsid w:val="00170926"/>
    <w:rsid w:val="001719F6"/>
    <w:rsid w:val="00173907"/>
    <w:rsid w:val="0018573C"/>
    <w:rsid w:val="00185CF7"/>
    <w:rsid w:val="0018725F"/>
    <w:rsid w:val="00190B5D"/>
    <w:rsid w:val="00190DED"/>
    <w:rsid w:val="001967CB"/>
    <w:rsid w:val="001A0897"/>
    <w:rsid w:val="001A5B8A"/>
    <w:rsid w:val="001A602C"/>
    <w:rsid w:val="001B50A8"/>
    <w:rsid w:val="001C33BE"/>
    <w:rsid w:val="001C3F36"/>
    <w:rsid w:val="001C4AF9"/>
    <w:rsid w:val="001C51CF"/>
    <w:rsid w:val="001C5B38"/>
    <w:rsid w:val="001D33AB"/>
    <w:rsid w:val="001E29AC"/>
    <w:rsid w:val="001F3AAF"/>
    <w:rsid w:val="001F4FD3"/>
    <w:rsid w:val="00201B0F"/>
    <w:rsid w:val="00204917"/>
    <w:rsid w:val="00207476"/>
    <w:rsid w:val="00213343"/>
    <w:rsid w:val="002176DC"/>
    <w:rsid w:val="0022097A"/>
    <w:rsid w:val="0022158B"/>
    <w:rsid w:val="002259F9"/>
    <w:rsid w:val="00234415"/>
    <w:rsid w:val="00241D5C"/>
    <w:rsid w:val="00242B95"/>
    <w:rsid w:val="002455B2"/>
    <w:rsid w:val="00246DE3"/>
    <w:rsid w:val="00250EE2"/>
    <w:rsid w:val="002529BF"/>
    <w:rsid w:val="00257481"/>
    <w:rsid w:val="0026178C"/>
    <w:rsid w:val="00262ACF"/>
    <w:rsid w:val="00262F49"/>
    <w:rsid w:val="00272AE2"/>
    <w:rsid w:val="00272BBE"/>
    <w:rsid w:val="002749F6"/>
    <w:rsid w:val="00277E8B"/>
    <w:rsid w:val="00285ADC"/>
    <w:rsid w:val="002872CB"/>
    <w:rsid w:val="0029329F"/>
    <w:rsid w:val="00293D51"/>
    <w:rsid w:val="002A2935"/>
    <w:rsid w:val="002A470B"/>
    <w:rsid w:val="002C19E9"/>
    <w:rsid w:val="002C3B3A"/>
    <w:rsid w:val="002C41D9"/>
    <w:rsid w:val="002D5C66"/>
    <w:rsid w:val="002F1082"/>
    <w:rsid w:val="00303AA0"/>
    <w:rsid w:val="00306057"/>
    <w:rsid w:val="00306BC9"/>
    <w:rsid w:val="003078F1"/>
    <w:rsid w:val="00307A6D"/>
    <w:rsid w:val="00307F4F"/>
    <w:rsid w:val="00313E52"/>
    <w:rsid w:val="003140B0"/>
    <w:rsid w:val="00316E5F"/>
    <w:rsid w:val="00331F24"/>
    <w:rsid w:val="00340267"/>
    <w:rsid w:val="00340668"/>
    <w:rsid w:val="00342125"/>
    <w:rsid w:val="0034392B"/>
    <w:rsid w:val="00343B13"/>
    <w:rsid w:val="00352DC7"/>
    <w:rsid w:val="00354B20"/>
    <w:rsid w:val="003571D2"/>
    <w:rsid w:val="003700AA"/>
    <w:rsid w:val="00370284"/>
    <w:rsid w:val="00372FDA"/>
    <w:rsid w:val="003748C0"/>
    <w:rsid w:val="00376D64"/>
    <w:rsid w:val="00380621"/>
    <w:rsid w:val="00383313"/>
    <w:rsid w:val="003857BE"/>
    <w:rsid w:val="003858DF"/>
    <w:rsid w:val="003A0F1D"/>
    <w:rsid w:val="003A6BBF"/>
    <w:rsid w:val="003B0145"/>
    <w:rsid w:val="003B4866"/>
    <w:rsid w:val="003C0D4C"/>
    <w:rsid w:val="003C3CBE"/>
    <w:rsid w:val="003D1DF6"/>
    <w:rsid w:val="003D3473"/>
    <w:rsid w:val="003E4A7D"/>
    <w:rsid w:val="003E6C33"/>
    <w:rsid w:val="003E7B85"/>
    <w:rsid w:val="003F3C98"/>
    <w:rsid w:val="003F4CFD"/>
    <w:rsid w:val="00403D09"/>
    <w:rsid w:val="00403F59"/>
    <w:rsid w:val="0041360F"/>
    <w:rsid w:val="00416326"/>
    <w:rsid w:val="004208DA"/>
    <w:rsid w:val="00423E25"/>
    <w:rsid w:val="00430FA9"/>
    <w:rsid w:val="0043273B"/>
    <w:rsid w:val="004367F4"/>
    <w:rsid w:val="00445445"/>
    <w:rsid w:val="0044617A"/>
    <w:rsid w:val="00450E5F"/>
    <w:rsid w:val="0046065A"/>
    <w:rsid w:val="00467057"/>
    <w:rsid w:val="00472717"/>
    <w:rsid w:val="00474719"/>
    <w:rsid w:val="00475901"/>
    <w:rsid w:val="00481E16"/>
    <w:rsid w:val="00483502"/>
    <w:rsid w:val="00485E7F"/>
    <w:rsid w:val="004869A4"/>
    <w:rsid w:val="00486EB2"/>
    <w:rsid w:val="00491D48"/>
    <w:rsid w:val="004A1F69"/>
    <w:rsid w:val="004A1FED"/>
    <w:rsid w:val="004A5152"/>
    <w:rsid w:val="004A595B"/>
    <w:rsid w:val="004A6254"/>
    <w:rsid w:val="004B38D9"/>
    <w:rsid w:val="004B4A35"/>
    <w:rsid w:val="004B57A7"/>
    <w:rsid w:val="004B7FD4"/>
    <w:rsid w:val="004C50B3"/>
    <w:rsid w:val="004C7DB9"/>
    <w:rsid w:val="004D2BE3"/>
    <w:rsid w:val="004D34FB"/>
    <w:rsid w:val="004E0F77"/>
    <w:rsid w:val="004F5C0E"/>
    <w:rsid w:val="005020CD"/>
    <w:rsid w:val="00504B61"/>
    <w:rsid w:val="005107DC"/>
    <w:rsid w:val="005170F2"/>
    <w:rsid w:val="00530B8C"/>
    <w:rsid w:val="0053529B"/>
    <w:rsid w:val="0053573E"/>
    <w:rsid w:val="005411E1"/>
    <w:rsid w:val="00546B3D"/>
    <w:rsid w:val="005601A4"/>
    <w:rsid w:val="0056093C"/>
    <w:rsid w:val="00560CB7"/>
    <w:rsid w:val="00566B84"/>
    <w:rsid w:val="00574257"/>
    <w:rsid w:val="005853D3"/>
    <w:rsid w:val="00593487"/>
    <w:rsid w:val="00593D6B"/>
    <w:rsid w:val="005A332C"/>
    <w:rsid w:val="005A669A"/>
    <w:rsid w:val="005A6F97"/>
    <w:rsid w:val="005B00D1"/>
    <w:rsid w:val="005B1A94"/>
    <w:rsid w:val="005C1987"/>
    <w:rsid w:val="005C69CF"/>
    <w:rsid w:val="005D039A"/>
    <w:rsid w:val="005D0817"/>
    <w:rsid w:val="005D4B69"/>
    <w:rsid w:val="005D672A"/>
    <w:rsid w:val="005D6CF2"/>
    <w:rsid w:val="005E2975"/>
    <w:rsid w:val="005E3978"/>
    <w:rsid w:val="005E6A86"/>
    <w:rsid w:val="005F08D3"/>
    <w:rsid w:val="00607B48"/>
    <w:rsid w:val="006117EC"/>
    <w:rsid w:val="00613C85"/>
    <w:rsid w:val="0061485D"/>
    <w:rsid w:val="00620666"/>
    <w:rsid w:val="006268E5"/>
    <w:rsid w:val="00637D7B"/>
    <w:rsid w:val="00641EA7"/>
    <w:rsid w:val="00644645"/>
    <w:rsid w:val="00645A66"/>
    <w:rsid w:val="006526CE"/>
    <w:rsid w:val="0065491D"/>
    <w:rsid w:val="00655A8E"/>
    <w:rsid w:val="00663A16"/>
    <w:rsid w:val="006658BD"/>
    <w:rsid w:val="00675542"/>
    <w:rsid w:val="00675660"/>
    <w:rsid w:val="00676ECE"/>
    <w:rsid w:val="006777F3"/>
    <w:rsid w:val="00677E12"/>
    <w:rsid w:val="00690BA7"/>
    <w:rsid w:val="0069580A"/>
    <w:rsid w:val="00696DD5"/>
    <w:rsid w:val="006A557E"/>
    <w:rsid w:val="006B00AA"/>
    <w:rsid w:val="006B2836"/>
    <w:rsid w:val="006B6713"/>
    <w:rsid w:val="006D06AA"/>
    <w:rsid w:val="006D27C0"/>
    <w:rsid w:val="006D724C"/>
    <w:rsid w:val="006D739F"/>
    <w:rsid w:val="006E044B"/>
    <w:rsid w:val="006E144C"/>
    <w:rsid w:val="006F7748"/>
    <w:rsid w:val="007116E4"/>
    <w:rsid w:val="00711ABF"/>
    <w:rsid w:val="00720CED"/>
    <w:rsid w:val="007234F3"/>
    <w:rsid w:val="007341C1"/>
    <w:rsid w:val="007359D6"/>
    <w:rsid w:val="007379B6"/>
    <w:rsid w:val="00746D4A"/>
    <w:rsid w:val="00746F28"/>
    <w:rsid w:val="00747B11"/>
    <w:rsid w:val="007542CF"/>
    <w:rsid w:val="00756400"/>
    <w:rsid w:val="00756E39"/>
    <w:rsid w:val="007645DE"/>
    <w:rsid w:val="00764E51"/>
    <w:rsid w:val="007706E0"/>
    <w:rsid w:val="00772278"/>
    <w:rsid w:val="00772DBD"/>
    <w:rsid w:val="00786152"/>
    <w:rsid w:val="00787D55"/>
    <w:rsid w:val="007A331D"/>
    <w:rsid w:val="007A491A"/>
    <w:rsid w:val="007A79C6"/>
    <w:rsid w:val="007B3920"/>
    <w:rsid w:val="007C3149"/>
    <w:rsid w:val="007D0A4A"/>
    <w:rsid w:val="007D680C"/>
    <w:rsid w:val="007D77B3"/>
    <w:rsid w:val="007E0DF1"/>
    <w:rsid w:val="007E5E5F"/>
    <w:rsid w:val="007E755F"/>
    <w:rsid w:val="007F5E2D"/>
    <w:rsid w:val="007F73AA"/>
    <w:rsid w:val="008039E2"/>
    <w:rsid w:val="008043CF"/>
    <w:rsid w:val="00813176"/>
    <w:rsid w:val="00832F64"/>
    <w:rsid w:val="0083582C"/>
    <w:rsid w:val="00840A04"/>
    <w:rsid w:val="00854A05"/>
    <w:rsid w:val="00860721"/>
    <w:rsid w:val="008625AF"/>
    <w:rsid w:val="0087007B"/>
    <w:rsid w:val="0087065E"/>
    <w:rsid w:val="00870E68"/>
    <w:rsid w:val="00875331"/>
    <w:rsid w:val="00876468"/>
    <w:rsid w:val="00880A89"/>
    <w:rsid w:val="00881A22"/>
    <w:rsid w:val="0088250F"/>
    <w:rsid w:val="008930CF"/>
    <w:rsid w:val="008A2FC5"/>
    <w:rsid w:val="008A4596"/>
    <w:rsid w:val="008B048E"/>
    <w:rsid w:val="008B7F40"/>
    <w:rsid w:val="008C25F6"/>
    <w:rsid w:val="008C6FCD"/>
    <w:rsid w:val="008D6CD9"/>
    <w:rsid w:val="008D7C2F"/>
    <w:rsid w:val="008E373F"/>
    <w:rsid w:val="008E668B"/>
    <w:rsid w:val="008F0526"/>
    <w:rsid w:val="008F0B23"/>
    <w:rsid w:val="008F1C3A"/>
    <w:rsid w:val="00905533"/>
    <w:rsid w:val="00906633"/>
    <w:rsid w:val="0090707D"/>
    <w:rsid w:val="00912FAA"/>
    <w:rsid w:val="00916F43"/>
    <w:rsid w:val="00921EB3"/>
    <w:rsid w:val="009346B2"/>
    <w:rsid w:val="0094234E"/>
    <w:rsid w:val="00960ACB"/>
    <w:rsid w:val="0096150A"/>
    <w:rsid w:val="009624E6"/>
    <w:rsid w:val="00972158"/>
    <w:rsid w:val="009722C2"/>
    <w:rsid w:val="00976E1F"/>
    <w:rsid w:val="009873B4"/>
    <w:rsid w:val="00995215"/>
    <w:rsid w:val="009B2B07"/>
    <w:rsid w:val="009B7110"/>
    <w:rsid w:val="009C0FAE"/>
    <w:rsid w:val="009C1C3A"/>
    <w:rsid w:val="009C39FE"/>
    <w:rsid w:val="009C654A"/>
    <w:rsid w:val="009C6F28"/>
    <w:rsid w:val="009D2145"/>
    <w:rsid w:val="009D6453"/>
    <w:rsid w:val="009E10F5"/>
    <w:rsid w:val="009E6D14"/>
    <w:rsid w:val="009F0151"/>
    <w:rsid w:val="009F4A4C"/>
    <w:rsid w:val="00A04651"/>
    <w:rsid w:val="00A078F5"/>
    <w:rsid w:val="00A07C5D"/>
    <w:rsid w:val="00A11142"/>
    <w:rsid w:val="00A169DA"/>
    <w:rsid w:val="00A2158F"/>
    <w:rsid w:val="00A229DB"/>
    <w:rsid w:val="00A25BCE"/>
    <w:rsid w:val="00A26475"/>
    <w:rsid w:val="00A420A9"/>
    <w:rsid w:val="00A63792"/>
    <w:rsid w:val="00A72305"/>
    <w:rsid w:val="00A741BF"/>
    <w:rsid w:val="00A74B1E"/>
    <w:rsid w:val="00A83B45"/>
    <w:rsid w:val="00A84004"/>
    <w:rsid w:val="00AA0D04"/>
    <w:rsid w:val="00AA2F66"/>
    <w:rsid w:val="00AA63F8"/>
    <w:rsid w:val="00AB14EC"/>
    <w:rsid w:val="00AB757A"/>
    <w:rsid w:val="00AC4CE8"/>
    <w:rsid w:val="00AE1F1C"/>
    <w:rsid w:val="00AE3877"/>
    <w:rsid w:val="00AF4F3F"/>
    <w:rsid w:val="00AF6D7C"/>
    <w:rsid w:val="00B02953"/>
    <w:rsid w:val="00B04642"/>
    <w:rsid w:val="00B05EE1"/>
    <w:rsid w:val="00B067C6"/>
    <w:rsid w:val="00B10E3A"/>
    <w:rsid w:val="00B11C83"/>
    <w:rsid w:val="00B11FA2"/>
    <w:rsid w:val="00B12E1E"/>
    <w:rsid w:val="00B26262"/>
    <w:rsid w:val="00B32A05"/>
    <w:rsid w:val="00B343AC"/>
    <w:rsid w:val="00B37493"/>
    <w:rsid w:val="00B410BB"/>
    <w:rsid w:val="00B50753"/>
    <w:rsid w:val="00B52311"/>
    <w:rsid w:val="00B5480A"/>
    <w:rsid w:val="00B625FC"/>
    <w:rsid w:val="00B656F9"/>
    <w:rsid w:val="00B718B5"/>
    <w:rsid w:val="00B72007"/>
    <w:rsid w:val="00B81ADD"/>
    <w:rsid w:val="00B82160"/>
    <w:rsid w:val="00B94315"/>
    <w:rsid w:val="00B943C9"/>
    <w:rsid w:val="00BB4B5E"/>
    <w:rsid w:val="00BC26ED"/>
    <w:rsid w:val="00BC62E8"/>
    <w:rsid w:val="00BC74FC"/>
    <w:rsid w:val="00BC7933"/>
    <w:rsid w:val="00BE3A7F"/>
    <w:rsid w:val="00BE502D"/>
    <w:rsid w:val="00BF079B"/>
    <w:rsid w:val="00BF0E63"/>
    <w:rsid w:val="00BF25E9"/>
    <w:rsid w:val="00C12BE9"/>
    <w:rsid w:val="00C13520"/>
    <w:rsid w:val="00C15327"/>
    <w:rsid w:val="00C1536A"/>
    <w:rsid w:val="00C20838"/>
    <w:rsid w:val="00C244D7"/>
    <w:rsid w:val="00C25A2E"/>
    <w:rsid w:val="00C27582"/>
    <w:rsid w:val="00C302DB"/>
    <w:rsid w:val="00C3527A"/>
    <w:rsid w:val="00C40D07"/>
    <w:rsid w:val="00C40F8D"/>
    <w:rsid w:val="00C42F22"/>
    <w:rsid w:val="00C533F1"/>
    <w:rsid w:val="00C5573A"/>
    <w:rsid w:val="00C70952"/>
    <w:rsid w:val="00C74D74"/>
    <w:rsid w:val="00C8341E"/>
    <w:rsid w:val="00C83EC9"/>
    <w:rsid w:val="00C85BA4"/>
    <w:rsid w:val="00C8632E"/>
    <w:rsid w:val="00C87608"/>
    <w:rsid w:val="00C87679"/>
    <w:rsid w:val="00C93945"/>
    <w:rsid w:val="00CA0DC4"/>
    <w:rsid w:val="00CA57B0"/>
    <w:rsid w:val="00CC1C4C"/>
    <w:rsid w:val="00CD16E8"/>
    <w:rsid w:val="00CE381B"/>
    <w:rsid w:val="00CE526F"/>
    <w:rsid w:val="00CE7E06"/>
    <w:rsid w:val="00CF219B"/>
    <w:rsid w:val="00D01FC0"/>
    <w:rsid w:val="00D03349"/>
    <w:rsid w:val="00D03A8A"/>
    <w:rsid w:val="00D0445D"/>
    <w:rsid w:val="00D045F2"/>
    <w:rsid w:val="00D04DEC"/>
    <w:rsid w:val="00D057FD"/>
    <w:rsid w:val="00D131CB"/>
    <w:rsid w:val="00D136BE"/>
    <w:rsid w:val="00D16753"/>
    <w:rsid w:val="00D332ED"/>
    <w:rsid w:val="00D3446D"/>
    <w:rsid w:val="00D35E04"/>
    <w:rsid w:val="00D36405"/>
    <w:rsid w:val="00D3674B"/>
    <w:rsid w:val="00D4526A"/>
    <w:rsid w:val="00D47314"/>
    <w:rsid w:val="00D5329F"/>
    <w:rsid w:val="00D63273"/>
    <w:rsid w:val="00D743AE"/>
    <w:rsid w:val="00D772E0"/>
    <w:rsid w:val="00D77B5C"/>
    <w:rsid w:val="00D806D2"/>
    <w:rsid w:val="00D82C14"/>
    <w:rsid w:val="00D90134"/>
    <w:rsid w:val="00D91446"/>
    <w:rsid w:val="00D91B8F"/>
    <w:rsid w:val="00D94F01"/>
    <w:rsid w:val="00DA757E"/>
    <w:rsid w:val="00DB0D79"/>
    <w:rsid w:val="00DC35E2"/>
    <w:rsid w:val="00DC7FD4"/>
    <w:rsid w:val="00DD5B45"/>
    <w:rsid w:val="00DF080F"/>
    <w:rsid w:val="00DF1B33"/>
    <w:rsid w:val="00E01348"/>
    <w:rsid w:val="00E01A52"/>
    <w:rsid w:val="00E05098"/>
    <w:rsid w:val="00E141FC"/>
    <w:rsid w:val="00E159F8"/>
    <w:rsid w:val="00E20219"/>
    <w:rsid w:val="00E31F9A"/>
    <w:rsid w:val="00E326E2"/>
    <w:rsid w:val="00E32BA6"/>
    <w:rsid w:val="00E3559E"/>
    <w:rsid w:val="00E4239A"/>
    <w:rsid w:val="00E443E4"/>
    <w:rsid w:val="00E471F4"/>
    <w:rsid w:val="00E5009B"/>
    <w:rsid w:val="00E56C52"/>
    <w:rsid w:val="00E6553B"/>
    <w:rsid w:val="00E719EE"/>
    <w:rsid w:val="00E87A67"/>
    <w:rsid w:val="00EA2133"/>
    <w:rsid w:val="00EA2F3B"/>
    <w:rsid w:val="00EA380A"/>
    <w:rsid w:val="00EB7288"/>
    <w:rsid w:val="00EC1407"/>
    <w:rsid w:val="00EC1452"/>
    <w:rsid w:val="00EC7124"/>
    <w:rsid w:val="00EE447C"/>
    <w:rsid w:val="00EF3A3E"/>
    <w:rsid w:val="00EF5098"/>
    <w:rsid w:val="00EF5427"/>
    <w:rsid w:val="00EF5484"/>
    <w:rsid w:val="00EF6224"/>
    <w:rsid w:val="00F0273B"/>
    <w:rsid w:val="00F0729F"/>
    <w:rsid w:val="00F10173"/>
    <w:rsid w:val="00F1710F"/>
    <w:rsid w:val="00F215F2"/>
    <w:rsid w:val="00F21C17"/>
    <w:rsid w:val="00F23D55"/>
    <w:rsid w:val="00F26F24"/>
    <w:rsid w:val="00F273EB"/>
    <w:rsid w:val="00F3177F"/>
    <w:rsid w:val="00F36DD8"/>
    <w:rsid w:val="00F41EAB"/>
    <w:rsid w:val="00F503DD"/>
    <w:rsid w:val="00F531A0"/>
    <w:rsid w:val="00F54481"/>
    <w:rsid w:val="00F649CD"/>
    <w:rsid w:val="00F67ADC"/>
    <w:rsid w:val="00F70850"/>
    <w:rsid w:val="00F77088"/>
    <w:rsid w:val="00F81AE5"/>
    <w:rsid w:val="00F87630"/>
    <w:rsid w:val="00F879F2"/>
    <w:rsid w:val="00FA0C48"/>
    <w:rsid w:val="00FA25CD"/>
    <w:rsid w:val="00FA56A3"/>
    <w:rsid w:val="00FB23CC"/>
    <w:rsid w:val="00FB34F0"/>
    <w:rsid w:val="00FB7100"/>
    <w:rsid w:val="00FC32EC"/>
    <w:rsid w:val="00FD14F6"/>
    <w:rsid w:val="00FD43BD"/>
    <w:rsid w:val="00FD4D60"/>
    <w:rsid w:val="00FD4D93"/>
    <w:rsid w:val="00FE451E"/>
    <w:rsid w:val="00F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stroke dashstyle="dashDot" weight="1.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E3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DC4"/>
    <w:rPr>
      <w:color w:val="0000FF"/>
      <w:u w:val="single"/>
    </w:rPr>
  </w:style>
  <w:style w:type="character" w:styleId="a4">
    <w:name w:val="FollowedHyperlink"/>
    <w:basedOn w:val="a0"/>
    <w:rsid w:val="00CA0DC4"/>
    <w:rPr>
      <w:color w:val="800080"/>
      <w:u w:val="single"/>
    </w:rPr>
  </w:style>
  <w:style w:type="paragraph" w:styleId="a5">
    <w:name w:val="Body Text Indent"/>
    <w:basedOn w:val="a"/>
    <w:rsid w:val="00CA0DC4"/>
    <w:pPr>
      <w:spacing w:line="0" w:lineRule="atLeast"/>
      <w:ind w:leftChars="532" w:left="1277" w:firstLineChars="251" w:firstLine="703"/>
    </w:pPr>
    <w:rPr>
      <w:rFonts w:ascii="標楷體" w:eastAsia="標楷體" w:hAnsi="標楷體"/>
      <w:b/>
      <w:bCs/>
      <w:sz w:val="28"/>
    </w:rPr>
  </w:style>
  <w:style w:type="paragraph" w:styleId="a6">
    <w:name w:val="Balloon Text"/>
    <w:basedOn w:val="a"/>
    <w:semiHidden/>
    <w:rsid w:val="00772278"/>
    <w:rPr>
      <w:rFonts w:ascii="Arial" w:hAnsi="Arial"/>
      <w:sz w:val="18"/>
      <w:szCs w:val="18"/>
    </w:rPr>
  </w:style>
  <w:style w:type="paragraph" w:styleId="a7">
    <w:name w:val="footer"/>
    <w:basedOn w:val="a"/>
    <w:rsid w:val="00486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86EB2"/>
  </w:style>
  <w:style w:type="paragraph" w:styleId="a9">
    <w:name w:val="header"/>
    <w:basedOn w:val="a"/>
    <w:link w:val="aa"/>
    <w:rsid w:val="0024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2455B2"/>
    <w:rPr>
      <w:kern w:val="2"/>
    </w:rPr>
  </w:style>
  <w:style w:type="paragraph" w:styleId="ab">
    <w:name w:val="List Paragraph"/>
    <w:basedOn w:val="a"/>
    <w:uiPriority w:val="34"/>
    <w:qFormat/>
    <w:rsid w:val="00AA63F8"/>
    <w:pPr>
      <w:ind w:leftChars="200" w:left="480"/>
    </w:pPr>
  </w:style>
  <w:style w:type="paragraph" w:customStyle="1" w:styleId="style0">
    <w:name w:val="style0"/>
    <w:basedOn w:val="a"/>
    <w:rsid w:val="002A293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font3">
    <w:name w:val="font3"/>
    <w:basedOn w:val="a0"/>
    <w:rsid w:val="00E141FC"/>
  </w:style>
  <w:style w:type="character" w:customStyle="1" w:styleId="UnresolvedMention">
    <w:name w:val="Unresolved Mention"/>
    <w:basedOn w:val="a0"/>
    <w:uiPriority w:val="99"/>
    <w:semiHidden/>
    <w:unhideWhenUsed/>
    <w:rsid w:val="00A420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82C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ody Text"/>
    <w:basedOn w:val="a"/>
    <w:link w:val="ad"/>
    <w:semiHidden/>
    <w:unhideWhenUsed/>
    <w:rsid w:val="00485E7F"/>
    <w:pPr>
      <w:spacing w:after="120"/>
    </w:pPr>
  </w:style>
  <w:style w:type="character" w:customStyle="1" w:styleId="ad">
    <w:name w:val="本文 字元"/>
    <w:basedOn w:val="a0"/>
    <w:link w:val="ac"/>
    <w:semiHidden/>
    <w:rsid w:val="00485E7F"/>
    <w:rPr>
      <w:kern w:val="2"/>
      <w:sz w:val="24"/>
      <w:szCs w:val="24"/>
    </w:rPr>
  </w:style>
  <w:style w:type="character" w:styleId="ae">
    <w:name w:val="Strong"/>
    <w:basedOn w:val="a0"/>
    <w:uiPriority w:val="22"/>
    <w:qFormat/>
    <w:rsid w:val="00485E7F"/>
    <w:rPr>
      <w:b/>
      <w:bCs/>
    </w:rPr>
  </w:style>
  <w:style w:type="table" w:styleId="af">
    <w:name w:val="Table Grid"/>
    <w:basedOn w:val="a1"/>
    <w:rsid w:val="005C1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401">
              <w:marLeft w:val="0"/>
              <w:marRight w:val="0"/>
              <w:marTop w:val="7200"/>
              <w:marBottom w:val="0"/>
              <w:divBdr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divBdr>
              <w:divsChild>
                <w:div w:id="642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1111opt.com.tw/part/27193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111.com.tw/25561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C0BD0-00B7-4C50-9F2B-DFDE0A83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1111</Company>
  <LinksUpToDate>false</LinksUpToDate>
  <CharactersWithSpaces>747</CharactersWithSpaces>
  <SharedDoc>false</SharedDoc>
  <HLinks>
    <vt:vector size="6" baseType="variant"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mailto:sungenlin@staff.1111.com.tw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全球華人股份有限公司（1111人力銀行）  函</dc:title>
  <dc:creator>1111 校園部</dc:creator>
  <cp:lastModifiedBy>User</cp:lastModifiedBy>
  <cp:revision>2</cp:revision>
  <cp:lastPrinted>2025-03-03T07:11:00Z</cp:lastPrinted>
  <dcterms:created xsi:type="dcterms:W3CDTF">2025-03-18T02:36:00Z</dcterms:created>
  <dcterms:modified xsi:type="dcterms:W3CDTF">2025-03-18T02:36:00Z</dcterms:modified>
</cp:coreProperties>
</file>