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6962" w14:textId="2AE6617F" w:rsidR="00D851D0" w:rsidRPr="00D25B48" w:rsidRDefault="001D7D52" w:rsidP="00002AB6">
      <w:pPr>
        <w:spacing w:after="240" w:line="380" w:lineRule="exact"/>
        <w:ind w:right="-692" w:firstLineChars="557" w:firstLine="1561"/>
        <w:rPr>
          <w:rFonts w:eastAsia="標楷體"/>
          <w:b/>
          <w:sz w:val="28"/>
          <w:szCs w:val="28"/>
        </w:rPr>
      </w:pPr>
      <w:r w:rsidRPr="00D25B48">
        <w:rPr>
          <w:rFonts w:eastAsia="標楷體" w:hAnsi="標楷體"/>
          <w:b/>
          <w:bCs/>
          <w:sz w:val="28"/>
          <w:szCs w:val="28"/>
        </w:rPr>
        <w:t>國立</w:t>
      </w:r>
      <w:r w:rsidR="00002AB6">
        <w:rPr>
          <w:rFonts w:eastAsia="標楷體" w:hAnsi="標楷體" w:hint="eastAsia"/>
          <w:b/>
          <w:bCs/>
          <w:sz w:val="28"/>
          <w:szCs w:val="28"/>
        </w:rPr>
        <w:t>玉里高級中學</w:t>
      </w:r>
      <w:r w:rsidRPr="00D25B48">
        <w:rPr>
          <w:rFonts w:eastAsia="標楷體"/>
          <w:b/>
          <w:bCs/>
          <w:sz w:val="28"/>
          <w:szCs w:val="28"/>
        </w:rPr>
        <w:t xml:space="preserve"> </w:t>
      </w:r>
      <w:r w:rsidR="00EA0FE8">
        <w:rPr>
          <w:rFonts w:eastAsia="標楷體"/>
          <w:b/>
          <w:bCs/>
          <w:sz w:val="28"/>
          <w:szCs w:val="28"/>
        </w:rPr>
        <w:t>11</w:t>
      </w:r>
      <w:r w:rsidR="00B252A0">
        <w:rPr>
          <w:rFonts w:eastAsia="標楷體" w:hint="eastAsia"/>
          <w:b/>
          <w:bCs/>
          <w:sz w:val="28"/>
          <w:szCs w:val="28"/>
        </w:rPr>
        <w:t>3</w:t>
      </w:r>
      <w:r w:rsidR="00EA0FE8">
        <w:rPr>
          <w:rFonts w:eastAsia="標楷體"/>
          <w:b/>
          <w:bCs/>
          <w:sz w:val="28"/>
          <w:szCs w:val="28"/>
        </w:rPr>
        <w:t>學年度</w:t>
      </w:r>
      <w:r w:rsidR="00646B32">
        <w:rPr>
          <w:rFonts w:eastAsia="標楷體" w:hint="eastAsia"/>
          <w:b/>
          <w:bCs/>
          <w:sz w:val="28"/>
          <w:szCs w:val="28"/>
        </w:rPr>
        <w:t>代課</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14:paraId="361D8AE2" w14:textId="77777777"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14:paraId="2CF88FCC" w14:textId="77777777"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56B14B9E" w14:textId="77777777"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6AAEC350" w14:textId="77777777"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14:paraId="4D87C8E0" w14:textId="77777777"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14:paraId="6D321A08" w14:textId="77777777"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14:paraId="247274D4"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2665E22F" w14:textId="77777777"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2DA2F600" w14:textId="77777777"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FC41811" w14:textId="77777777"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0DC3B9E" w14:textId="77777777"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14:paraId="1BE7BE0B" w14:textId="77777777" w:rsidR="00D851D0" w:rsidRPr="00D25B48" w:rsidRDefault="00D851D0" w:rsidP="008638AC">
            <w:pPr>
              <w:widowControl/>
              <w:rPr>
                <w:rFonts w:eastAsia="標楷體"/>
              </w:rPr>
            </w:pPr>
          </w:p>
        </w:tc>
      </w:tr>
      <w:tr w:rsidR="005208D8" w:rsidRPr="00D25B48" w14:paraId="5C328D1E"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55F8BD45" w14:textId="77777777"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4281F6DE" w14:textId="77777777"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0EE868EF" w14:textId="77777777"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50E5AD7" w14:textId="77777777"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14:paraId="12BF9E8F" w14:textId="77777777" w:rsidR="005208D8" w:rsidRPr="00D25B48" w:rsidRDefault="005208D8" w:rsidP="005208D8">
            <w:pPr>
              <w:widowControl/>
              <w:rPr>
                <w:rFonts w:eastAsia="標楷體"/>
              </w:rPr>
            </w:pPr>
          </w:p>
        </w:tc>
      </w:tr>
      <w:tr w:rsidR="005208D8" w:rsidRPr="00D25B48" w14:paraId="7C94DDA0"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1A5CA871" w14:textId="77777777"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6FB6CA25" w14:textId="77777777"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275D823" w14:textId="77777777"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DF1A9BC" w14:textId="77777777"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14:paraId="0B093DCF" w14:textId="77777777" w:rsidR="005208D8" w:rsidRPr="00D25B48" w:rsidRDefault="005208D8" w:rsidP="005208D8">
            <w:pPr>
              <w:widowControl/>
              <w:rPr>
                <w:rFonts w:eastAsia="標楷體"/>
              </w:rPr>
            </w:pPr>
          </w:p>
        </w:tc>
      </w:tr>
      <w:tr w:rsidR="005208D8" w:rsidRPr="00D25B48" w14:paraId="02363B1D" w14:textId="77777777"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76074280" w14:textId="77777777"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14:paraId="0F8F209D" w14:textId="77777777"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14:paraId="00E2E11C" w14:textId="77777777"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14:paraId="1AE299E2"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14:paraId="66E34CE7" w14:textId="77777777"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75867580" w14:textId="77777777"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4256AD45" w14:textId="77777777"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1242094F" w14:textId="77777777"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14:paraId="0A6BDBFE"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14:paraId="7DEC2E0C" w14:textId="77777777"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390A2B83" w14:textId="77777777"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56340227" w14:textId="77777777"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4436989" w14:textId="77777777"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14:paraId="49347EAA"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14:paraId="2BD228DF" w14:textId="77777777"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8AF90F2" w14:textId="77777777"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3258873B" w14:textId="77777777"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0948AAD1" w14:textId="77777777"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3CDD93C" w14:textId="77777777"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B13AD4F" w14:textId="77777777"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4CEC99B9" w14:textId="77777777"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14:paraId="7835988B" w14:textId="77777777"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876C49C" w14:textId="77777777"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3F616718" w14:textId="77777777"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16BCD611" w14:textId="77777777"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656D158D" w14:textId="77777777"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24E0B816" w14:textId="77777777"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5C02F31D" w14:textId="77777777" w:rsidR="005208D8" w:rsidRPr="00D25B48" w:rsidRDefault="005208D8" w:rsidP="005208D8">
            <w:pPr>
              <w:snapToGrid w:val="0"/>
              <w:jc w:val="both"/>
              <w:rPr>
                <w:rFonts w:eastAsia="標楷體"/>
              </w:rPr>
            </w:pPr>
          </w:p>
        </w:tc>
      </w:tr>
      <w:tr w:rsidR="005208D8" w:rsidRPr="00D25B48" w14:paraId="510D482E" w14:textId="77777777"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B29F3BF" w14:textId="77777777"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5378CBEA" w14:textId="77777777"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5C33AE91" w14:textId="77777777"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5BCD35B" w14:textId="77777777"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8052C5D" w14:textId="77777777"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983D19C" w14:textId="77777777" w:rsidR="005208D8" w:rsidRPr="00D25B48" w:rsidRDefault="005208D8" w:rsidP="005208D8">
            <w:pPr>
              <w:snapToGrid w:val="0"/>
              <w:jc w:val="both"/>
              <w:rPr>
                <w:rFonts w:eastAsia="標楷體"/>
              </w:rPr>
            </w:pPr>
          </w:p>
        </w:tc>
      </w:tr>
      <w:tr w:rsidR="005208D8" w:rsidRPr="00D25B48" w14:paraId="1D7D1AC9" w14:textId="77777777"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0596E5F4" w14:textId="77777777"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090081EF" w14:textId="77777777"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73855B74" w14:textId="77777777"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5E1262BB" w14:textId="77777777"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26287DD" w14:textId="77777777"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902DA4A" w14:textId="77777777"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5208D8" w:rsidRPr="00D25B48" w14:paraId="65CFF326"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63794997"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3F090504"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8123827" w14:textId="77777777"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4E0117DE"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1AFD887A"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0B696838" w14:textId="77777777" w:rsidR="005208D8" w:rsidRPr="00D25B48" w:rsidRDefault="005208D8" w:rsidP="005208D8">
            <w:pPr>
              <w:snapToGrid w:val="0"/>
              <w:jc w:val="center"/>
              <w:rPr>
                <w:rFonts w:eastAsia="標楷體"/>
              </w:rPr>
            </w:pPr>
          </w:p>
        </w:tc>
      </w:tr>
      <w:tr w:rsidR="005208D8" w:rsidRPr="00D25B48" w14:paraId="14C8C55E"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5AFEB98"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8EE0A8B"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F177F17"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2373744B"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1F411A0B"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F90E5B3" w14:textId="77777777" w:rsidR="005208D8" w:rsidRPr="00D25B48" w:rsidRDefault="005208D8" w:rsidP="005208D8">
            <w:pPr>
              <w:snapToGrid w:val="0"/>
              <w:jc w:val="center"/>
              <w:rPr>
                <w:rFonts w:eastAsia="標楷體"/>
              </w:rPr>
            </w:pPr>
          </w:p>
        </w:tc>
      </w:tr>
      <w:tr w:rsidR="005208D8" w:rsidRPr="00D25B48" w14:paraId="376FBF72"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548699B"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60863EE"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3AEE8EC8"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6CE86918"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2B14A0C7"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5168AADD" w14:textId="77777777" w:rsidR="005208D8" w:rsidRPr="00D25B48" w:rsidRDefault="005208D8" w:rsidP="005208D8">
            <w:pPr>
              <w:snapToGrid w:val="0"/>
              <w:jc w:val="center"/>
              <w:rPr>
                <w:rFonts w:eastAsia="標楷體"/>
              </w:rPr>
            </w:pPr>
          </w:p>
        </w:tc>
      </w:tr>
      <w:tr w:rsidR="005208D8" w:rsidRPr="00D25B48" w14:paraId="652FA363"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5510461D"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6C5EAE3C"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074F1CA0"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0109DE1A"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29A32DB"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209DEA3B" w14:textId="77777777" w:rsidR="005208D8" w:rsidRPr="00D25B48" w:rsidRDefault="005208D8" w:rsidP="005208D8">
            <w:pPr>
              <w:snapToGrid w:val="0"/>
              <w:jc w:val="center"/>
              <w:rPr>
                <w:rFonts w:eastAsia="標楷體"/>
              </w:rPr>
            </w:pPr>
          </w:p>
        </w:tc>
      </w:tr>
      <w:tr w:rsidR="005208D8" w:rsidRPr="00D25B48" w14:paraId="079951CA" w14:textId="77777777"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14:paraId="6F9BF184" w14:textId="77777777"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14:paraId="4C8D4C04" w14:textId="77777777"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14:paraId="63AA010E" w14:textId="77777777"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14:paraId="0BF75A7E" w14:textId="77777777"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14:paraId="2B575689" w14:textId="77777777"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14:paraId="509F998A" w14:textId="77777777"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14:paraId="15D21FD2" w14:textId="77777777"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t xml:space="preserve"> </w:t>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002AB6">
              <w:rPr>
                <w:rFonts w:eastAsia="標楷體" w:hint="eastAsia"/>
                <w:szCs w:val="24"/>
              </w:rPr>
              <w:t>1</w:t>
            </w:r>
            <w:r w:rsidRPr="00F23015">
              <w:rPr>
                <w:rFonts w:eastAsia="標楷體"/>
                <w:szCs w:val="24"/>
              </w:rPr>
              <w:t>年</w:t>
            </w:r>
            <w:r>
              <w:rPr>
                <w:rFonts w:eastAsia="標楷體" w:hint="eastAsia"/>
                <w:szCs w:val="24"/>
              </w:rPr>
              <w:t>7</w:t>
            </w:r>
            <w:r w:rsidRPr="00F23015">
              <w:rPr>
                <w:rFonts w:eastAsia="標楷體"/>
                <w:szCs w:val="24"/>
              </w:rPr>
              <w:t>月</w:t>
            </w:r>
            <w:r w:rsidR="00002AB6">
              <w:rPr>
                <w:rFonts w:eastAsia="標楷體" w:hint="eastAsia"/>
                <w:szCs w:val="24"/>
              </w:rPr>
              <w:t>13</w:t>
            </w:r>
            <w:r w:rsidRPr="00F23015">
              <w:rPr>
                <w:rFonts w:eastAsia="標楷體"/>
                <w:szCs w:val="24"/>
              </w:rPr>
              <w:t>日之在職證明書</w:t>
            </w:r>
          </w:p>
          <w:p w14:paraId="391B8937" w14:textId="77777777"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14:paraId="706BD938" w14:textId="77777777"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14:paraId="74793C2A" w14:textId="77777777"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r>
              <w:rPr>
                <w:rFonts w:eastAsia="標楷體" w:hint="eastAsia"/>
                <w:szCs w:val="24"/>
              </w:rPr>
              <w:t>請貼相片</w:t>
            </w:r>
            <w:r>
              <w:rPr>
                <w:rFonts w:eastAsia="標楷體" w:hint="eastAsia"/>
                <w:szCs w:val="24"/>
              </w:rPr>
              <w:t>2.</w:t>
            </w:r>
            <w:r>
              <w:rPr>
                <w:rFonts w:eastAsia="標楷體" w:hint="eastAsia"/>
                <w:szCs w:val="24"/>
              </w:rPr>
              <w:t>初試報到時發給</w:t>
            </w:r>
            <w:r>
              <w:rPr>
                <w:rFonts w:eastAsia="標楷體" w:hint="eastAsia"/>
                <w:szCs w:val="24"/>
              </w:rPr>
              <w:t>)</w:t>
            </w:r>
          </w:p>
          <w:p w14:paraId="6A061D27" w14:textId="77777777" w:rsidR="005208D8" w:rsidRPr="000F7DAD" w:rsidRDefault="00DA2979" w:rsidP="00DA2979">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閩南語或客語中高級以上、原住民族語高級以上證明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14:paraId="4D44548F" w14:textId="77777777"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14:paraId="1FE36616" w14:textId="77777777"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14:paraId="71D01A34" w14:textId="77777777"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14:paraId="578A3047" w14:textId="77777777"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14:paraId="6B6B0981" w14:textId="77777777"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14:paraId="0458816B" w14:textId="77777777"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14:paraId="52699A8B" w14:textId="77777777"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14:paraId="385ABAEF" w14:textId="77777777"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14:paraId="0BC24702" w14:textId="77777777"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14:paraId="372AC595" w14:textId="77777777" w:rsidR="005208D8" w:rsidRPr="00D25B48" w:rsidRDefault="005208D8" w:rsidP="005208D8">
            <w:pPr>
              <w:snapToGrid w:val="0"/>
              <w:spacing w:line="192" w:lineRule="auto"/>
              <w:ind w:right="57"/>
              <w:jc w:val="both"/>
              <w:rPr>
                <w:rFonts w:eastAsia="標楷體"/>
              </w:rPr>
            </w:pPr>
          </w:p>
          <w:p w14:paraId="7EEAC542" w14:textId="77777777"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14:paraId="0F9E76E8" w14:textId="77777777" w:rsidR="005208D8" w:rsidRPr="00D25B48" w:rsidRDefault="005208D8" w:rsidP="005208D8">
            <w:pPr>
              <w:snapToGrid w:val="0"/>
              <w:spacing w:line="192" w:lineRule="auto"/>
              <w:ind w:leftChars="100" w:left="240" w:right="57"/>
              <w:jc w:val="both"/>
              <w:rPr>
                <w:rFonts w:eastAsia="標楷體"/>
                <w:szCs w:val="24"/>
              </w:rPr>
            </w:pPr>
          </w:p>
        </w:tc>
      </w:tr>
      <w:tr w:rsidR="005208D8" w:rsidRPr="00D25B48" w14:paraId="770406AA" w14:textId="77777777"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14:paraId="516CC738" w14:textId="77777777"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14:paraId="55237DF1" w14:textId="77777777"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14:paraId="4DA37525" w14:textId="77777777" w:rsidR="005208D8" w:rsidRPr="00D25B48" w:rsidRDefault="005208D8" w:rsidP="005208D8">
            <w:pPr>
              <w:spacing w:line="32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14:paraId="12D1EA2E" w14:textId="77777777"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14:paraId="1A11A31B" w14:textId="77777777" w:rsidR="005208D8" w:rsidRDefault="005208D8" w:rsidP="005208D8">
            <w:pPr>
              <w:spacing w:line="320" w:lineRule="exact"/>
              <w:jc w:val="center"/>
              <w:rPr>
                <w:rFonts w:eastAsia="標楷體" w:hAnsi="標楷體"/>
              </w:rPr>
            </w:pPr>
            <w:r>
              <w:rPr>
                <w:rFonts w:eastAsia="標楷體" w:hAnsi="標楷體" w:hint="eastAsia"/>
              </w:rPr>
              <w:t>報名費</w:t>
            </w:r>
          </w:p>
          <w:p w14:paraId="31AB05B9" w14:textId="77777777"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14:paraId="0907458E" w14:textId="77777777" w:rsidR="005208D8" w:rsidRPr="00D25B48" w:rsidRDefault="005208D8" w:rsidP="005208D8">
            <w:pPr>
              <w:spacing w:line="320" w:lineRule="exact"/>
              <w:jc w:val="both"/>
              <w:rPr>
                <w:rFonts w:eastAsia="標楷體" w:hAnsi="標楷體"/>
              </w:rPr>
            </w:pPr>
          </w:p>
        </w:tc>
      </w:tr>
      <w:tr w:rsidR="005208D8" w:rsidRPr="00D25B48" w14:paraId="166D2922" w14:textId="77777777"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14:paraId="70809CCB" w14:textId="77777777" w:rsidR="005208D8" w:rsidRDefault="005208D8" w:rsidP="00265CC7">
            <w:pPr>
              <w:spacing w:line="280" w:lineRule="exact"/>
              <w:ind w:left="708" w:hangingChars="295" w:hanging="708"/>
              <w:jc w:val="both"/>
              <w:rPr>
                <w:rFonts w:eastAsia="標楷體" w:hAnsi="標楷體"/>
              </w:rPr>
            </w:pPr>
            <w:r>
              <w:rPr>
                <w:rFonts w:eastAsia="標楷體" w:hAnsi="標楷體" w:hint="eastAsia"/>
              </w:rPr>
              <w:t>備註：證件影本請依簡章第陸條規定依序裝訂成冊，所附證件影本如有不實，除無異議放棄錄取資格，同意解聘外，並負法律上之責任。</w:t>
            </w:r>
          </w:p>
          <w:p w14:paraId="110C0D76" w14:textId="77777777" w:rsidR="005208D8" w:rsidRPr="00D25B48" w:rsidRDefault="005208D8" w:rsidP="005208D8">
            <w:pPr>
              <w:spacing w:line="280" w:lineRule="exact"/>
              <w:ind w:leftChars="289" w:left="1184" w:hangingChars="204" w:hanging="490"/>
              <w:jc w:val="both"/>
              <w:rPr>
                <w:rFonts w:eastAsia="標楷體" w:hAnsi="標楷體"/>
              </w:rPr>
            </w:pPr>
          </w:p>
        </w:tc>
      </w:tr>
    </w:tbl>
    <w:p w14:paraId="74CFB8D7" w14:textId="77777777"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9145" w14:textId="77777777" w:rsidR="00AB2A20" w:rsidRDefault="00AB2A20">
      <w:r>
        <w:separator/>
      </w:r>
    </w:p>
  </w:endnote>
  <w:endnote w:type="continuationSeparator" w:id="0">
    <w:p w14:paraId="4C217956" w14:textId="77777777" w:rsidR="00AB2A20" w:rsidRDefault="00AB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6A3A" w14:textId="77777777" w:rsidR="00DD7ECD" w:rsidRDefault="00763A87">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14:paraId="2B890771" w14:textId="77777777" w:rsidR="00DD7ECD" w:rsidRDefault="00DD7EC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CEC6" w14:textId="77777777" w:rsidR="00AB2A20" w:rsidRDefault="00AB2A20">
      <w:r>
        <w:separator/>
      </w:r>
    </w:p>
  </w:footnote>
  <w:footnote w:type="continuationSeparator" w:id="0">
    <w:p w14:paraId="0F0C8EA6" w14:textId="77777777" w:rsidR="00AB2A20" w:rsidRDefault="00AB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3047D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2572926" o:spid="_x0000_i1025" type="#_x0000_t75" style="width:11.5pt;height:11.5pt;visibility:visible;mso-wrap-style:square">
            <v:imagedata r:id="rId1" o:title=""/>
          </v:shape>
        </w:pict>
      </mc:Choice>
      <mc:Fallback>
        <w:drawing>
          <wp:inline distT="0" distB="0" distL="0" distR="0" wp14:anchorId="0EBAC7C2" wp14:editId="2E8E0DA8">
            <wp:extent cx="146050" cy="146050"/>
            <wp:effectExtent l="0" t="0" r="0" b="0"/>
            <wp:docPr id="172572926" name="圖片 1725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15:restartNumberingAfterBreak="0">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15:restartNumberingAfterBreak="0">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16cid:durableId="1712343234">
    <w:abstractNumId w:val="11"/>
  </w:num>
  <w:num w:numId="2" w16cid:durableId="715352969">
    <w:abstractNumId w:val="7"/>
  </w:num>
  <w:num w:numId="3" w16cid:durableId="1061370728">
    <w:abstractNumId w:val="0"/>
  </w:num>
  <w:num w:numId="4" w16cid:durableId="1219786070">
    <w:abstractNumId w:val="9"/>
  </w:num>
  <w:num w:numId="5" w16cid:durableId="560219100">
    <w:abstractNumId w:val="8"/>
  </w:num>
  <w:num w:numId="6" w16cid:durableId="1104181443">
    <w:abstractNumId w:val="5"/>
  </w:num>
  <w:num w:numId="7" w16cid:durableId="865338154">
    <w:abstractNumId w:val="13"/>
  </w:num>
  <w:num w:numId="8" w16cid:durableId="1874810136">
    <w:abstractNumId w:val="3"/>
  </w:num>
  <w:num w:numId="9" w16cid:durableId="1201089258">
    <w:abstractNumId w:val="4"/>
  </w:num>
  <w:num w:numId="10" w16cid:durableId="877203839">
    <w:abstractNumId w:val="2"/>
  </w:num>
  <w:num w:numId="11" w16cid:durableId="358707053">
    <w:abstractNumId w:val="6"/>
  </w:num>
  <w:num w:numId="12" w16cid:durableId="699739664">
    <w:abstractNumId w:val="1"/>
  </w:num>
  <w:num w:numId="13" w16cid:durableId="2067296121">
    <w:abstractNumId w:val="10"/>
  </w:num>
  <w:num w:numId="14" w16cid:durableId="535780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65CC7"/>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5D86"/>
    <w:rsid w:val="002C7F59"/>
    <w:rsid w:val="002D5ED2"/>
    <w:rsid w:val="002D7644"/>
    <w:rsid w:val="002D7F0A"/>
    <w:rsid w:val="002E00EE"/>
    <w:rsid w:val="002E1692"/>
    <w:rsid w:val="002F217B"/>
    <w:rsid w:val="002F3E80"/>
    <w:rsid w:val="002F5DC9"/>
    <w:rsid w:val="002F6C38"/>
    <w:rsid w:val="002F735D"/>
    <w:rsid w:val="00301CF8"/>
    <w:rsid w:val="0030249A"/>
    <w:rsid w:val="003025F1"/>
    <w:rsid w:val="0030573F"/>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37540"/>
    <w:rsid w:val="006419C2"/>
    <w:rsid w:val="006420DA"/>
    <w:rsid w:val="00642650"/>
    <w:rsid w:val="00646B32"/>
    <w:rsid w:val="006470D6"/>
    <w:rsid w:val="00652AA7"/>
    <w:rsid w:val="00660C3E"/>
    <w:rsid w:val="00660EC9"/>
    <w:rsid w:val="006610A2"/>
    <w:rsid w:val="00667FAF"/>
    <w:rsid w:val="00671B64"/>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23B2A"/>
    <w:rsid w:val="00734A5C"/>
    <w:rsid w:val="007453A2"/>
    <w:rsid w:val="00746C46"/>
    <w:rsid w:val="00747661"/>
    <w:rsid w:val="00750BF4"/>
    <w:rsid w:val="00753A60"/>
    <w:rsid w:val="00756289"/>
    <w:rsid w:val="007564FC"/>
    <w:rsid w:val="00757185"/>
    <w:rsid w:val="007602FA"/>
    <w:rsid w:val="007615C7"/>
    <w:rsid w:val="007636F3"/>
    <w:rsid w:val="0076371B"/>
    <w:rsid w:val="00763A87"/>
    <w:rsid w:val="00767FFE"/>
    <w:rsid w:val="00776CD5"/>
    <w:rsid w:val="007808B5"/>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328C9"/>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5D2A"/>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2A20"/>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2A0"/>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979AC"/>
    <w:rsid w:val="00CB0F3D"/>
    <w:rsid w:val="00CB1DEE"/>
    <w:rsid w:val="00CB37F0"/>
    <w:rsid w:val="00CB3CEA"/>
    <w:rsid w:val="00CC25CB"/>
    <w:rsid w:val="00CC4491"/>
    <w:rsid w:val="00CD0347"/>
    <w:rsid w:val="00CD0B57"/>
    <w:rsid w:val="00CD0EAD"/>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39F2"/>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2E0F"/>
  <w15:docId w15:val="{C25FC598-00F5-4D60-912A-DDA23784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Company>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Setanal St.</cp:lastModifiedBy>
  <cp:revision>6</cp:revision>
  <cp:lastPrinted>2014-12-19T06:21:00Z</cp:lastPrinted>
  <dcterms:created xsi:type="dcterms:W3CDTF">2023-07-10T06:37:00Z</dcterms:created>
  <dcterms:modified xsi:type="dcterms:W3CDTF">2024-08-14T23:53:00Z</dcterms:modified>
</cp:coreProperties>
</file>