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EAC43" w14:textId="77777777" w:rsidR="00072D2E" w:rsidRDefault="00535D31" w:rsidP="00072D2E">
      <w:pPr>
        <w:spacing w:after="240"/>
        <w:jc w:val="center"/>
        <w:rPr>
          <w:rFonts w:ascii="微軟正黑體" w:eastAsia="微軟正黑體" w:hAnsi="微軟正黑體" w:cs="Arial Unicode MS"/>
          <w:b/>
          <w:sz w:val="30"/>
          <w:szCs w:val="30"/>
        </w:rPr>
      </w:pPr>
      <w:bookmarkStart w:id="0" w:name="_GoBack"/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 xml:space="preserve">112-1 </w:t>
      </w:r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>立賢教育基金會【人生練習曲</w:t>
      </w:r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 xml:space="preserve">— </w:t>
      </w:r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>高中職講座</w:t>
      </w:r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>/</w:t>
      </w:r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>工作坊計畫】</w:t>
      </w:r>
    </w:p>
    <w:bookmarkEnd w:id="0"/>
    <w:p w14:paraId="79334EDE" w14:textId="77777777" w:rsidR="003C4585" w:rsidRPr="00510EB5" w:rsidRDefault="00535D31" w:rsidP="00BD3809">
      <w:pPr>
        <w:spacing w:after="240"/>
        <w:rPr>
          <w:rFonts w:ascii="微軟正黑體" w:eastAsia="微軟正黑體" w:hAnsi="微軟正黑體" w:cs="Heiti TC"/>
          <w:b/>
          <w:sz w:val="28"/>
          <w:szCs w:val="28"/>
        </w:rPr>
      </w:pPr>
      <w:r w:rsidRPr="00510EB5">
        <w:rPr>
          <w:rFonts w:ascii="微軟正黑體" w:eastAsia="微軟正黑體" w:hAnsi="微軟正黑體" w:cs="Heiti TC"/>
          <w:b/>
          <w:sz w:val="28"/>
          <w:szCs w:val="28"/>
        </w:rPr>
        <w:t>一、計畫緣起</w:t>
      </w:r>
    </w:p>
    <w:p w14:paraId="40659442" w14:textId="77777777" w:rsidR="003C4585" w:rsidRPr="00510EB5" w:rsidRDefault="00535D31" w:rsidP="00BD3809">
      <w:pPr>
        <w:shd w:val="clear" w:color="auto" w:fill="FFFFFF"/>
        <w:spacing w:after="240"/>
        <w:ind w:firstLine="72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立賢基金會深耕台灣偏鄉及弱勢學子的多元教育，自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2011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年開始支持高中職學子清寒獎助及弱勢個案助學計畫；在支持安心學習的服務經驗中，理解青少年成長過程除了資源的支持，引導陪伴也必須同時發生。於是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2019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年起立賢開啟全台高中職講座計畫，邀請社會各領域人士進到校園中與同學分享多元職涯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視野與生命經驗。</w:t>
      </w:r>
    </w:p>
    <w:p w14:paraId="13F57A53" w14:textId="77777777" w:rsidR="003C4585" w:rsidRPr="00510EB5" w:rsidRDefault="00535D31" w:rsidP="00BD3809">
      <w:pPr>
        <w:shd w:val="clear" w:color="auto" w:fill="FFFFFF"/>
        <w:spacing w:after="240"/>
        <w:ind w:firstLine="72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從推展多年來的講座回饋中發現，許多學生都提及對於未來的迷惘與擔憂：「會對未來的許多決定感到懷疑，也會因為現實而缺乏改變的力氣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...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」、「</w:t>
      </w:r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不認識自己讓我對人生很迷茫</w:t>
      </w:r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...</w:t>
      </w:r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』、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『</w:t>
      </w:r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沒有特別喜歡或者想去完成的事情，讓我很焦慮。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」等。追尋自我認同為青少年階段重要的發展任務，探索過程中的變化與未知也使學子容易對未來感到恐懼與不安。立賢看見也思索著：如何陪伴學子與提供合適的支持？於是【人生練習曲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 xml:space="preserve"> — 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高中職講座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/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工作坊計畫】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2.0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版應運而生，藉由講座中人生經驗的分享，啟發學子對於生命更多的想像與思考，由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工作坊的探索與實作中，深化自我認識與實踐。</w:t>
      </w:r>
    </w:p>
    <w:p w14:paraId="4B628D88" w14:textId="77777777" w:rsidR="003C4585" w:rsidRPr="00510EB5" w:rsidRDefault="00535D31" w:rsidP="00BD3809">
      <w:pPr>
        <w:shd w:val="clear" w:color="auto" w:fill="FFFFFF"/>
        <w:spacing w:after="240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二、計畫目標</w:t>
      </w:r>
    </w:p>
    <w:p w14:paraId="1EDC69E8" w14:textId="77777777" w:rsidR="003C4585" w:rsidRPr="00510EB5" w:rsidRDefault="00535D31" w:rsidP="00BD3809">
      <w:pPr>
        <w:shd w:val="clear" w:color="auto" w:fill="FFFFFF"/>
        <w:spacing w:after="240"/>
        <w:ind w:firstLine="72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人生猶如騎腳踏車，付出努力、保持平衡才能夠持續向前行，而路途中有平緩、有顛頗，如同充滿未知與挑戰的人生，所有的練習與嘗試，都將成為獨特且珍貴的歷練與養分，譜出一段屬於自己的人生樂章。是以【人生練習曲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 xml:space="preserve"> — 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高中職講座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/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工作坊計畫】中，期望將講者的經驗分享作為引路與啟發，工作坊的實踐作為輔助輪支持，使學子發覺生命中更多可能的選擇，陪伴學子踏上提升自我價值與自我實踐的旅程。</w:t>
      </w:r>
    </w:p>
    <w:p w14:paraId="08D7B869" w14:textId="77777777" w:rsidR="003C4585" w:rsidRPr="00510EB5" w:rsidRDefault="00535D31" w:rsidP="00BD3809">
      <w:pPr>
        <w:shd w:val="clear" w:color="auto" w:fill="FFFFFF"/>
        <w:spacing w:after="240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三、計畫辦理單位</w:t>
      </w:r>
    </w:p>
    <w:p w14:paraId="56CA406D" w14:textId="77777777" w:rsidR="003C4585" w:rsidRPr="00510EB5" w:rsidRDefault="00535D31" w:rsidP="00BD3809">
      <w:pPr>
        <w:numPr>
          <w:ilvl w:val="0"/>
          <w:numId w:val="2"/>
        </w:num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主辦及執行單位：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財團法人立賢教育基金會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 xml:space="preserve"> </w:t>
      </w:r>
    </w:p>
    <w:p w14:paraId="28167CDA" w14:textId="77777777" w:rsidR="003C4585" w:rsidRPr="00510EB5" w:rsidRDefault="00535D31" w:rsidP="00BD3809">
      <w:pPr>
        <w:numPr>
          <w:ilvl w:val="0"/>
          <w:numId w:val="2"/>
        </w:numPr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共同主辦及贊助單位：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財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團法人見賢思琪社會福利公益基金會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 xml:space="preserve"> </w:t>
      </w:r>
    </w:p>
    <w:p w14:paraId="01C07637" w14:textId="77777777" w:rsidR="004F1583" w:rsidRPr="004F1583" w:rsidRDefault="00535D31" w:rsidP="00BD3809">
      <w:pPr>
        <w:numPr>
          <w:ilvl w:val="0"/>
          <w:numId w:val="2"/>
        </w:numPr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合作單位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：參與服務計畫之高中職學校</w:t>
      </w: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</w:p>
    <w:p w14:paraId="4F83C63D" w14:textId="77777777" w:rsidR="004F1583" w:rsidRDefault="004F1583" w:rsidP="004F1583">
      <w:pPr>
        <w:spacing w:after="240"/>
        <w:rPr>
          <w:rFonts w:ascii="微軟正黑體" w:eastAsia="微軟正黑體" w:hAnsi="微軟正黑體" w:cs="Heiti TC"/>
          <w:b/>
          <w:sz w:val="24"/>
          <w:szCs w:val="24"/>
        </w:rPr>
      </w:pPr>
    </w:p>
    <w:p w14:paraId="0D58FD17" w14:textId="77777777" w:rsidR="003C4585" w:rsidRPr="00510EB5" w:rsidRDefault="00535D31" w:rsidP="004F1583">
      <w:pPr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</w:p>
    <w:p w14:paraId="29F20731" w14:textId="77777777" w:rsidR="00792CEA" w:rsidRDefault="00792CEA" w:rsidP="00072D2E">
      <w:pPr>
        <w:spacing w:after="240" w:line="240" w:lineRule="auto"/>
        <w:rPr>
          <w:rFonts w:ascii="微軟正黑體" w:eastAsia="微軟正黑體" w:hAnsi="微軟正黑體" w:cs="Arial Unicode MS"/>
          <w:b/>
          <w:sz w:val="28"/>
          <w:szCs w:val="28"/>
        </w:rPr>
      </w:pPr>
    </w:p>
    <w:p w14:paraId="450AA03E" w14:textId="77777777" w:rsidR="003C4585" w:rsidRPr="00510EB5" w:rsidRDefault="00535D31" w:rsidP="00072D2E">
      <w:pPr>
        <w:spacing w:after="240" w:line="240" w:lineRule="auto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四、計畫辦法與內容</w:t>
      </w:r>
    </w:p>
    <w:p w14:paraId="43B24244" w14:textId="77777777" w:rsidR="003C4585" w:rsidRPr="00510EB5" w:rsidRDefault="00535D31" w:rsidP="00072D2E">
      <w:pPr>
        <w:numPr>
          <w:ilvl w:val="0"/>
          <w:numId w:val="3"/>
        </w:numPr>
        <w:shd w:val="clear" w:color="auto" w:fill="FFFFFF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活動時間：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112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學年度上學期（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112/9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起至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113/1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）</w:t>
      </w:r>
    </w:p>
    <w:p w14:paraId="28A4F914" w14:textId="77777777" w:rsidR="003C4585" w:rsidRPr="00510EB5" w:rsidRDefault="00535D31" w:rsidP="00072D2E">
      <w:pPr>
        <w:numPr>
          <w:ilvl w:val="0"/>
          <w:numId w:val="3"/>
        </w:numPr>
        <w:shd w:val="clear" w:color="auto" w:fill="FFFFFF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服務對象：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高中職在校生，鼓勵</w:t>
      </w:r>
      <w:r w:rsidRPr="00510EB5">
        <w:rPr>
          <w:rFonts w:ascii="微軟正黑體" w:eastAsia="微軟正黑體" w:hAnsi="微軟正黑體" w:cs="Heiti TC"/>
          <w:sz w:val="24"/>
          <w:szCs w:val="24"/>
        </w:rPr>
        <w:t>學生依興趣自由報名，或特殊處境學子參與（升學相關、輔導或特殊個案等）。</w:t>
      </w:r>
    </w:p>
    <w:p w14:paraId="5BF44DF4" w14:textId="77777777" w:rsidR="003C4585" w:rsidRPr="00510EB5" w:rsidRDefault="00535D31" w:rsidP="00072D2E">
      <w:pPr>
        <w:numPr>
          <w:ilvl w:val="0"/>
          <w:numId w:val="3"/>
        </w:numPr>
        <w:shd w:val="clear" w:color="auto" w:fill="FFFFFF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活動地點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 xml:space="preserve"> : 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配合規劃主題，請學校提供合適場地如：視聽教室、圖書室、會議廳、團體諮商室等。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（為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考量活動品質，恕不接受禮堂與大型活動中心空間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）</w:t>
      </w:r>
    </w:p>
    <w:p w14:paraId="465F73BD" w14:textId="77777777" w:rsidR="003C4585" w:rsidRPr="00510EB5" w:rsidRDefault="00535D31" w:rsidP="00072D2E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活動說明：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分為講座、工作坊兩種形式，可擇一或兩者皆報名（但</w:t>
      </w:r>
      <w:r w:rsidRPr="00510EB5">
        <w:rPr>
          <w:rFonts w:ascii="微軟正黑體" w:eastAsia="微軟正黑體" w:hAnsi="微軟正黑體" w:cs="Heiti TC"/>
          <w:sz w:val="24"/>
          <w:szCs w:val="24"/>
        </w:rPr>
        <w:t>工作坊僅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提供</w:t>
      </w:r>
      <w:bookmarkStart w:id="1" w:name="_Hlk137108996"/>
      <w:r w:rsidRPr="00510EB5">
        <w:rPr>
          <w:rFonts w:ascii="微軟正黑體" w:eastAsia="微軟正黑體" w:hAnsi="微軟正黑體" w:cs="Arial Unicode MS"/>
          <w:sz w:val="24"/>
          <w:szCs w:val="24"/>
        </w:rPr>
        <w:t>110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及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111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學年度</w:t>
      </w:r>
      <w:bookmarkEnd w:id="1"/>
      <w:r w:rsidRPr="00510EB5">
        <w:rPr>
          <w:rFonts w:ascii="微軟正黑體" w:eastAsia="微軟正黑體" w:hAnsi="微軟正黑體" w:cs="Arial Unicode MS"/>
          <w:sz w:val="24"/>
          <w:szCs w:val="24"/>
        </w:rPr>
        <w:t>與基金會合作過之學校申請）。</w:t>
      </w:r>
    </w:p>
    <w:tbl>
      <w:tblPr>
        <w:tblStyle w:val="a5"/>
        <w:tblW w:w="922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394"/>
        <w:gridCol w:w="4132"/>
      </w:tblGrid>
      <w:tr w:rsidR="00510EB5" w:rsidRPr="00510EB5" w14:paraId="48719230" w14:textId="77777777" w:rsidTr="00276194">
        <w:trPr>
          <w:trHeight w:val="479"/>
          <w:jc w:val="right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FB4A" w14:textId="77777777" w:rsidR="003C4585" w:rsidRPr="00510EB5" w:rsidRDefault="00535D31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形式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39B9" w14:textId="77777777" w:rsidR="003C4585" w:rsidRPr="00510EB5" w:rsidRDefault="00535D31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講座</w:t>
            </w:r>
          </w:p>
        </w:tc>
        <w:tc>
          <w:tcPr>
            <w:tcW w:w="4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4101" w14:textId="77777777" w:rsidR="003C4585" w:rsidRPr="00510EB5" w:rsidRDefault="00535D31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工作坊</w:t>
            </w:r>
          </w:p>
        </w:tc>
      </w:tr>
      <w:tr w:rsidR="00510EB5" w:rsidRPr="00510EB5" w14:paraId="7DBF4B9D" w14:textId="77777777" w:rsidTr="00276194">
        <w:trPr>
          <w:trHeight w:val="477"/>
          <w:jc w:val="right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1893" w14:textId="77777777" w:rsidR="003C4585" w:rsidRPr="00510EB5" w:rsidRDefault="00535D31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主題</w:t>
            </w:r>
          </w:p>
        </w:tc>
        <w:tc>
          <w:tcPr>
            <w:tcW w:w="852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90C7" w14:textId="77777777" w:rsidR="003C4585" w:rsidRPr="00510EB5" w:rsidRDefault="00535D31" w:rsidP="00BD3809">
            <w:pPr>
              <w:shd w:val="clear" w:color="auto" w:fill="FFFFFF"/>
              <w:ind w:left="216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依學子需求，分為三大主題：</w:t>
            </w:r>
          </w:p>
          <w:p w14:paraId="203FDFD0" w14:textId="77777777" w:rsidR="003C4585" w:rsidRPr="00510EB5" w:rsidRDefault="00535D31" w:rsidP="00BD3809">
            <w:pPr>
              <w:numPr>
                <w:ilvl w:val="0"/>
                <w:numId w:val="4"/>
              </w:numPr>
              <w:shd w:val="clear" w:color="auto" w:fill="FFFFFF"/>
              <w:ind w:hanging="57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探索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-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多元視野之拓展</w:t>
            </w:r>
          </w:p>
          <w:p w14:paraId="4D79E6E8" w14:textId="77777777" w:rsidR="003C4585" w:rsidRPr="00510EB5" w:rsidRDefault="00535D31" w:rsidP="00BD3809">
            <w:pPr>
              <w:numPr>
                <w:ilvl w:val="0"/>
                <w:numId w:val="4"/>
              </w:numPr>
              <w:shd w:val="clear" w:color="auto" w:fill="FFFFFF"/>
              <w:ind w:hanging="57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覺察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-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自我認識與肯定</w:t>
            </w:r>
          </w:p>
          <w:p w14:paraId="589C42E6" w14:textId="77777777" w:rsidR="003C4585" w:rsidRPr="00510EB5" w:rsidRDefault="00535D31" w:rsidP="00BD3809">
            <w:pPr>
              <w:numPr>
                <w:ilvl w:val="0"/>
                <w:numId w:val="4"/>
              </w:numPr>
              <w:shd w:val="clear" w:color="auto" w:fill="FFFFFF"/>
              <w:ind w:hanging="585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連結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-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我與他人、世界的關係</w:t>
            </w:r>
          </w:p>
        </w:tc>
      </w:tr>
      <w:tr w:rsidR="00510EB5" w:rsidRPr="00510EB5" w14:paraId="27F76D0E" w14:textId="77777777" w:rsidTr="00276194">
        <w:trPr>
          <w:trHeight w:val="477"/>
          <w:jc w:val="right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D2FA" w14:textId="77777777" w:rsidR="003C4585" w:rsidRPr="00510EB5" w:rsidRDefault="003C4585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5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8DEC" w14:textId="77777777" w:rsidR="003C4585" w:rsidRPr="00510EB5" w:rsidRDefault="003C4585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001B8CF2" w14:textId="77777777" w:rsidTr="00276194">
        <w:trPr>
          <w:trHeight w:val="386"/>
          <w:jc w:val="right"/>
        </w:trPr>
        <w:tc>
          <w:tcPr>
            <w:tcW w:w="699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6F27" w14:textId="77777777" w:rsidR="003C4585" w:rsidRPr="00510EB5" w:rsidRDefault="00535D31" w:rsidP="00BD3809">
            <w:pPr>
              <w:widowControl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時間規劃</w:t>
            </w:r>
          </w:p>
        </w:tc>
        <w:tc>
          <w:tcPr>
            <w:tcW w:w="852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066F" w14:textId="77777777" w:rsidR="003C4585" w:rsidRPr="00510EB5" w:rsidRDefault="00535D31" w:rsidP="00BD3809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總時數依主題性質而定，申請通過後由</w:t>
            </w:r>
            <w:r w:rsidRPr="00510EB5">
              <w:rPr>
                <w:rFonts w:ascii="微軟正黑體" w:eastAsia="微軟正黑體" w:hAnsi="微軟正黑體" w:cs="Heiti TC"/>
                <w:b/>
                <w:sz w:val="24"/>
                <w:szCs w:val="24"/>
              </w:rPr>
              <w:t>學校與立賢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共同討論規劃執行時段。（建議安排於社團時段、選修課程、自主學習，不建議於週會時間進行）。</w:t>
            </w:r>
          </w:p>
        </w:tc>
      </w:tr>
      <w:tr w:rsidR="00510EB5" w:rsidRPr="00510EB5" w14:paraId="3FDA81CB" w14:textId="77777777" w:rsidTr="00276194">
        <w:trPr>
          <w:trHeight w:val="20"/>
          <w:jc w:val="right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D15F" w14:textId="77777777" w:rsidR="003C4585" w:rsidRPr="00510EB5" w:rsidRDefault="003C4585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F7E" w14:textId="77777777" w:rsidR="003C4585" w:rsidRPr="00510EB5" w:rsidRDefault="00535D31" w:rsidP="00BD3809">
            <w:pPr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bCs/>
                <w:sz w:val="24"/>
                <w:szCs w:val="24"/>
              </w:rPr>
              <w:t>2-6</w:t>
            </w:r>
            <w:r w:rsidRPr="00510EB5">
              <w:rPr>
                <w:rFonts w:ascii="微軟正黑體" w:eastAsia="微軟正黑體" w:hAnsi="微軟正黑體" w:cs="Heiti TC"/>
                <w:bCs/>
                <w:sz w:val="24"/>
                <w:szCs w:val="24"/>
              </w:rPr>
              <w:t>小時不等，分為分享型或實作型</w:t>
            </w:r>
            <w:r w:rsidRPr="00510EB5">
              <w:rPr>
                <w:rFonts w:ascii="微軟正黑體" w:eastAsia="微軟正黑體" w:hAnsi="微軟正黑體" w:cs="Arial Unicode MS"/>
                <w:bCs/>
                <w:sz w:val="24"/>
                <w:szCs w:val="24"/>
              </w:rPr>
              <w:t>。</w:t>
            </w:r>
          </w:p>
        </w:tc>
        <w:tc>
          <w:tcPr>
            <w:tcW w:w="4132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7104" w14:textId="77777777" w:rsidR="003C4585" w:rsidRPr="00510EB5" w:rsidRDefault="00535D31" w:rsidP="00BD3809">
            <w:pPr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bCs/>
                <w:sz w:val="24"/>
                <w:szCs w:val="24"/>
              </w:rPr>
              <w:t>4-14</w:t>
            </w:r>
            <w:r w:rsidRPr="00510EB5">
              <w:rPr>
                <w:rFonts w:ascii="微軟正黑體" w:eastAsia="微軟正黑體" w:hAnsi="微軟正黑體" w:cs="Heiti TC"/>
                <w:bCs/>
                <w:sz w:val="24"/>
                <w:szCs w:val="24"/>
              </w:rPr>
              <w:t>小時不等，可分為單次或多次。</w:t>
            </w:r>
          </w:p>
        </w:tc>
      </w:tr>
      <w:tr w:rsidR="00510EB5" w:rsidRPr="00510EB5" w14:paraId="66C60C4E" w14:textId="77777777" w:rsidTr="00276194">
        <w:trPr>
          <w:trHeight w:val="20"/>
          <w:jc w:val="right"/>
        </w:trPr>
        <w:tc>
          <w:tcPr>
            <w:tcW w:w="69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0C55" w14:textId="77777777" w:rsidR="003C4585" w:rsidRPr="00510EB5" w:rsidRDefault="00535D31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人數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EC94" w14:textId="77777777" w:rsidR="003C4585" w:rsidRPr="00510EB5" w:rsidRDefault="00535D31" w:rsidP="00BD3809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30-300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人</w:t>
            </w:r>
            <w:r w:rsidR="00510EB5"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（依主題性質而定）</w:t>
            </w:r>
          </w:p>
        </w:tc>
        <w:tc>
          <w:tcPr>
            <w:tcW w:w="4132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991F" w14:textId="77777777" w:rsidR="003C4585" w:rsidRPr="00510EB5" w:rsidRDefault="00535D31" w:rsidP="00BD3809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10-30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人</w:t>
            </w:r>
            <w:r w:rsidR="00510EB5"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（依主題性質而定）</w:t>
            </w:r>
          </w:p>
        </w:tc>
      </w:tr>
      <w:tr w:rsidR="00510EB5" w:rsidRPr="00510EB5" w14:paraId="218A0F04" w14:textId="77777777" w:rsidTr="00276194">
        <w:trPr>
          <w:jc w:val="right"/>
        </w:trPr>
        <w:tc>
          <w:tcPr>
            <w:tcW w:w="69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0891" w14:textId="77777777" w:rsidR="003C4585" w:rsidRPr="00510EB5" w:rsidRDefault="00535D31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目的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C82A8" w14:textId="77777777" w:rsidR="003C4585" w:rsidRPr="00510EB5" w:rsidRDefault="00535D31" w:rsidP="00BD3809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開拓視野認識不同職業發展</w:t>
            </w:r>
          </w:p>
          <w:p w14:paraId="0A2D5B06" w14:textId="77777777" w:rsidR="003C4585" w:rsidRPr="00510EB5" w:rsidRDefault="00535D31" w:rsidP="00BD3809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從他人生命經驗中獲得鼓勵</w:t>
            </w:r>
          </w:p>
          <w:p w14:paraId="0909AF8D" w14:textId="77777777" w:rsidR="003C4585" w:rsidRPr="00510EB5" w:rsidRDefault="00535D31" w:rsidP="00BD3809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學習正向的態度與思考</w:t>
            </w:r>
          </w:p>
          <w:p w14:paraId="53A07ACE" w14:textId="77777777" w:rsidR="003C4585" w:rsidRPr="00510EB5" w:rsidRDefault="00535D31" w:rsidP="00BD3809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看見自我價值的機會</w:t>
            </w:r>
          </w:p>
        </w:tc>
        <w:tc>
          <w:tcPr>
            <w:tcW w:w="4132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0EB8" w14:textId="77777777" w:rsidR="003C4585" w:rsidRPr="00510EB5" w:rsidRDefault="00535D31" w:rsidP="00BD3809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部分專業領域技能</w:t>
            </w:r>
          </w:p>
          <w:p w14:paraId="2105998A" w14:textId="77777777" w:rsidR="003C4585" w:rsidRPr="00510EB5" w:rsidRDefault="00535D31" w:rsidP="00BD3809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自我實踐的開展</w:t>
            </w:r>
          </w:p>
          <w:p w14:paraId="6EDFFDCD" w14:textId="77777777" w:rsidR="003C4585" w:rsidRPr="00510EB5" w:rsidRDefault="00535D31" w:rsidP="00BD3809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累積學習歷程</w:t>
            </w:r>
          </w:p>
          <w:p w14:paraId="221883EE" w14:textId="77777777" w:rsidR="003C4585" w:rsidRPr="00510EB5" w:rsidRDefault="00535D31" w:rsidP="00BD3809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自我價值的提升</w:t>
            </w:r>
          </w:p>
        </w:tc>
      </w:tr>
      <w:tr w:rsidR="00510EB5" w:rsidRPr="00510EB5" w14:paraId="1016EAA3" w14:textId="77777777" w:rsidTr="00276194">
        <w:trPr>
          <w:trHeight w:val="440"/>
          <w:jc w:val="right"/>
        </w:trPr>
        <w:tc>
          <w:tcPr>
            <w:tcW w:w="6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BFDB" w14:textId="77777777" w:rsidR="003C4585" w:rsidRPr="00510EB5" w:rsidRDefault="00535D31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備註</w:t>
            </w:r>
          </w:p>
        </w:tc>
        <w:tc>
          <w:tcPr>
            <w:tcW w:w="852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2FF43" w14:textId="77777777" w:rsidR="003C4585" w:rsidRPr="00510EB5" w:rsidRDefault="00535D31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＊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111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年度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講座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/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工作坊課程參與回饋可參考【附件一】</w:t>
            </w:r>
          </w:p>
          <w:p w14:paraId="62C78AD9" w14:textId="77777777" w:rsidR="003C4585" w:rsidRPr="00510EB5" w:rsidRDefault="00535D31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＊申請</w:t>
            </w:r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112-1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講座請依需求請於【附件二】申請表內填寫主題志願序。</w:t>
            </w:r>
          </w:p>
          <w:p w14:paraId="1C269B0C" w14:textId="77777777" w:rsidR="003C4585" w:rsidRPr="00510EB5" w:rsidRDefault="00535D31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＊申請</w:t>
            </w:r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112-1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工作坊請依【附件三】申請表填寫內容，將進一步規劃主題。</w:t>
            </w:r>
          </w:p>
        </w:tc>
      </w:tr>
    </w:tbl>
    <w:p w14:paraId="5A34296F" w14:textId="77777777" w:rsidR="00072D2E" w:rsidRDefault="00072D2E" w:rsidP="00BD3809">
      <w:pPr>
        <w:spacing w:after="240"/>
        <w:rPr>
          <w:rFonts w:ascii="微軟正黑體" w:eastAsia="微軟正黑體" w:hAnsi="微軟正黑體" w:cs="Arial Unicode MS"/>
          <w:b/>
          <w:sz w:val="28"/>
          <w:szCs w:val="28"/>
        </w:rPr>
      </w:pPr>
    </w:p>
    <w:p w14:paraId="1E266656" w14:textId="77777777" w:rsidR="00792CEA" w:rsidRDefault="00792CEA" w:rsidP="00BD3809">
      <w:pPr>
        <w:spacing w:after="240"/>
        <w:rPr>
          <w:rFonts w:ascii="微軟正黑體" w:eastAsia="微軟正黑體" w:hAnsi="微軟正黑體" w:cs="Arial Unicode MS"/>
          <w:b/>
          <w:sz w:val="28"/>
          <w:szCs w:val="28"/>
        </w:rPr>
      </w:pPr>
    </w:p>
    <w:p w14:paraId="4230B102" w14:textId="77777777" w:rsidR="003C4585" w:rsidRPr="00510EB5" w:rsidRDefault="00535D31" w:rsidP="00BD3809">
      <w:pPr>
        <w:spacing w:after="240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五、申請方式與期程</w:t>
      </w:r>
    </w:p>
    <w:p w14:paraId="6103634E" w14:textId="77777777" w:rsidR="003C4585" w:rsidRPr="00510EB5" w:rsidRDefault="00535D31" w:rsidP="00BD3809">
      <w:pPr>
        <w:numPr>
          <w:ilvl w:val="0"/>
          <w:numId w:val="5"/>
        </w:numPr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6/30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（五）申請寄送截止日，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請填妥申請表格，檢附所需資料並用印後，寄回本會辦理（以郵戳為憑）於信封註明『申請高中職講座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/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工作坊計畫』。</w:t>
      </w:r>
    </w:p>
    <w:p w14:paraId="5A058F69" w14:textId="77777777" w:rsidR="003C4585" w:rsidRPr="00510EB5" w:rsidRDefault="00535D31" w:rsidP="00BD3809">
      <w:pPr>
        <w:numPr>
          <w:ilvl w:val="0"/>
          <w:numId w:val="5"/>
        </w:numPr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7/17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（一）公告入選名單，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將於立賢基金會官網公告（審核未通過者，恕不另行通知），將以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email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與電話聯繫入選學校討論後續規劃。</w:t>
      </w:r>
    </w:p>
    <w:p w14:paraId="225B9473" w14:textId="77777777" w:rsidR="003C4585" w:rsidRPr="00510EB5" w:rsidRDefault="00535D31" w:rsidP="00BD3809">
      <w:pPr>
        <w:spacing w:after="240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六、合作義務</w:t>
      </w:r>
    </w:p>
    <w:p w14:paraId="2E5AC96F" w14:textId="77777777" w:rsidR="003C4585" w:rsidRPr="00510EB5" w:rsidRDefault="00535D31" w:rsidP="00BD3809">
      <w:pPr>
        <w:shd w:val="clear" w:color="auto" w:fill="FFFFFF"/>
        <w:spacing w:after="240"/>
        <w:ind w:left="720" w:firstLine="72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本計畫提供給有需求的學子及學校，期待合作夥伴都能理解資源有限，能本著支持孩子與珍惜資源的心，一起完成合作。請詳讀並同意配合以下要點再進行申請。</w:t>
      </w:r>
    </w:p>
    <w:p w14:paraId="6BEE7001" w14:textId="77777777" w:rsidR="003C4585" w:rsidRPr="00510EB5" w:rsidRDefault="00535D31" w:rsidP="00BD3809">
      <w:pPr>
        <w:numPr>
          <w:ilvl w:val="0"/>
          <w:numId w:val="7"/>
        </w:num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行政溝通：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計畫需由校方、基金會、講師各司其職一同討論服務內容、行程與保持行政流程進度。</w:t>
      </w:r>
    </w:p>
    <w:p w14:paraId="354BB78C" w14:textId="77777777" w:rsidR="003C4585" w:rsidRPr="00510EB5" w:rsidRDefault="00535D31" w:rsidP="00BD3809">
      <w:pPr>
        <w:numPr>
          <w:ilvl w:val="0"/>
          <w:numId w:val="7"/>
        </w:num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核銷協助：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原則上基金會全額負擔講座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/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工作坊之講師費、講師旅運、課程教材等費用。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也歡迎學校配合校內計畫，提供可核銷項目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（請主動告知核銷所需資訊，以利行政作業程序）共同支持學子。</w:t>
      </w:r>
    </w:p>
    <w:p w14:paraId="34CD3FF7" w14:textId="77777777" w:rsidR="003C4585" w:rsidRPr="00510EB5" w:rsidRDefault="00535D31" w:rsidP="00BD3809">
      <w:pPr>
        <w:numPr>
          <w:ilvl w:val="0"/>
          <w:numId w:val="7"/>
        </w:num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現場支持：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請學校提供活動現場器材設備、場地、行政及人力協助（與基金會共同討論安排餐宿、來回學校接駁事宜）。</w:t>
      </w:r>
    </w:p>
    <w:p w14:paraId="411BB2DC" w14:textId="77777777" w:rsidR="003C4585" w:rsidRPr="0069255E" w:rsidRDefault="00535D31" w:rsidP="00BD3809">
      <w:pPr>
        <w:numPr>
          <w:ilvl w:val="0"/>
          <w:numId w:val="7"/>
        </w:numPr>
        <w:shd w:val="clear" w:color="auto" w:fill="FFFFFF"/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交流與分享的心：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（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1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）服務對象皆需填寫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立賢基金會設計之線上回饋表單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（工作坊含前測表單）（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2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）一週內回傳精選照片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5-8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張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（含團體照），以上整理後將與學校、講師共享內容，期盼共好。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 xml:space="preserve"> </w:t>
      </w:r>
    </w:p>
    <w:p w14:paraId="5EA96A60" w14:textId="77777777" w:rsidR="0069255E" w:rsidRPr="00510EB5" w:rsidRDefault="0069255E" w:rsidP="0069255E">
      <w:pPr>
        <w:shd w:val="clear" w:color="auto" w:fill="FFFFFF"/>
        <w:spacing w:after="240"/>
        <w:ind w:left="1440"/>
        <w:rPr>
          <w:rFonts w:ascii="微軟正黑體" w:eastAsia="微軟正黑體" w:hAnsi="微軟正黑體"/>
          <w:sz w:val="24"/>
          <w:szCs w:val="24"/>
        </w:rPr>
      </w:pPr>
    </w:p>
    <w:p w14:paraId="2462D784" w14:textId="77777777" w:rsidR="003C4585" w:rsidRPr="00510EB5" w:rsidRDefault="00535D31" w:rsidP="00BD3809">
      <w:pPr>
        <w:shd w:val="clear" w:color="auto" w:fill="FFFFFF"/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主辦單位保有最終變更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或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取消本活動之權利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，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學校欲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更改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活動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時間，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請於</w:t>
      </w:r>
      <w:r w:rsidRPr="00510EB5">
        <w:rPr>
          <w:rFonts w:ascii="微軟正黑體" w:eastAsia="微軟正黑體" w:hAnsi="微軟正黑體" w:cs="Arial Unicode MS"/>
          <w:b/>
          <w:bCs/>
          <w:sz w:val="24"/>
          <w:szCs w:val="24"/>
        </w:rPr>
        <w:t>一個月前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知，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若未能配合相關規定，</w:t>
      </w:r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未來一年內校方不得再申請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基金會本計畫。</w:t>
      </w:r>
    </w:p>
    <w:p w14:paraId="7EF2B958" w14:textId="77777777" w:rsidR="00510EB5" w:rsidRPr="00BD3809" w:rsidRDefault="00535D31" w:rsidP="0069255E">
      <w:pPr>
        <w:shd w:val="clear" w:color="auto" w:fill="FFFFFF"/>
        <w:jc w:val="center"/>
        <w:rPr>
          <w:rFonts w:ascii="微軟正黑體" w:eastAsia="微軟正黑體" w:hAnsi="微軟正黑體"/>
          <w:b/>
          <w:bCs/>
          <w:sz w:val="24"/>
          <w:szCs w:val="24"/>
        </w:rPr>
      </w:pPr>
      <w:r w:rsidRPr="00BD3809">
        <w:rPr>
          <w:rFonts w:ascii="微軟正黑體" w:eastAsia="微軟正黑體" w:hAnsi="微軟正黑體" w:cs="Arial Unicode MS"/>
          <w:b/>
          <w:bCs/>
          <w:sz w:val="24"/>
          <w:szCs w:val="24"/>
        </w:rPr>
        <w:t>請詳閱上述執行要點，若</w:t>
      </w:r>
      <w:r w:rsidR="00510EB5" w:rsidRPr="00BD3809">
        <w:rPr>
          <w:rFonts w:ascii="微軟正黑體" w:eastAsia="微軟正黑體" w:hAnsi="微軟正黑體" w:cs="Arial Unicode MS" w:hint="eastAsia"/>
          <w:b/>
          <w:bCs/>
          <w:sz w:val="24"/>
          <w:szCs w:val="24"/>
        </w:rPr>
        <w:t>有相關問題，請</w:t>
      </w:r>
      <w:r w:rsidRPr="00BD3809">
        <w:rPr>
          <w:rFonts w:ascii="微軟正黑體" w:eastAsia="微軟正黑體" w:hAnsi="微軟正黑體" w:cs="Arial Unicode MS"/>
          <w:b/>
          <w:bCs/>
          <w:sz w:val="24"/>
          <w:szCs w:val="24"/>
        </w:rPr>
        <w:t>聯繫</w:t>
      </w:r>
      <w:r w:rsidR="00510EB5" w:rsidRPr="00BD3809">
        <w:rPr>
          <w:rFonts w:ascii="微軟正黑體" w:eastAsia="微軟正黑體" w:hAnsi="微軟正黑體" w:cs="Arial Unicode MS" w:hint="eastAsia"/>
          <w:b/>
          <w:bCs/>
          <w:sz w:val="24"/>
          <w:szCs w:val="24"/>
        </w:rPr>
        <w:t xml:space="preserve"> </w:t>
      </w:r>
      <w:r w:rsidR="00510EB5" w:rsidRPr="00BD3809">
        <w:rPr>
          <w:rFonts w:ascii="微軟正黑體" w:eastAsia="微軟正黑體" w:hAnsi="微軟正黑體"/>
          <w:b/>
          <w:bCs/>
          <w:sz w:val="24"/>
          <w:szCs w:val="24"/>
        </w:rPr>
        <w:t xml:space="preserve">02-25337008  </w:t>
      </w:r>
    </w:p>
    <w:p w14:paraId="40BD4F5E" w14:textId="77777777" w:rsidR="003C4585" w:rsidRPr="00BD3809" w:rsidRDefault="00510EB5" w:rsidP="0069255E">
      <w:pPr>
        <w:shd w:val="clear" w:color="auto" w:fill="FFFFFF"/>
        <w:jc w:val="center"/>
        <w:rPr>
          <w:rFonts w:ascii="微軟正黑體" w:eastAsia="微軟正黑體" w:hAnsi="微軟正黑體"/>
          <w:b/>
          <w:bCs/>
          <w:sz w:val="24"/>
          <w:szCs w:val="24"/>
        </w:rPr>
      </w:pPr>
      <w:r w:rsidRPr="00BD3809">
        <w:rPr>
          <w:rFonts w:ascii="微軟正黑體" w:eastAsia="微軟正黑體" w:hAnsi="微軟正黑體" w:hint="eastAsia"/>
          <w:b/>
          <w:bCs/>
          <w:sz w:val="24"/>
          <w:szCs w:val="24"/>
        </w:rPr>
        <w:t>P</w:t>
      </w:r>
      <w:r w:rsidRPr="00BD3809">
        <w:rPr>
          <w:rFonts w:ascii="微軟正黑體" w:eastAsia="微軟正黑體" w:hAnsi="微軟正黑體"/>
          <w:b/>
          <w:bCs/>
          <w:sz w:val="24"/>
          <w:szCs w:val="24"/>
        </w:rPr>
        <w:t xml:space="preserve">ocky.chung@theshiner.org  </w:t>
      </w:r>
      <w:r w:rsidRPr="00BD3809">
        <w:rPr>
          <w:rFonts w:ascii="微軟正黑體" w:eastAsia="微軟正黑體" w:hAnsi="微軟正黑體" w:cs="Arial Unicode MS"/>
          <w:b/>
          <w:bCs/>
          <w:sz w:val="24"/>
          <w:szCs w:val="24"/>
        </w:rPr>
        <w:t>專案負責人 鐘小姐</w:t>
      </w:r>
    </w:p>
    <w:p w14:paraId="399AA04A" w14:textId="77777777" w:rsidR="004F1583" w:rsidRDefault="004F1583" w:rsidP="00BD3809">
      <w:pPr>
        <w:shd w:val="clear" w:color="auto" w:fill="FFFFFF"/>
        <w:spacing w:after="240"/>
        <w:rPr>
          <w:rFonts w:ascii="微軟正黑體" w:eastAsia="微軟正黑體" w:hAnsi="微軟正黑體" w:cs="Heiti TC"/>
          <w:b/>
          <w:sz w:val="24"/>
          <w:szCs w:val="24"/>
        </w:rPr>
      </w:pPr>
    </w:p>
    <w:p w14:paraId="7C041A3C" w14:textId="77777777" w:rsidR="003C4585" w:rsidRPr="00510EB5" w:rsidRDefault="00535D31" w:rsidP="0069255E">
      <w:pPr>
        <w:shd w:val="clear" w:color="auto" w:fill="FFFFFF"/>
        <w:spacing w:line="240" w:lineRule="auto"/>
        <w:rPr>
          <w:rFonts w:ascii="微軟正黑體" w:eastAsia="微軟正黑體" w:hAnsi="微軟正黑體"/>
          <w:b/>
          <w:sz w:val="24"/>
          <w:szCs w:val="24"/>
        </w:rPr>
      </w:pPr>
      <w:r w:rsidRPr="00D4009E">
        <w:rPr>
          <w:rFonts w:ascii="微軟正黑體" w:eastAsia="微軟正黑體" w:hAnsi="微軟正黑體" w:cs="Arial Unicode MS"/>
          <w:b/>
          <w:sz w:val="24"/>
          <w:szCs w:val="24"/>
          <w:bdr w:val="single" w:sz="4" w:space="0" w:color="auto"/>
        </w:rPr>
        <w:lastRenderedPageBreak/>
        <w:t>附件一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 xml:space="preserve"> </w:t>
      </w:r>
      <w:r w:rsidR="0069255E" w:rsidRPr="00510EB5">
        <w:rPr>
          <w:rFonts w:ascii="微軟正黑體" w:eastAsia="微軟正黑體" w:hAnsi="微軟正黑體" w:cs="Arial Unicode MS"/>
          <w:b/>
          <w:sz w:val="24"/>
          <w:szCs w:val="24"/>
        </w:rPr>
        <w:tab/>
      </w:r>
      <w:r w:rsidR="0069255E" w:rsidRPr="00510EB5">
        <w:rPr>
          <w:rFonts w:ascii="微軟正黑體" w:eastAsia="微軟正黑體" w:hAnsi="微軟正黑體"/>
          <w:sz w:val="24"/>
          <w:szCs w:val="24"/>
        </w:rPr>
        <w:tab/>
      </w:r>
      <w:r w:rsidR="0069255E" w:rsidRPr="00510EB5">
        <w:rPr>
          <w:rFonts w:ascii="微軟正黑體" w:eastAsia="微軟正黑體" w:hAnsi="微軟正黑體"/>
          <w:sz w:val="24"/>
          <w:szCs w:val="24"/>
        </w:rPr>
        <w:tab/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111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年度部分講座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/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工作坊主題及回饋</w:t>
      </w:r>
    </w:p>
    <w:p w14:paraId="446F6A74" w14:textId="77777777" w:rsidR="003C4585" w:rsidRPr="00D4009E" w:rsidRDefault="00535D31" w:rsidP="0069255E">
      <w:pPr>
        <w:shd w:val="clear" w:color="auto" w:fill="FFFFFF"/>
        <w:spacing w:line="240" w:lineRule="auto"/>
        <w:jc w:val="center"/>
        <w:rPr>
          <w:rFonts w:ascii="微軟正黑體" w:eastAsia="微軟正黑體" w:hAnsi="微軟正黑體"/>
          <w:sz w:val="24"/>
          <w:szCs w:val="24"/>
        </w:rPr>
      </w:pPr>
      <w:r w:rsidRPr="00792CEA">
        <w:rPr>
          <w:rFonts w:ascii="微軟正黑體" w:eastAsia="微軟正黑體" w:hAnsi="微軟正黑體" w:cs="Arial Unicode MS"/>
        </w:rPr>
        <w:t>（僅供參考，</w:t>
      </w:r>
      <w:r w:rsidRPr="00792CEA">
        <w:rPr>
          <w:rFonts w:ascii="微軟正黑體" w:eastAsia="微軟正黑體" w:hAnsi="微軟正黑體" w:cs="Arial Unicode MS"/>
        </w:rPr>
        <w:t>112-1</w:t>
      </w:r>
      <w:r w:rsidRPr="00792CEA">
        <w:rPr>
          <w:rFonts w:ascii="微軟正黑體" w:eastAsia="微軟正黑體" w:hAnsi="微軟正黑體" w:cs="Arial Unicode MS"/>
        </w:rPr>
        <w:t>主題及內容依實際規劃為主）</w:t>
      </w:r>
      <w:r w:rsidR="00534DEB" w:rsidRPr="00534DEB">
        <w:rPr>
          <w:rFonts w:ascii="微軟正黑體" w:eastAsia="微軟正黑體" w:hAnsi="微軟正黑體" w:cs="Arial Unicode MS"/>
          <w:noProof/>
          <w:lang w:val="en-US"/>
        </w:rPr>
        <w:drawing>
          <wp:inline distT="0" distB="0" distL="0" distR="0" wp14:anchorId="737F8CFA" wp14:editId="7F503CD7">
            <wp:extent cx="6475730" cy="7005979"/>
            <wp:effectExtent l="0" t="0" r="1270" b="4445"/>
            <wp:docPr id="87361269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r="25115"/>
                    <a:stretch/>
                  </pic:blipFill>
                  <pic:spPr bwMode="auto">
                    <a:xfrm>
                      <a:off x="0" y="0"/>
                      <a:ext cx="6491024" cy="70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3CB52" w14:textId="77777777" w:rsidR="003C4585" w:rsidRDefault="003C4585" w:rsidP="00BD3809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</w:p>
    <w:p w14:paraId="06ABC0D7" w14:textId="77777777" w:rsidR="00E80D08" w:rsidRDefault="00E80D08" w:rsidP="00BD3809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</w:p>
    <w:p w14:paraId="0611A67E" w14:textId="77777777" w:rsidR="0069255E" w:rsidRDefault="0069255E" w:rsidP="00BD3809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</w:p>
    <w:p w14:paraId="6E2CD918" w14:textId="77777777" w:rsidR="0069255E" w:rsidRDefault="0069255E" w:rsidP="00BD3809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</w:p>
    <w:p w14:paraId="49916172" w14:textId="77777777" w:rsidR="00E80D08" w:rsidRPr="00510EB5" w:rsidRDefault="00E80D08" w:rsidP="00BD3809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</w:p>
    <w:p w14:paraId="69542E0D" w14:textId="77777777" w:rsidR="00E80D08" w:rsidRDefault="00E80D08" w:rsidP="00E80D08">
      <w:pPr>
        <w:shd w:val="clear" w:color="auto" w:fill="FFFFFF"/>
        <w:rPr>
          <w:rFonts w:ascii="微軟正黑體" w:eastAsia="微軟正黑體" w:hAnsi="微軟正黑體"/>
          <w:b/>
          <w:sz w:val="24"/>
          <w:szCs w:val="24"/>
        </w:rPr>
      </w:pPr>
    </w:p>
    <w:p w14:paraId="5D77882E" w14:textId="77777777" w:rsidR="003C4585" w:rsidRPr="00510EB5" w:rsidRDefault="004F1583" w:rsidP="004F1583">
      <w:pPr>
        <w:shd w:val="clear" w:color="auto" w:fill="FFFFFF"/>
        <w:rPr>
          <w:rFonts w:ascii="微軟正黑體" w:eastAsia="微軟正黑體" w:hAnsi="微軟正黑體" w:cs="Times New Roman"/>
          <w:b/>
          <w:sz w:val="24"/>
          <w:szCs w:val="24"/>
        </w:rPr>
      </w:pPr>
      <w:r w:rsidRPr="004F1583">
        <w:rPr>
          <w:rFonts w:ascii="微軟正黑體" w:eastAsia="微軟正黑體" w:hAnsi="微軟正黑體" w:cs="Times New Roman" w:hint="eastAsia"/>
          <w:b/>
          <w:sz w:val="24"/>
          <w:szCs w:val="24"/>
          <w:bdr w:val="single" w:sz="4" w:space="0" w:color="auto"/>
        </w:rPr>
        <w:lastRenderedPageBreak/>
        <w:t>附件二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ab/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財 團 法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⼈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⽴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賢 教 育 基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⾦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會</w:t>
      </w:r>
    </w:p>
    <w:p w14:paraId="4DB03649" w14:textId="77777777" w:rsidR="003C4585" w:rsidRPr="00510EB5" w:rsidRDefault="00535D31" w:rsidP="00E80D08">
      <w:pPr>
        <w:spacing w:line="240" w:lineRule="auto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510EB5">
        <w:rPr>
          <w:rFonts w:ascii="微軟正黑體" w:eastAsia="微軟正黑體" w:hAnsi="微軟正黑體" w:cs="Gungsuh"/>
          <w:b/>
          <w:sz w:val="24"/>
          <w:szCs w:val="24"/>
        </w:rPr>
        <w:t>112-1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『人生練習曲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 xml:space="preserve">— 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高中職講座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/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工作坊計畫』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講座申請表</w:t>
      </w:r>
    </w:p>
    <w:p w14:paraId="7C1F65BC" w14:textId="77777777" w:rsidR="00792CEA" w:rsidRDefault="00535D31" w:rsidP="00792CEA">
      <w:pPr>
        <w:spacing w:line="240" w:lineRule="auto"/>
        <w:ind w:left="-425" w:right="-607"/>
        <w:jc w:val="center"/>
        <w:rPr>
          <w:rFonts w:ascii="微軟正黑體" w:eastAsia="微軟正黑體" w:hAnsi="微軟正黑體" w:cs="Times New Roman"/>
        </w:rPr>
      </w:pPr>
      <w:r w:rsidRPr="00E80D08">
        <w:rPr>
          <w:rFonts w:ascii="微軟正黑體" w:eastAsia="微軟正黑體" w:hAnsi="微軟正黑體" w:cs="Times New Roman"/>
        </w:rPr>
        <w:t>欲申請此計畫之學校請填寫下列表格，連同可使</w:t>
      </w:r>
      <w:r w:rsidRPr="00E80D08">
        <w:rPr>
          <w:rFonts w:ascii="微軟正黑體" w:eastAsia="微軟正黑體" w:hAnsi="微軟正黑體" w:cs="Microsoft JhengHei UI" w:hint="eastAsia"/>
        </w:rPr>
        <w:t>⽤</w:t>
      </w:r>
      <w:r w:rsidRPr="00E80D08">
        <w:rPr>
          <w:rFonts w:ascii="微軟正黑體" w:eastAsia="微軟正黑體" w:hAnsi="微軟正黑體" w:cs="標楷體" w:hint="eastAsia"/>
        </w:rPr>
        <w:t>之活動空間場地照</w:t>
      </w:r>
      <w:r w:rsidRPr="00E80D08">
        <w:rPr>
          <w:rFonts w:ascii="微軟正黑體" w:eastAsia="微軟正黑體" w:hAnsi="微軟正黑體" w:cs="Microsoft JhengHei UI" w:hint="eastAsia"/>
        </w:rPr>
        <w:t>⽚</w:t>
      </w:r>
      <w:r w:rsidRPr="00E80D08">
        <w:rPr>
          <w:rFonts w:ascii="微軟正黑體" w:eastAsia="微軟正黑體" w:hAnsi="微軟正黑體" w:cs="標楷體" w:hint="eastAsia"/>
        </w:rPr>
        <w:t>，於</w:t>
      </w:r>
      <w:r w:rsidRPr="00E80D08">
        <w:rPr>
          <w:rFonts w:ascii="微軟正黑體" w:eastAsia="微軟正黑體" w:hAnsi="微軟正黑體" w:cs="Times New Roman"/>
        </w:rPr>
        <w:t>6/30(</w:t>
      </w:r>
      <w:r w:rsidRPr="00E80D08">
        <w:rPr>
          <w:rFonts w:ascii="微軟正黑體" w:eastAsia="微軟正黑體" w:hAnsi="微軟正黑體" w:cs="Times New Roman"/>
        </w:rPr>
        <w:t>五</w:t>
      </w:r>
      <w:r w:rsidRPr="00E80D08">
        <w:rPr>
          <w:rFonts w:ascii="微軟正黑體" w:eastAsia="微軟正黑體" w:hAnsi="微軟正黑體" w:cs="Times New Roman"/>
        </w:rPr>
        <w:t>)</w:t>
      </w:r>
      <w:r w:rsidRPr="00E80D08">
        <w:rPr>
          <w:rFonts w:ascii="微軟正黑體" w:eastAsia="微軟正黑體" w:hAnsi="微軟正黑體" w:cs="Times New Roman"/>
        </w:rPr>
        <w:t>前寄至本會</w:t>
      </w:r>
    </w:p>
    <w:p w14:paraId="5B8EC79E" w14:textId="77777777" w:rsidR="003C4585" w:rsidRPr="00E80D08" w:rsidRDefault="00535D31" w:rsidP="00792CEA">
      <w:pPr>
        <w:spacing w:line="240" w:lineRule="auto"/>
        <w:ind w:left="-425" w:right="-607"/>
        <w:jc w:val="center"/>
        <w:rPr>
          <w:rFonts w:ascii="微軟正黑體" w:eastAsia="微軟正黑體" w:hAnsi="微軟正黑體" w:cs="Times New Roman"/>
        </w:rPr>
      </w:pPr>
      <w:r w:rsidRPr="00E80D08">
        <w:rPr>
          <w:rFonts w:ascii="微軟正黑體" w:eastAsia="微軟正黑體" w:hAnsi="微軟正黑體" w:cs="Times New Roman"/>
        </w:rPr>
        <w:t xml:space="preserve">(104 </w:t>
      </w:r>
      <w:r w:rsidRPr="00E80D08">
        <w:rPr>
          <w:rFonts w:ascii="微軟正黑體" w:eastAsia="微軟正黑體" w:hAnsi="微軟正黑體" w:cs="Times New Roman"/>
        </w:rPr>
        <w:t>台北市中山區南京東路三段</w:t>
      </w:r>
      <w:r w:rsidRPr="00E80D08">
        <w:rPr>
          <w:rFonts w:ascii="微軟正黑體" w:eastAsia="微軟正黑體" w:hAnsi="微軟正黑體" w:cs="Times New Roman"/>
        </w:rPr>
        <w:t>118</w:t>
      </w:r>
      <w:r w:rsidRPr="00E80D08">
        <w:rPr>
          <w:rFonts w:ascii="微軟正黑體" w:eastAsia="微軟正黑體" w:hAnsi="微軟正黑體" w:cs="Times New Roman"/>
        </w:rPr>
        <w:t>號</w:t>
      </w:r>
      <w:r w:rsidRPr="00E80D08">
        <w:rPr>
          <w:rFonts w:ascii="微軟正黑體" w:eastAsia="微軟正黑體" w:hAnsi="微軟正黑體" w:cs="Times New Roman"/>
        </w:rPr>
        <w:t>4</w:t>
      </w:r>
      <w:r w:rsidRPr="00E80D08">
        <w:rPr>
          <w:rFonts w:ascii="微軟正黑體" w:eastAsia="微軟正黑體" w:hAnsi="微軟正黑體" w:cs="Times New Roman"/>
        </w:rPr>
        <w:t>樓</w:t>
      </w:r>
      <w:r w:rsidRPr="00E80D08">
        <w:rPr>
          <w:rFonts w:ascii="微軟正黑體" w:eastAsia="微軟正黑體" w:hAnsi="微軟正黑體" w:cs="Times New Roman"/>
        </w:rPr>
        <w:t>)</w:t>
      </w:r>
      <w:r w:rsidRPr="00E80D08">
        <w:rPr>
          <w:rFonts w:ascii="微軟正黑體" w:eastAsia="微軟正黑體" w:hAnsi="微軟正黑體" w:cs="Times New Roman"/>
        </w:rPr>
        <w:t>，並於信封上註明『申請</w:t>
      </w:r>
      <w:r w:rsidRPr="00E80D08">
        <w:rPr>
          <w:rFonts w:ascii="微軟正黑體" w:eastAsia="微軟正黑體" w:hAnsi="微軟正黑體" w:cs="Microsoft JhengHei UI" w:hint="eastAsia"/>
        </w:rPr>
        <w:t>⾼</w:t>
      </w:r>
      <w:r w:rsidRPr="00E80D08">
        <w:rPr>
          <w:rFonts w:ascii="微軟正黑體" w:eastAsia="微軟正黑體" w:hAnsi="微軟正黑體" w:cs="標楷體" w:hint="eastAsia"/>
        </w:rPr>
        <w:t>中職講座</w:t>
      </w:r>
      <w:r w:rsidRPr="00E80D08">
        <w:rPr>
          <w:rFonts w:ascii="微軟正黑體" w:eastAsia="微軟正黑體" w:hAnsi="微軟正黑體" w:cs="Times New Roman"/>
        </w:rPr>
        <w:t>/</w:t>
      </w:r>
      <w:r w:rsidRPr="00E80D08">
        <w:rPr>
          <w:rFonts w:ascii="微軟正黑體" w:eastAsia="微軟正黑體" w:hAnsi="微軟正黑體" w:cs="Microsoft JhengHei UI" w:hint="eastAsia"/>
        </w:rPr>
        <w:t>⼯</w:t>
      </w:r>
      <w:r w:rsidRPr="00E80D08">
        <w:rPr>
          <w:rFonts w:ascii="微軟正黑體" w:eastAsia="微軟正黑體" w:hAnsi="微軟正黑體" w:cs="標楷體" w:hint="eastAsia"/>
        </w:rPr>
        <w:t>作坊』。</w:t>
      </w:r>
    </w:p>
    <w:p w14:paraId="0F8CEF03" w14:textId="77777777" w:rsidR="003C4585" w:rsidRDefault="003C4585" w:rsidP="00BD3809">
      <w:pPr>
        <w:ind w:left="-425" w:right="-607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6"/>
        <w:tblW w:w="9990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918"/>
        <w:gridCol w:w="187"/>
        <w:gridCol w:w="731"/>
        <w:gridCol w:w="701"/>
        <w:gridCol w:w="218"/>
        <w:gridCol w:w="336"/>
        <w:gridCol w:w="708"/>
        <w:gridCol w:w="170"/>
        <w:gridCol w:w="623"/>
        <w:gridCol w:w="809"/>
        <w:gridCol w:w="109"/>
        <w:gridCol w:w="919"/>
        <w:gridCol w:w="404"/>
        <w:gridCol w:w="514"/>
        <w:gridCol w:w="919"/>
      </w:tblGrid>
      <w:tr w:rsidR="00510EB5" w:rsidRPr="00E80D08" w14:paraId="28F9BF8D" w14:textId="77777777" w:rsidTr="00352CD9">
        <w:trPr>
          <w:trHeight w:val="367"/>
          <w:jc w:val="right"/>
        </w:trPr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A0E2C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學校名稱</w:t>
            </w:r>
          </w:p>
        </w:tc>
        <w:tc>
          <w:tcPr>
            <w:tcW w:w="3091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6" w:space="0" w:color="93939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E7DC8" w14:textId="77777777" w:rsidR="003C4585" w:rsidRPr="00E80D08" w:rsidRDefault="003C4585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6" w:space="0" w:color="93939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C4CA7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地址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58B32" w14:textId="77777777" w:rsidR="003C4585" w:rsidRPr="00E80D08" w:rsidRDefault="003C4585" w:rsidP="00E80D08">
            <w:pPr>
              <w:spacing w:line="240" w:lineRule="auto"/>
              <w:ind w:left="425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2532EF37" w14:textId="77777777" w:rsidTr="00352CD9">
        <w:trPr>
          <w:trHeight w:val="20"/>
          <w:jc w:val="right"/>
        </w:trPr>
        <w:tc>
          <w:tcPr>
            <w:tcW w:w="172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65B84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  <w:sz w:val="20"/>
                <w:szCs w:val="20"/>
              </w:rPr>
              <w:t>承辦</w:t>
            </w:r>
            <w:r w:rsidRPr="00E80D08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姓名</w:t>
            </w:r>
            <w:r w:rsidRPr="00E80D08">
              <w:rPr>
                <w:rFonts w:ascii="微軟正黑體" w:eastAsia="微軟正黑體" w:hAnsi="微軟正黑體" w:cs="Times New Roman"/>
                <w:sz w:val="20"/>
                <w:szCs w:val="20"/>
              </w:rPr>
              <w:t>/</w:t>
            </w:r>
            <w:r w:rsidRPr="00E80D08">
              <w:rPr>
                <w:rFonts w:ascii="微軟正黑體" w:eastAsia="微軟正黑體" w:hAnsi="微軟正黑體" w:cs="Arial Unicode MS"/>
                <w:sz w:val="20"/>
                <w:szCs w:val="20"/>
              </w:rPr>
              <w:t>職務</w:t>
            </w:r>
          </w:p>
        </w:tc>
        <w:tc>
          <w:tcPr>
            <w:tcW w:w="3091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6" w:space="0" w:color="93939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61A1E2" w14:textId="77777777" w:rsidR="003C4585" w:rsidRPr="00E80D08" w:rsidRDefault="003C4585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6" w:space="0" w:color="93939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C2728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電話</w:t>
            </w:r>
          </w:p>
        </w:tc>
        <w:tc>
          <w:tcPr>
            <w:tcW w:w="4467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6EB04" w14:textId="77777777" w:rsidR="003C4585" w:rsidRPr="00E80D08" w:rsidRDefault="00792CEA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 xml:space="preserve">　　　　　</w:t>
            </w:r>
            <w:r w:rsidRPr="00E80D08">
              <w:rPr>
                <w:rFonts w:ascii="微軟正黑體" w:eastAsia="微軟正黑體" w:hAnsi="微軟正黑體" w:cs="Arial Unicode MS"/>
              </w:rPr>
              <w:t>分機</w:t>
            </w:r>
          </w:p>
        </w:tc>
      </w:tr>
      <w:tr w:rsidR="00510EB5" w:rsidRPr="00E80D08" w14:paraId="039E473A" w14:textId="77777777" w:rsidTr="00352CD9">
        <w:trPr>
          <w:trHeight w:val="41"/>
          <w:jc w:val="right"/>
        </w:trPr>
        <w:tc>
          <w:tcPr>
            <w:tcW w:w="172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FE713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E-mail</w:t>
            </w:r>
          </w:p>
        </w:tc>
        <w:tc>
          <w:tcPr>
            <w:tcW w:w="8266" w:type="dxa"/>
            <w:gridSpan w:val="15"/>
            <w:tcBorders>
              <w:top w:val="single" w:sz="6" w:space="0" w:color="939393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0926E" w14:textId="77777777" w:rsidR="003C4585" w:rsidRPr="00E80D08" w:rsidRDefault="003C4585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7B4D8018" w14:textId="77777777" w:rsidTr="00352CD9">
        <w:trPr>
          <w:trHeight w:val="233"/>
          <w:jc w:val="right"/>
        </w:trPr>
        <w:tc>
          <w:tcPr>
            <w:tcW w:w="172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F3790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  <w:sz w:val="18"/>
                <w:szCs w:val="18"/>
              </w:rPr>
              <w:t>其他方便提供聯繫</w:t>
            </w:r>
            <w:r w:rsidRPr="00E80D08">
              <w:rPr>
                <w:rFonts w:ascii="微軟正黑體" w:eastAsia="微軟正黑體" w:hAnsi="微軟正黑體" w:cs="Microsoft JhengHei UI" w:hint="eastAsia"/>
                <w:sz w:val="18"/>
                <w:szCs w:val="18"/>
              </w:rPr>
              <w:t>⽅</w:t>
            </w:r>
            <w:r w:rsidRPr="00E80D08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式（暑假</w:t>
            </w:r>
            <w:r w:rsidRPr="00E80D08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r w:rsidRPr="00E80D08">
              <w:rPr>
                <w:rFonts w:ascii="微軟正黑體" w:eastAsia="微軟正黑體" w:hAnsi="微軟正黑體"/>
                <w:sz w:val="18"/>
                <w:szCs w:val="18"/>
              </w:rPr>
              <w:t>居家）</w:t>
            </w:r>
          </w:p>
        </w:tc>
        <w:tc>
          <w:tcPr>
            <w:tcW w:w="82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371B1" w14:textId="77777777" w:rsidR="003C4585" w:rsidRPr="00E80D08" w:rsidRDefault="003C4585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230EA07A" w14:textId="77777777" w:rsidTr="00352CD9">
        <w:trPr>
          <w:trHeight w:val="20"/>
          <w:jc w:val="right"/>
        </w:trPr>
        <w:tc>
          <w:tcPr>
            <w:tcW w:w="172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80F07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學校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</w:rPr>
              <w:t>數</w:t>
            </w:r>
          </w:p>
        </w:tc>
        <w:tc>
          <w:tcPr>
            <w:tcW w:w="8266" w:type="dxa"/>
            <w:gridSpan w:val="15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5788D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一年級</w:t>
            </w:r>
            <w:r w:rsidRPr="00E80D08">
              <w:rPr>
                <w:rFonts w:ascii="微軟正黑體" w:eastAsia="微軟正黑體" w:hAnsi="微軟正黑體"/>
              </w:rPr>
              <w:t>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</w:rPr>
              <w:t>、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⼆</w:t>
            </w:r>
            <w:r w:rsidRPr="00E80D08">
              <w:rPr>
                <w:rFonts w:ascii="微軟正黑體" w:eastAsia="微軟正黑體" w:hAnsi="微軟正黑體" w:cs="標楷體" w:hint="eastAsia"/>
              </w:rPr>
              <w:t>年級</w:t>
            </w:r>
            <w:r w:rsidRPr="00E80D08">
              <w:rPr>
                <w:rFonts w:ascii="微軟正黑體" w:eastAsia="微軟正黑體" w:hAnsi="微軟正黑體"/>
              </w:rPr>
              <w:t>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</w:rPr>
              <w:t>、三年級</w:t>
            </w:r>
            <w:r w:rsidRPr="00E80D08">
              <w:rPr>
                <w:rFonts w:ascii="微軟正黑體" w:eastAsia="微軟正黑體" w:hAnsi="微軟正黑體"/>
              </w:rPr>
              <w:t>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</w:rPr>
              <w:t>，共</w:t>
            </w:r>
            <w:r w:rsidRPr="00E80D08">
              <w:rPr>
                <w:rFonts w:ascii="微軟正黑體" w:eastAsia="微軟正黑體" w:hAnsi="微軟正黑體"/>
              </w:rPr>
              <w:t xml:space="preserve">______ </w:t>
            </w:r>
            <w:r w:rsidRPr="00E80D08">
              <w:rPr>
                <w:rFonts w:ascii="微軟正黑體" w:eastAsia="微軟正黑體" w:hAnsi="微軟正黑體"/>
              </w:rPr>
              <w:t>位</w:t>
            </w:r>
          </w:p>
        </w:tc>
      </w:tr>
      <w:tr w:rsidR="00510EB5" w:rsidRPr="00E80D08" w14:paraId="68D10F6D" w14:textId="77777777" w:rsidTr="00792CEA">
        <w:trPr>
          <w:trHeight w:val="3073"/>
          <w:jc w:val="right"/>
        </w:trPr>
        <w:tc>
          <w:tcPr>
            <w:tcW w:w="9990" w:type="dxa"/>
            <w:gridSpan w:val="16"/>
            <w:tcBorders>
              <w:top w:val="single" w:sz="6" w:space="0" w:color="939393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F277D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請簡短說明學校概況</w:t>
            </w:r>
            <w:r w:rsidRPr="00E80D08">
              <w:rPr>
                <w:rFonts w:ascii="微軟正黑體" w:eastAsia="微軟正黑體" w:hAnsi="微軟正黑體"/>
              </w:rPr>
              <w:t>（綜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⾼</w:t>
            </w:r>
            <w:r w:rsidRPr="00E80D08">
              <w:rPr>
                <w:rFonts w:ascii="微軟正黑體" w:eastAsia="微軟正黑體" w:hAnsi="微軟正黑體"/>
              </w:rPr>
              <w:t>/</w:t>
            </w:r>
            <w:r w:rsidRPr="00E80D08">
              <w:rPr>
                <w:rFonts w:ascii="微軟正黑體" w:eastAsia="微軟正黑體" w:hAnsi="微軟正黑體"/>
              </w:rPr>
              <w:t>完全中學</w:t>
            </w:r>
            <w:r w:rsidRPr="00E80D08">
              <w:rPr>
                <w:rFonts w:ascii="微軟正黑體" w:eastAsia="微軟正黑體" w:hAnsi="微軟正黑體"/>
              </w:rPr>
              <w:t>/</w:t>
            </w:r>
            <w:r w:rsidRPr="00E80D08">
              <w:rPr>
                <w:rFonts w:ascii="微軟正黑體" w:eastAsia="微軟正黑體" w:hAnsi="微軟正黑體"/>
              </w:rPr>
              <w:t>升學</w:t>
            </w:r>
            <w:r w:rsidRPr="00E80D08">
              <w:rPr>
                <w:rFonts w:ascii="微軟正黑體" w:eastAsia="微軟正黑體" w:hAnsi="微軟正黑體"/>
              </w:rPr>
              <w:t>/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⾼</w:t>
            </w:r>
            <w:r w:rsidRPr="00E80D08">
              <w:rPr>
                <w:rFonts w:ascii="微軟正黑體" w:eastAsia="微軟正黑體" w:hAnsi="微軟正黑體" w:cs="標楷體" w:hint="eastAsia"/>
              </w:rPr>
              <w:t>職</w:t>
            </w:r>
            <w:r w:rsidRPr="00E80D08">
              <w:rPr>
                <w:rFonts w:ascii="微軟正黑體" w:eastAsia="微軟正黑體" w:hAnsi="微軟正黑體" w:cs="Times New Roman"/>
              </w:rPr>
              <w:t>/</w:t>
            </w:r>
            <w:r w:rsidRPr="00E80D08">
              <w:rPr>
                <w:rFonts w:ascii="微軟正黑體" w:eastAsia="微軟正黑體" w:hAnsi="微軟正黑體" w:cs="Arial Unicode MS"/>
              </w:rPr>
              <w:t>社區</w:t>
            </w:r>
            <w:r w:rsidRPr="00E80D08">
              <w:rPr>
                <w:rFonts w:ascii="微軟正黑體" w:eastAsia="微軟正黑體" w:hAnsi="微軟正黑體" w:cs="Times New Roman"/>
              </w:rPr>
              <w:t>...</w:t>
            </w:r>
            <w:r w:rsidRPr="00E80D08">
              <w:rPr>
                <w:rFonts w:ascii="微軟正黑體" w:eastAsia="微軟正黑體" w:hAnsi="微軟正黑體" w:cs="Arial Unicode MS"/>
              </w:rPr>
              <w:t>）</w:t>
            </w:r>
            <w:r w:rsidRPr="00E80D08">
              <w:rPr>
                <w:rFonts w:ascii="微軟正黑體" w:eastAsia="微軟正黑體" w:hAnsi="微軟正黑體"/>
                <w:b/>
              </w:rPr>
              <w:t>學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</w:rPr>
              <w:t>⽣</w:t>
            </w:r>
            <w:r w:rsidRPr="00E80D08">
              <w:rPr>
                <w:rFonts w:ascii="微軟正黑體" w:eastAsia="微軟正黑體" w:hAnsi="微軟正黑體" w:cs="標楷體" w:hint="eastAsia"/>
                <w:b/>
              </w:rPr>
              <w:t>概況</w:t>
            </w:r>
            <w:r w:rsidRPr="00E80D08">
              <w:rPr>
                <w:rFonts w:ascii="微軟正黑體" w:eastAsia="微軟正黑體" w:hAnsi="微軟正黑體"/>
              </w:rPr>
              <w:t>（如家長職業概況、家庭經濟概況、畢業與升學發展、親師互動狀態、特質），也歡迎提供學校整體特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⾊</w:t>
            </w:r>
            <w:r w:rsidRPr="00E80D08">
              <w:rPr>
                <w:rFonts w:ascii="微軟正黑體" w:eastAsia="微軟正黑體" w:hAnsi="微軟正黑體" w:cs="Gungsuh"/>
              </w:rPr>
              <w:t>（</w:t>
            </w:r>
            <w:r w:rsidRPr="00E80D08">
              <w:rPr>
                <w:rFonts w:ascii="微軟正黑體" w:eastAsia="微軟正黑體" w:hAnsi="微軟正黑體"/>
              </w:rPr>
              <w:t>周遭環境、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⼈⽂</w:t>
            </w:r>
            <w:r w:rsidRPr="00E80D08">
              <w:rPr>
                <w:rFonts w:ascii="微軟正黑體" w:eastAsia="微軟正黑體" w:hAnsi="微軟正黑體" w:cs="標楷體" w:hint="eastAsia"/>
              </w:rPr>
              <w:t>表現、發展項目學科、體育競賽等</w:t>
            </w:r>
            <w:r w:rsidRPr="00E80D08">
              <w:rPr>
                <w:rFonts w:ascii="微軟正黑體" w:eastAsia="微軟正黑體" w:hAnsi="微軟正黑體" w:cs="Gungsuh"/>
              </w:rPr>
              <w:t>）</w:t>
            </w:r>
            <w:r w:rsidRPr="00E80D08">
              <w:rPr>
                <w:rFonts w:ascii="微軟正黑體" w:eastAsia="微軟正黑體" w:hAnsi="微軟正黑體" w:cs="Arial Unicode MS"/>
              </w:rPr>
              <w:t>。</w:t>
            </w:r>
          </w:p>
          <w:p w14:paraId="430A9E9B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097382FF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2F751D38" w14:textId="77777777" w:rsidR="00072D2E" w:rsidRPr="00E80D08" w:rsidRDefault="00072D2E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3AEECA1B" w14:textId="77777777" w:rsidR="003C4585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75CC42B3" w14:textId="77777777" w:rsidR="0069255E" w:rsidRDefault="0069255E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3827C583" w14:textId="77777777" w:rsidR="0069255E" w:rsidRPr="00E80D08" w:rsidRDefault="0069255E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1ABAA552" w14:textId="77777777" w:rsidTr="00792CEA">
        <w:trPr>
          <w:trHeight w:val="2835"/>
          <w:jc w:val="right"/>
        </w:trPr>
        <w:tc>
          <w:tcPr>
            <w:tcW w:w="9990" w:type="dxa"/>
            <w:gridSpan w:val="16"/>
            <w:tcBorders>
              <w:top w:val="single" w:sz="6" w:space="0" w:color="939393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9A476" w14:textId="77777777" w:rsidR="003C4585" w:rsidRPr="00E80D08" w:rsidRDefault="00535D31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學校申請本計畫動機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 </w:t>
            </w:r>
            <w:r w:rsidRPr="00E80D08">
              <w:rPr>
                <w:rFonts w:ascii="微軟正黑體" w:eastAsia="微軟正黑體" w:hAnsi="微軟正黑體" w:cs="Arial Unicode MS"/>
              </w:rPr>
              <w:t>請分別以學校與學生的立場，說明希望在計畫中獲得的支持與收穫。</w:t>
            </w:r>
          </w:p>
          <w:p w14:paraId="1F3710DF" w14:textId="77777777" w:rsidR="003C4585" w:rsidRDefault="003C4585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</w:p>
          <w:p w14:paraId="1E8EF1DD" w14:textId="77777777" w:rsidR="00E80D08" w:rsidRPr="00E80D08" w:rsidRDefault="00E80D08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</w:p>
          <w:p w14:paraId="6CE15D43" w14:textId="77777777" w:rsidR="003C4585" w:rsidRPr="00E80D08" w:rsidRDefault="003C4585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</w:p>
          <w:p w14:paraId="1CC3B31A" w14:textId="77777777" w:rsidR="003C4585" w:rsidRPr="00E80D08" w:rsidRDefault="003C4585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2D71515C" w14:textId="77777777" w:rsidTr="00792CEA">
        <w:trPr>
          <w:trHeight w:val="1633"/>
          <w:jc w:val="right"/>
        </w:trPr>
        <w:tc>
          <w:tcPr>
            <w:tcW w:w="1724" w:type="dxa"/>
            <w:tcBorders>
              <w:top w:val="single" w:sz="6" w:space="0" w:color="939393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4E919" w14:textId="77777777" w:rsidR="003C4585" w:rsidRPr="00E80D08" w:rsidRDefault="00535D31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  <w:b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t>◎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參與對象</w:t>
            </w:r>
          </w:p>
        </w:tc>
        <w:tc>
          <w:tcPr>
            <w:tcW w:w="8266" w:type="dxa"/>
            <w:gridSpan w:val="15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214D" w14:textId="77777777" w:rsidR="003C4585" w:rsidRPr="00E80D08" w:rsidRDefault="00535D31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 xml:space="preserve">□ </w:t>
            </w:r>
            <w:r w:rsidRPr="00E80D08">
              <w:rPr>
                <w:rFonts w:ascii="微軟正黑體" w:eastAsia="微軟正黑體" w:hAnsi="微軟正黑體" w:cs="Arial Unicode MS"/>
              </w:rPr>
              <w:t>學校統一安排（科別、年段、社團）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 xml:space="preserve">□ </w:t>
            </w:r>
            <w:r w:rsidRPr="00E80D08">
              <w:rPr>
                <w:rFonts w:ascii="微軟正黑體" w:eastAsia="微軟正黑體" w:hAnsi="微軟正黑體"/>
              </w:rPr>
              <w:t>開放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⾃</w:t>
            </w:r>
            <w:r w:rsidRPr="00E80D08">
              <w:rPr>
                <w:rFonts w:ascii="微軟正黑體" w:eastAsia="微軟正黑體" w:hAnsi="微軟正黑體" w:cs="標楷體" w:hint="eastAsia"/>
              </w:rPr>
              <w:t>由報名（依個人興趣或職涯探索）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 xml:space="preserve">□ </w:t>
            </w:r>
            <w:r w:rsidRPr="00E80D08">
              <w:rPr>
                <w:rFonts w:ascii="微軟正黑體" w:eastAsia="微軟正黑體" w:hAnsi="微軟正黑體"/>
              </w:rPr>
              <w:t>安排特定對象（例如關懷學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⼦</w:t>
            </w:r>
            <w:r w:rsidRPr="00E80D08">
              <w:rPr>
                <w:rFonts w:ascii="微軟正黑體" w:eastAsia="微軟正黑體" w:hAnsi="微軟正黑體" w:cs="標楷體" w:hint="eastAsia"/>
              </w:rPr>
              <w:t>、選修課等）</w:t>
            </w:r>
          </w:p>
          <w:p w14:paraId="75BD49CE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補充說明：</w:t>
            </w:r>
          </w:p>
          <w:p w14:paraId="79C564EF" w14:textId="77777777" w:rsidR="00E80D08" w:rsidRDefault="00E80D08" w:rsidP="00E80D08">
            <w:pPr>
              <w:spacing w:line="240" w:lineRule="auto"/>
              <w:rPr>
                <w:rFonts w:ascii="微軟正黑體" w:eastAsia="微軟正黑體" w:hAnsi="微軟正黑體" w:cs="Times New Roman"/>
              </w:rPr>
            </w:pPr>
          </w:p>
          <w:p w14:paraId="24BE23D4" w14:textId="77777777" w:rsidR="00E80D08" w:rsidRPr="00E80D08" w:rsidRDefault="00E80D08" w:rsidP="00E80D08">
            <w:pPr>
              <w:spacing w:line="240" w:lineRule="auto"/>
              <w:rPr>
                <w:rFonts w:ascii="微軟正黑體" w:eastAsia="微軟正黑體" w:hAnsi="微軟正黑體" w:cs="Times New Roman"/>
              </w:rPr>
            </w:pPr>
          </w:p>
        </w:tc>
      </w:tr>
      <w:tr w:rsidR="00510EB5" w:rsidRPr="00E80D08" w14:paraId="061534CA" w14:textId="77777777" w:rsidTr="00792CEA">
        <w:trPr>
          <w:trHeight w:val="329"/>
          <w:jc w:val="right"/>
        </w:trPr>
        <w:tc>
          <w:tcPr>
            <w:tcW w:w="17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B0BFD" w14:textId="77777777" w:rsidR="003C4585" w:rsidRPr="00E80D08" w:rsidRDefault="00072D2E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t>◎參與人數</w:t>
            </w:r>
          </w:p>
        </w:tc>
        <w:tc>
          <w:tcPr>
            <w:tcW w:w="8266" w:type="dxa"/>
            <w:gridSpan w:val="15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D362" w14:textId="77777777" w:rsidR="003C4585" w:rsidRPr="00E80D08" w:rsidRDefault="00535D31" w:rsidP="00E80D08">
            <w:pPr>
              <w:spacing w:line="240" w:lineRule="auto"/>
              <w:ind w:left="60"/>
              <w:rPr>
                <w:rFonts w:ascii="微軟正黑體" w:eastAsia="微軟正黑體" w:hAnsi="微軟正黑體" w:cs="Times New Roman"/>
              </w:rPr>
            </w:pPr>
            <w:r w:rsidRPr="00E80D08">
              <w:rPr>
                <w:rFonts w:ascii="微軟正黑體" w:eastAsia="微軟正黑體" w:hAnsi="微軟正黑體" w:cs="Gungsuh"/>
              </w:rPr>
              <w:t>□ 30-70</w:t>
            </w:r>
            <w:r w:rsidRPr="00E80D08">
              <w:rPr>
                <w:rFonts w:ascii="微軟正黑體" w:eastAsia="微軟正黑體" w:hAnsi="微軟正黑體" w:cs="Gungsuh"/>
              </w:rPr>
              <w:t>人</w:t>
            </w:r>
            <w:r w:rsidR="00072D2E" w:rsidRPr="00E80D08">
              <w:rPr>
                <w:rFonts w:ascii="微軟正黑體" w:eastAsia="微軟正黑體" w:hAnsi="微軟正黑體" w:cs="Gungsuh" w:hint="eastAsia"/>
              </w:rPr>
              <w:t xml:space="preserve">　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Gungsuh"/>
              </w:rPr>
              <w:t>□ 71-140</w:t>
            </w:r>
            <w:r w:rsidRPr="00E80D08">
              <w:rPr>
                <w:rFonts w:ascii="微軟正黑體" w:eastAsia="微軟正黑體" w:hAnsi="微軟正黑體" w:cs="Gungsuh"/>
              </w:rPr>
              <w:t>人</w:t>
            </w:r>
            <w:r w:rsidR="00072D2E" w:rsidRPr="00E80D08">
              <w:rPr>
                <w:rFonts w:ascii="微軟正黑體" w:eastAsia="微軟正黑體" w:hAnsi="微軟正黑體" w:cs="Gungsuh" w:hint="eastAsia"/>
              </w:rPr>
              <w:t xml:space="preserve">　</w:t>
            </w:r>
            <w:r w:rsidRPr="00E80D08">
              <w:rPr>
                <w:rFonts w:ascii="微軟正黑體" w:eastAsia="微軟正黑體" w:hAnsi="微軟正黑體" w:cs="Gungsuh"/>
              </w:rPr>
              <w:t xml:space="preserve">  □ 141-210</w:t>
            </w:r>
            <w:r w:rsidRPr="00E80D08">
              <w:rPr>
                <w:rFonts w:ascii="微軟正黑體" w:eastAsia="微軟正黑體" w:hAnsi="微軟正黑體" w:cs="Gungsuh"/>
              </w:rPr>
              <w:t>人</w:t>
            </w:r>
            <w:r w:rsidR="00072D2E" w:rsidRPr="00E80D08">
              <w:rPr>
                <w:rFonts w:ascii="微軟正黑體" w:eastAsia="微軟正黑體" w:hAnsi="微軟正黑體" w:cs="Gungsuh" w:hint="eastAsia"/>
              </w:rPr>
              <w:t xml:space="preserve">　</w:t>
            </w:r>
            <w:r w:rsidRPr="00E80D08">
              <w:rPr>
                <w:rFonts w:ascii="微軟正黑體" w:eastAsia="微軟正黑體" w:hAnsi="微軟正黑體" w:cs="Gungsuh"/>
              </w:rPr>
              <w:t xml:space="preserve">   □ 211-300</w:t>
            </w:r>
            <w:r w:rsidRPr="00E80D08">
              <w:rPr>
                <w:rFonts w:ascii="微軟正黑體" w:eastAsia="微軟正黑體" w:hAnsi="微軟正黑體" w:cs="Gungsuh"/>
              </w:rPr>
              <w:t>人</w:t>
            </w:r>
          </w:p>
        </w:tc>
      </w:tr>
      <w:tr w:rsidR="00510EB5" w:rsidRPr="00E80D08" w14:paraId="19DDBE3E" w14:textId="77777777" w:rsidTr="00792CEA">
        <w:trPr>
          <w:trHeight w:val="360"/>
          <w:jc w:val="right"/>
        </w:trPr>
        <w:tc>
          <w:tcPr>
            <w:tcW w:w="1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6E938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  <w:b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lastRenderedPageBreak/>
              <w:t>◎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講座主題</w:t>
            </w:r>
          </w:p>
          <w:p w14:paraId="167E0042" w14:textId="77777777" w:rsidR="003C4585" w:rsidRPr="00E80D08" w:rsidRDefault="00535D31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  <w:b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t>內容需求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/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期待方向</w:t>
            </w:r>
          </w:p>
          <w:p w14:paraId="7ADCA1A4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（請選出</w:t>
            </w:r>
            <w:r w:rsidRPr="00E80D08">
              <w:rPr>
                <w:rFonts w:ascii="微軟正黑體" w:eastAsia="微軟正黑體" w:hAnsi="微軟正黑體" w:cs="Arial Unicode MS"/>
              </w:rPr>
              <w:t>5</w:t>
            </w:r>
            <w:r w:rsidRPr="00E80D08">
              <w:rPr>
                <w:rFonts w:ascii="微軟正黑體" w:eastAsia="微軟正黑體" w:hAnsi="微軟正黑體" w:cs="Arial Unicode MS"/>
              </w:rPr>
              <w:t>項，並依意願高低填寫</w:t>
            </w:r>
            <w:r w:rsidRPr="00E80D08">
              <w:rPr>
                <w:rFonts w:ascii="微軟正黑體" w:eastAsia="微軟正黑體" w:hAnsi="微軟正黑體" w:cs="Arial Unicode MS"/>
              </w:rPr>
              <w:t>1-5</w:t>
            </w:r>
            <w:r w:rsidRPr="00E80D08">
              <w:rPr>
                <w:rFonts w:ascii="微軟正黑體" w:eastAsia="微軟正黑體" w:hAnsi="微軟正黑體" w:cs="Arial Unicode MS"/>
              </w:rPr>
              <w:t>，</w:t>
            </w:r>
            <w:r w:rsidRPr="00E80D08">
              <w:rPr>
                <w:rFonts w:ascii="微軟正黑體" w:eastAsia="微軟正黑體" w:hAnsi="微軟正黑體" w:cs="Arial Unicode MS"/>
              </w:rPr>
              <w:t>1</w:t>
            </w:r>
            <w:r w:rsidRPr="00E80D08">
              <w:rPr>
                <w:rFonts w:ascii="微軟正黑體" w:eastAsia="微軟正黑體" w:hAnsi="微軟正黑體" w:cs="Arial Unicode MS"/>
              </w:rPr>
              <w:t>為</w:t>
            </w:r>
            <w:r w:rsidR="00BD3809" w:rsidRPr="00E80D08">
              <w:rPr>
                <w:rFonts w:ascii="微軟正黑體" w:eastAsia="微軟正黑體" w:hAnsi="微軟正黑體" w:cs="Arial Unicode MS" w:hint="eastAsia"/>
              </w:rPr>
              <w:t>意願最高</w:t>
            </w:r>
            <w:r w:rsidRPr="00E80D08">
              <w:rPr>
                <w:rFonts w:ascii="微軟正黑體" w:eastAsia="微軟正黑體" w:hAnsi="微軟正黑體" w:cs="Arial Unicode MS"/>
              </w:rPr>
              <w:t>）</w:t>
            </w:r>
          </w:p>
        </w:tc>
        <w:tc>
          <w:tcPr>
            <w:tcW w:w="275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1FD39" w14:textId="77777777" w:rsidR="003C4585" w:rsidRPr="0069255E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探索</w:t>
            </w: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-</w:t>
            </w: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多元視野之拓展</w:t>
            </w:r>
          </w:p>
        </w:tc>
        <w:tc>
          <w:tcPr>
            <w:tcW w:w="275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5C3C" w14:textId="77777777" w:rsidR="003C4585" w:rsidRPr="0069255E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覺察</w:t>
            </w: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-</w:t>
            </w: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自我認識與肯定</w:t>
            </w:r>
          </w:p>
        </w:tc>
        <w:tc>
          <w:tcPr>
            <w:tcW w:w="275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2C43" w14:textId="77777777" w:rsidR="003C4585" w:rsidRPr="0069255E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連結</w:t>
            </w: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-</w:t>
            </w: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我與他人、世界的關係</w:t>
            </w:r>
          </w:p>
        </w:tc>
      </w:tr>
      <w:tr w:rsidR="00510EB5" w:rsidRPr="00E80D08" w14:paraId="1C16EEE3" w14:textId="77777777" w:rsidTr="00792CEA">
        <w:trPr>
          <w:trHeight w:val="2552"/>
          <w:jc w:val="right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807F8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69ED0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發現自我特質與專長之獨特性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79D28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開啟未知領域或發展個人潛能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CA4B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梳理過去、現在至未來之成長脈絡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7305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討論與省思，意識自我之價值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3D25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啟動正向心態，面對生活之動力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5C01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面對抉擇歷程的勇氣及責任感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689C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與他人連結並珍惜、關懷生命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DEC6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認識社會文化或生態永續之發展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0AF2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啟發身體感官、抒發情感與表達</w:t>
            </w:r>
          </w:p>
        </w:tc>
      </w:tr>
      <w:tr w:rsidR="00510EB5" w:rsidRPr="00E80D08" w14:paraId="04AB86BC" w14:textId="77777777" w:rsidTr="00792CEA">
        <w:trPr>
          <w:trHeight w:val="440"/>
          <w:jc w:val="right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72F71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3C5A2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1D1E9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AD6F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7AB4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1D24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A812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AB02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37DA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9504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7D23EB9C" w14:textId="77777777" w:rsidTr="00792CEA">
        <w:trPr>
          <w:trHeight w:val="1076"/>
          <w:jc w:val="right"/>
        </w:trPr>
        <w:tc>
          <w:tcPr>
            <w:tcW w:w="1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C8A53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  <w:b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t>◎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可安排時段</w:t>
            </w:r>
            <w:r w:rsidR="00BD3809" w:rsidRPr="00E80D08">
              <w:rPr>
                <w:rFonts w:ascii="微軟正黑體" w:eastAsia="微軟正黑體" w:hAnsi="微軟正黑體" w:cs="Arial Unicode MS" w:hint="eastAsia"/>
                <w:b/>
              </w:rPr>
              <w:t>：</w:t>
            </w:r>
          </w:p>
          <w:p w14:paraId="50337C8D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(1)</w:t>
            </w:r>
            <w:r w:rsidRPr="00E80D08">
              <w:rPr>
                <w:rFonts w:ascii="微軟正黑體" w:eastAsia="微軟正黑體" w:hAnsi="微軟正黑體" w:cs="Arial Unicode MS"/>
              </w:rPr>
              <w:t>提供</w:t>
            </w:r>
            <w:r w:rsidR="00BD3809" w:rsidRPr="00E80D08">
              <w:rPr>
                <w:rFonts w:ascii="微軟正黑體" w:eastAsia="微軟正黑體" w:hAnsi="微軟正黑體" w:cs="Times New Roman" w:hint="eastAsia"/>
              </w:rPr>
              <w:t>3</w:t>
            </w:r>
            <w:r w:rsidRPr="00E80D08">
              <w:rPr>
                <w:rFonts w:ascii="微軟正黑體" w:eastAsia="微軟正黑體" w:hAnsi="微軟正黑體" w:cs="Times New Roman"/>
              </w:rPr>
              <w:t>-5</w:t>
            </w:r>
            <w:r w:rsidRPr="00E80D08">
              <w:rPr>
                <w:rFonts w:ascii="微軟正黑體" w:eastAsia="微軟正黑體" w:hAnsi="微軟正黑體" w:cs="Arial Unicode MS"/>
              </w:rPr>
              <w:t>個時段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</w:t>
            </w:r>
          </w:p>
          <w:p w14:paraId="623E045D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(2)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⽇</w:t>
            </w:r>
            <w:r w:rsidRPr="00E80D08">
              <w:rPr>
                <w:rFonts w:ascii="微軟正黑體" w:eastAsia="微軟正黑體" w:hAnsi="微軟正黑體" w:cs="標楷體" w:hint="eastAsia"/>
              </w:rPr>
              <w:t>期可先暫定，待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⾏</w:t>
            </w:r>
            <w:r w:rsidRPr="00E80D08">
              <w:rPr>
                <w:rFonts w:ascii="微軟正黑體" w:eastAsia="微軟正黑體" w:hAnsi="微軟正黑體" w:cs="標楷體" w:hint="eastAsia"/>
              </w:rPr>
              <w:t>事曆確定後做規劃</w:t>
            </w:r>
          </w:p>
        </w:tc>
        <w:tc>
          <w:tcPr>
            <w:tcW w:w="11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A4725" w14:textId="77777777" w:rsidR="003C4585" w:rsidRPr="00E80D08" w:rsidRDefault="00535D31" w:rsidP="00E80D08">
            <w:pPr>
              <w:spacing w:line="240" w:lineRule="auto"/>
              <w:ind w:left="18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Arial Unicode MS"/>
                <w:sz w:val="20"/>
                <w:szCs w:val="20"/>
              </w:rPr>
              <w:t>範例</w:t>
            </w:r>
            <w:r w:rsidR="00BD3809" w:rsidRPr="00E80D0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：</w:t>
            </w:r>
          </w:p>
          <w:p w14:paraId="56C8045F" w14:textId="77777777" w:rsidR="003C4585" w:rsidRPr="00E80D08" w:rsidRDefault="00535D31" w:rsidP="00E80D08">
            <w:pPr>
              <w:spacing w:line="240" w:lineRule="auto"/>
              <w:ind w:left="18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Gungsuh"/>
                <w:sz w:val="20"/>
                <w:szCs w:val="20"/>
              </w:rPr>
              <w:t>11/15(</w:t>
            </w:r>
            <w:r w:rsidRPr="00E80D08">
              <w:rPr>
                <w:rFonts w:ascii="微軟正黑體" w:eastAsia="微軟正黑體" w:hAnsi="微軟正黑體" w:cs="Gungsuh"/>
                <w:sz w:val="20"/>
                <w:szCs w:val="20"/>
              </w:rPr>
              <w:t>三</w:t>
            </w:r>
            <w:r w:rsidRPr="00E80D08">
              <w:rPr>
                <w:rFonts w:ascii="微軟正黑體" w:eastAsia="微軟正黑體" w:hAnsi="微軟正黑體" w:cs="Gungsuh"/>
                <w:sz w:val="20"/>
                <w:szCs w:val="20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C979D" w14:textId="77777777" w:rsidR="003C4585" w:rsidRPr="00E80D08" w:rsidRDefault="00BD3809" w:rsidP="00E80D08">
            <w:pPr>
              <w:spacing w:line="240" w:lineRule="auto"/>
              <w:ind w:left="180"/>
              <w:jc w:val="center"/>
              <w:rPr>
                <w:rFonts w:ascii="微軟正黑體" w:eastAsia="微軟正黑體" w:hAnsi="微軟正黑體" w:cs="Times New Roman"/>
                <w:u w:val="single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優先順序１</w:t>
            </w:r>
          </w:p>
        </w:tc>
        <w:tc>
          <w:tcPr>
            <w:tcW w:w="143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47DD" w14:textId="77777777" w:rsidR="003C4585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優先順序２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9EBD5C" w14:textId="77777777" w:rsidR="003C4585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優先順序３</w:t>
            </w:r>
          </w:p>
        </w:tc>
        <w:tc>
          <w:tcPr>
            <w:tcW w:w="143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31E40" w14:textId="77777777" w:rsidR="003C4585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優先順序４</w:t>
            </w:r>
          </w:p>
        </w:tc>
        <w:tc>
          <w:tcPr>
            <w:tcW w:w="14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C876C" w14:textId="77777777" w:rsidR="003C4585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</w:t>
            </w:r>
            <w:r w:rsidR="00072D2E" w:rsidRPr="00E80D08">
              <w:rPr>
                <w:rFonts w:ascii="微軟正黑體" w:eastAsia="微軟正黑體" w:hAnsi="微軟正黑體" w:cs="Times New Roman" w:hint="eastAsia"/>
                <w:u w:val="single"/>
              </w:rPr>
              <w:t>５</w:t>
            </w:r>
          </w:p>
        </w:tc>
      </w:tr>
      <w:tr w:rsidR="00510EB5" w:rsidRPr="00E80D08" w14:paraId="0BF5AD56" w14:textId="77777777" w:rsidTr="00792CEA">
        <w:trPr>
          <w:trHeight w:val="903"/>
          <w:jc w:val="right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2B468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FF9FB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Gungsuh"/>
                <w:sz w:val="20"/>
                <w:szCs w:val="20"/>
              </w:rPr>
              <w:t>下午</w:t>
            </w:r>
          </w:p>
          <w:p w14:paraId="72460A37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Times New Roman"/>
                <w:sz w:val="20"/>
                <w:szCs w:val="20"/>
              </w:rPr>
              <w:t>14:20</w:t>
            </w:r>
          </w:p>
          <w:p w14:paraId="0402DFE3" w14:textId="77777777" w:rsidR="00BD3809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｜</w:t>
            </w:r>
          </w:p>
          <w:p w14:paraId="7D53BD56" w14:textId="77777777" w:rsidR="003C4585" w:rsidRPr="00E80D08" w:rsidRDefault="00535D31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Times New Roman"/>
                <w:sz w:val="20"/>
                <w:szCs w:val="20"/>
              </w:rPr>
              <w:t>16:20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37D16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27DC0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EF089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EA40B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7FF9B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155474EF" w14:textId="77777777" w:rsidTr="00792CEA">
        <w:trPr>
          <w:trHeight w:val="367"/>
          <w:jc w:val="right"/>
        </w:trPr>
        <w:tc>
          <w:tcPr>
            <w:tcW w:w="999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6" w:space="0" w:color="939393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76F6A" w14:textId="77777777" w:rsidR="003C4585" w:rsidRPr="00E80D08" w:rsidRDefault="00535D31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/>
                <w:b/>
              </w:rPr>
              <w:t>校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</w:rPr>
              <w:t>⽅</w:t>
            </w:r>
            <w:r w:rsidRPr="00E80D08">
              <w:rPr>
                <w:rFonts w:ascii="微軟正黑體" w:eastAsia="微軟正黑體" w:hAnsi="微軟正黑體" w:cs="標楷體" w:hint="eastAsia"/>
                <w:b/>
              </w:rPr>
              <w:t>可供活動場地與</w:t>
            </w:r>
            <w:r w:rsidRPr="00E80D08">
              <w:rPr>
                <w:rFonts w:ascii="微軟正黑體" w:eastAsia="微軟正黑體" w:hAnsi="微軟正黑體"/>
                <w:b/>
                <w:u w:val="single"/>
              </w:rPr>
              <w:t>可容納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  <w:u w:val="single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  <w:b/>
                <w:u w:val="single"/>
              </w:rPr>
              <w:t>數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參考</w:t>
            </w:r>
            <w:r w:rsidRPr="00E80D08">
              <w:rPr>
                <w:rFonts w:ascii="微軟正黑體" w:eastAsia="微軟正黑體" w:hAnsi="微軟正黑體" w:cs="Times New Roman"/>
              </w:rPr>
              <w:t>(</w:t>
            </w:r>
            <w:r w:rsidRPr="00E80D08">
              <w:rPr>
                <w:rFonts w:ascii="微軟正黑體" w:eastAsia="微軟正黑體" w:hAnsi="微軟正黑體" w:cs="Arial Unicode MS"/>
              </w:rPr>
              <w:t>若有勾選，</w:t>
            </w:r>
            <w:r w:rsidRPr="00E80D08">
              <w:rPr>
                <w:rFonts w:ascii="微軟正黑體" w:eastAsia="微軟正黑體" w:hAnsi="微軟正黑體"/>
                <w:u w:val="single"/>
              </w:rPr>
              <w:t>請檢附該場地照</w:t>
            </w:r>
            <w:r w:rsidRPr="00E80D08">
              <w:rPr>
                <w:rFonts w:ascii="微軟正黑體" w:eastAsia="微軟正黑體" w:hAnsi="微軟正黑體" w:cs="Microsoft JhengHei UI" w:hint="eastAsia"/>
                <w:u w:val="single"/>
              </w:rPr>
              <w:t>⽚</w:t>
            </w:r>
            <w:r w:rsidRPr="00E80D08">
              <w:rPr>
                <w:rFonts w:ascii="微軟正黑體" w:eastAsia="微軟正黑體" w:hAnsi="微軟正黑體" w:cs="Times New Roman"/>
              </w:rPr>
              <w:t>)</w:t>
            </w:r>
          </w:p>
          <w:p w14:paraId="174A3809" w14:textId="77777777" w:rsidR="003C4585" w:rsidRPr="00E80D08" w:rsidRDefault="00535D31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/>
              </w:rPr>
              <w:t>視聽中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⼼</w:t>
            </w:r>
            <w:r w:rsidRPr="00E80D08">
              <w:rPr>
                <w:rFonts w:ascii="微軟正黑體" w:eastAsia="微軟正黑體" w:hAnsi="微軟正黑體"/>
              </w:rPr>
              <w:t xml:space="preserve"> 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/>
              </w:rPr>
              <w:t>圖書室</w:t>
            </w:r>
            <w:r w:rsidRPr="00E80D08">
              <w:rPr>
                <w:rFonts w:ascii="微軟正黑體" w:eastAsia="微軟正黑體" w:hAnsi="微軟正黑體"/>
              </w:rPr>
              <w:t xml:space="preserve"> _______ 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/>
              </w:rPr>
              <w:t>會議廳</w:t>
            </w:r>
            <w:r w:rsidRPr="00E80D08">
              <w:rPr>
                <w:rFonts w:ascii="微軟正黑體" w:eastAsia="微軟正黑體" w:hAnsi="微軟正黑體"/>
              </w:rPr>
              <w:t>_______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/>
              </w:rPr>
              <w:t xml:space="preserve"> 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/>
              </w:rPr>
              <w:t>其他空間</w:t>
            </w:r>
            <w:r w:rsidRPr="00E80D08">
              <w:rPr>
                <w:rFonts w:ascii="微軟正黑體" w:eastAsia="微軟正黑體" w:hAnsi="微軟正黑體"/>
              </w:rPr>
              <w:t>___________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</w:p>
        </w:tc>
      </w:tr>
      <w:tr w:rsidR="00510EB5" w:rsidRPr="00E80D08" w14:paraId="37AC1035" w14:textId="77777777" w:rsidTr="00792CEA">
        <w:trPr>
          <w:trHeight w:val="2225"/>
          <w:jc w:val="right"/>
        </w:trPr>
        <w:tc>
          <w:tcPr>
            <w:tcW w:w="9990" w:type="dxa"/>
            <w:gridSpan w:val="16"/>
            <w:tcBorders>
              <w:top w:val="single" w:sz="6" w:space="0" w:color="939393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6A91F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/>
              </w:rPr>
              <w:t>通過申請的學校將由本會負責邀請講師，規劃內容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⾏</w:t>
            </w:r>
            <w:r w:rsidRPr="00E80D08">
              <w:rPr>
                <w:rFonts w:ascii="微軟正黑體" w:eastAsia="微軟正黑體" w:hAnsi="微軟正黑體" w:cs="標楷體" w:hint="eastAsia"/>
              </w:rPr>
              <w:t>程與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⾏</w:t>
            </w:r>
            <w:r w:rsidRPr="00E80D08">
              <w:rPr>
                <w:rFonts w:ascii="微軟正黑體" w:eastAsia="微軟正黑體" w:hAnsi="微軟正黑體" w:cs="標楷體" w:hint="eastAsia"/>
              </w:rPr>
              <w:t>政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⼯</w:t>
            </w:r>
            <w:r w:rsidRPr="00E80D08">
              <w:rPr>
                <w:rFonts w:ascii="微軟正黑體" w:eastAsia="微軟正黑體" w:hAnsi="微軟正黑體" w:cs="標楷體" w:hint="eastAsia"/>
              </w:rPr>
              <w:t>作，並</w:t>
            </w:r>
            <w:r w:rsidRPr="00E80D08">
              <w:rPr>
                <w:rFonts w:ascii="微軟正黑體" w:eastAsia="微軟正黑體" w:hAnsi="微軟正黑體"/>
                <w:b/>
                <w:u w:val="single"/>
              </w:rPr>
              <w:t>負擔全額講師費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  <w:u w:val="single"/>
              </w:rPr>
              <w:t>⽤</w:t>
            </w:r>
            <w:r w:rsidRPr="00E80D08">
              <w:rPr>
                <w:rFonts w:ascii="微軟正黑體" w:eastAsia="微軟正黑體" w:hAnsi="微軟正黑體" w:cs="標楷體" w:hint="eastAsia"/>
                <w:b/>
                <w:u w:val="single"/>
              </w:rPr>
              <w:t>與交通費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  <w:u w:val="single"/>
              </w:rPr>
              <w:t>⽤</w:t>
            </w:r>
            <w:r w:rsidRPr="00E80D08">
              <w:rPr>
                <w:rFonts w:ascii="微軟正黑體" w:eastAsia="微軟正黑體" w:hAnsi="微軟正黑體"/>
              </w:rPr>
              <w:t>，若學校可協助負擔部分費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⽤</w:t>
            </w:r>
            <w:r w:rsidRPr="00E80D08">
              <w:rPr>
                <w:rFonts w:ascii="微軟正黑體" w:eastAsia="微軟正黑體" w:hAnsi="微軟正黑體" w:cs="標楷體" w:hint="eastAsia"/>
              </w:rPr>
              <w:t>，也歡迎勾選及說明核銷範圍與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⽅</w:t>
            </w:r>
            <w:r w:rsidRPr="00E80D08">
              <w:rPr>
                <w:rFonts w:ascii="微軟正黑體" w:eastAsia="微軟正黑體" w:hAnsi="微軟正黑體" w:cs="標楷體" w:hint="eastAsia"/>
              </w:rPr>
              <w:t>式。</w:t>
            </w:r>
          </w:p>
          <w:p w14:paraId="54630239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無校內補助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</w:t>
            </w:r>
          </w:p>
          <w:p w14:paraId="75591720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講師交通費補助（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台鐵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</w:t>
            </w:r>
            <w:r w:rsidRPr="00E80D08">
              <w:rPr>
                <w:rFonts w:ascii="微軟正黑體" w:eastAsia="微軟正黑體" w:hAnsi="微軟正黑體" w:cs="Gungsuh"/>
              </w:rPr>
              <w:t>□</w:t>
            </w:r>
            <w:r w:rsidRPr="00E80D08">
              <w:rPr>
                <w:rFonts w:ascii="微軟正黑體" w:eastAsia="微軟正黑體" w:hAnsi="微軟正黑體" w:cs="Gungsuh"/>
              </w:rPr>
              <w:t>高鐵</w:t>
            </w:r>
            <w:r w:rsidRPr="00E80D08">
              <w:rPr>
                <w:rFonts w:ascii="微軟正黑體" w:eastAsia="微軟正黑體" w:hAnsi="微軟正黑體" w:cs="Gungsuh"/>
              </w:rPr>
              <w:t>□</w:t>
            </w:r>
            <w:r w:rsidRPr="00E80D08">
              <w:rPr>
                <w:rFonts w:ascii="微軟正黑體" w:eastAsia="微軟正黑體" w:hAnsi="微軟正黑體" w:cs="Gungsuh"/>
              </w:rPr>
              <w:t>計程車</w:t>
            </w:r>
            <w:r w:rsidRPr="00E80D08">
              <w:rPr>
                <w:rFonts w:ascii="微軟正黑體" w:eastAsia="微軟正黑體" w:hAnsi="微軟正黑體" w:cs="Gungsuh"/>
              </w:rPr>
              <w:t xml:space="preserve"> </w:t>
            </w:r>
            <w:r w:rsidRPr="00E80D08">
              <w:rPr>
                <w:rFonts w:ascii="微軟正黑體" w:eastAsia="微軟正黑體" w:hAnsi="微軟正黑體"/>
              </w:rPr>
              <w:t xml:space="preserve"> /</w:t>
            </w:r>
            <w:r w:rsidRPr="00E80D08">
              <w:rPr>
                <w:rFonts w:ascii="微軟正黑體" w:eastAsia="微軟正黑體" w:hAnsi="微軟正黑體" w:cs="Gungsuh"/>
              </w:rPr>
              <w:t>□</w:t>
            </w:r>
            <w:r w:rsidRPr="00E80D08">
              <w:rPr>
                <w:rFonts w:ascii="微軟正黑體" w:eastAsia="微軟正黑體" w:hAnsi="微軟正黑體" w:cs="Gungsuh"/>
              </w:rPr>
              <w:t>匯款</w:t>
            </w:r>
            <w:r w:rsidRPr="00E80D08">
              <w:rPr>
                <w:rFonts w:ascii="微軟正黑體" w:eastAsia="微軟正黑體" w:hAnsi="微軟正黑體" w:cs="Gungsuh"/>
              </w:rPr>
              <w:t>□</w:t>
            </w:r>
            <w:r w:rsidRPr="00E80D08">
              <w:rPr>
                <w:rFonts w:ascii="微軟正黑體" w:eastAsia="微軟正黑體" w:hAnsi="微軟正黑體" w:cs="Gungsuh"/>
              </w:rPr>
              <w:t>現金</w:t>
            </w:r>
            <w:r w:rsidRPr="00E80D08">
              <w:rPr>
                <w:rFonts w:ascii="微軟正黑體" w:eastAsia="微軟正黑體" w:hAnsi="微軟正黑體" w:cs="Gungsuh"/>
              </w:rPr>
              <w:t xml:space="preserve"> </w:t>
            </w:r>
            <w:r w:rsidRPr="00E80D08">
              <w:rPr>
                <w:rFonts w:ascii="微軟正黑體" w:eastAsia="微軟正黑體" w:hAnsi="微軟正黑體" w:cs="Arial Unicode MS"/>
              </w:rPr>
              <w:t>）</w:t>
            </w:r>
          </w:p>
          <w:p w14:paraId="75D91F55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 w:cs="Times New Roman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講師演講費補助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 $_________/1HR</w:t>
            </w:r>
            <w:r w:rsidRPr="00E80D08">
              <w:rPr>
                <w:rFonts w:ascii="微軟正黑體" w:eastAsia="微軟正黑體" w:hAnsi="微軟正黑體" w:cs="Arial Unicode MS"/>
              </w:rPr>
              <w:t>（</w:t>
            </w:r>
            <w:r w:rsidRPr="00E80D08">
              <w:rPr>
                <w:rFonts w:ascii="微軟正黑體" w:eastAsia="微軟正黑體" w:hAnsi="微軟正黑體" w:cs="Gungsuh"/>
              </w:rPr>
              <w:t>□</w:t>
            </w:r>
            <w:r w:rsidRPr="00E80D08">
              <w:rPr>
                <w:rFonts w:ascii="微軟正黑體" w:eastAsia="微軟正黑體" w:hAnsi="微軟正黑體" w:cs="Gungsuh"/>
              </w:rPr>
              <w:t>匯款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Gungsuh"/>
              </w:rPr>
              <w:t>□</w:t>
            </w:r>
            <w:r w:rsidRPr="00E80D08">
              <w:rPr>
                <w:rFonts w:ascii="微軟正黑體" w:eastAsia="微軟正黑體" w:hAnsi="微軟正黑體" w:cs="Gungsuh"/>
              </w:rPr>
              <w:t>現金</w:t>
            </w:r>
            <w:r w:rsidRPr="00E80D08">
              <w:rPr>
                <w:rFonts w:ascii="微軟正黑體" w:eastAsia="微軟正黑體" w:hAnsi="微軟正黑體" w:cs="Gungsuh"/>
              </w:rPr>
              <w:t xml:space="preserve"> </w:t>
            </w:r>
            <w:r w:rsidRPr="00E80D08">
              <w:rPr>
                <w:rFonts w:ascii="微軟正黑體" w:eastAsia="微軟正黑體" w:hAnsi="微軟正黑體" w:cs="Gungsuh"/>
              </w:rPr>
              <w:t>）</w:t>
            </w:r>
          </w:p>
          <w:p w14:paraId="2593F1B2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 w:cs="Times New Roman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其它協助</w:t>
            </w:r>
            <w:r w:rsidRPr="00E80D08">
              <w:rPr>
                <w:rFonts w:ascii="微軟正黑體" w:eastAsia="微軟正黑體" w:hAnsi="微軟正黑體" w:cs="Gungsuh"/>
              </w:rPr>
              <w:t xml:space="preserve">( □ </w:t>
            </w:r>
            <w:r w:rsidRPr="00E80D08">
              <w:rPr>
                <w:rFonts w:ascii="微軟正黑體" w:eastAsia="微軟正黑體" w:hAnsi="微軟正黑體" w:cs="Gungsuh"/>
              </w:rPr>
              <w:t>營養</w:t>
            </w:r>
            <w:r w:rsidRPr="00E80D08">
              <w:rPr>
                <w:rFonts w:ascii="微軟正黑體" w:eastAsia="微軟正黑體" w:hAnsi="微軟正黑體" w:cs="Arial Unicode MS"/>
              </w:rPr>
              <w:t>午餐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代訂便當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短程接送</w:t>
            </w:r>
            <w:r w:rsidRPr="00E80D08">
              <w:rPr>
                <w:rFonts w:ascii="微軟正黑體" w:eastAsia="微軟正黑體" w:hAnsi="微軟正黑體" w:cs="Times New Roman"/>
              </w:rPr>
              <w:t xml:space="preserve">  </w:t>
            </w:r>
            <w:r w:rsidRPr="00E80D08">
              <w:rPr>
                <w:rFonts w:ascii="微軟正黑體" w:eastAsia="微軟正黑體" w:hAnsi="微軟正黑體" w:cs="微軟正黑體"/>
                <w:b/>
                <w:u w:val="single"/>
              </w:rPr>
              <w:t xml:space="preserve">   </w:t>
            </w:r>
          </w:p>
        </w:tc>
      </w:tr>
      <w:tr w:rsidR="00510EB5" w:rsidRPr="00E80D08" w14:paraId="3526353B" w14:textId="77777777" w:rsidTr="00792CEA">
        <w:trPr>
          <w:trHeight w:val="3099"/>
          <w:jc w:val="right"/>
        </w:trPr>
        <w:tc>
          <w:tcPr>
            <w:tcW w:w="9990" w:type="dxa"/>
            <w:gridSpan w:val="1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69339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 w:cs="Times New Roman"/>
                <w:b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 w:cs="Gungsuh"/>
                <w:b/>
              </w:rPr>
              <w:t>申請學校核印處</w:t>
            </w:r>
          </w:p>
          <w:p w14:paraId="347AE6F9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69FB9C32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74A41DC7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57173F8C" w14:textId="77777777" w:rsidR="003C4585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31EDB933" w14:textId="77777777" w:rsidR="00792CEA" w:rsidRPr="00E80D08" w:rsidRDefault="00792CEA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07E69D1E" w14:textId="77777777" w:rsidR="003C4585" w:rsidRPr="00E80D08" w:rsidRDefault="00535D31" w:rsidP="00E80D08">
            <w:pPr>
              <w:spacing w:line="240" w:lineRule="auto"/>
              <w:rPr>
                <w:rFonts w:ascii="微軟正黑體" w:eastAsia="微軟正黑體" w:hAnsi="微軟正黑體" w:cs="Times New Roman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本校已閱畢『</w:t>
            </w:r>
            <w:r w:rsidRPr="00E80D08">
              <w:rPr>
                <w:rFonts w:ascii="微軟正黑體" w:eastAsia="微軟正黑體" w:hAnsi="微軟正黑體" w:cs="Times New Roman"/>
              </w:rPr>
              <w:t xml:space="preserve">112-1 </w:t>
            </w:r>
            <w:r w:rsidRPr="00E80D08">
              <w:rPr>
                <w:rFonts w:ascii="微軟正黑體" w:eastAsia="微軟正黑體" w:hAnsi="微軟正黑體" w:cs="Arial Unicode MS"/>
              </w:rPr>
              <w:t>人生練習曲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— </w:t>
            </w:r>
            <w:r w:rsidRPr="00E80D08">
              <w:rPr>
                <w:rFonts w:ascii="微軟正黑體" w:eastAsia="微軟正黑體" w:hAnsi="微軟正黑體" w:cs="Arial Unicode MS"/>
              </w:rPr>
              <w:t>高中職講座</w:t>
            </w:r>
            <w:r w:rsidRPr="00E80D08">
              <w:rPr>
                <w:rFonts w:ascii="微軟正黑體" w:eastAsia="微軟正黑體" w:hAnsi="微軟正黑體" w:cs="Arial Unicode MS"/>
              </w:rPr>
              <w:t>/</w:t>
            </w:r>
            <w:r w:rsidRPr="00E80D08">
              <w:rPr>
                <w:rFonts w:ascii="微軟正黑體" w:eastAsia="微軟正黑體" w:hAnsi="微軟正黑體" w:cs="Arial Unicode MS"/>
              </w:rPr>
              <w:t>工作坊計畫</w:t>
            </w:r>
            <w:r w:rsidRPr="00E80D08">
              <w:rPr>
                <w:rFonts w:ascii="微軟正黑體" w:eastAsia="微軟正黑體" w:hAnsi="微軟正黑體" w:cs="Gungsuh"/>
              </w:rPr>
              <w:t>』</w:t>
            </w:r>
            <w:r w:rsidRPr="00E80D08">
              <w:rPr>
                <w:rFonts w:ascii="微軟正黑體" w:eastAsia="微軟正黑體" w:hAnsi="微軟正黑體" w:cs="Gungsuh"/>
              </w:rPr>
              <w:t xml:space="preserve"> </w:t>
            </w:r>
            <w:r w:rsidRPr="00E80D08">
              <w:rPr>
                <w:rFonts w:ascii="微軟正黑體" w:eastAsia="微軟正黑體" w:hAnsi="微軟正黑體" w:cs="Gungsuh"/>
              </w:rPr>
              <w:t>申請辦法，並確認完成合作義務。</w:t>
            </w:r>
          </w:p>
        </w:tc>
      </w:tr>
    </w:tbl>
    <w:p w14:paraId="15D4EE28" w14:textId="77777777" w:rsidR="00792CEA" w:rsidRDefault="00792CEA" w:rsidP="00BD3809">
      <w:pPr>
        <w:shd w:val="clear" w:color="auto" w:fill="FFFFFF"/>
        <w:spacing w:after="240"/>
        <w:rPr>
          <w:rFonts w:ascii="微軟正黑體" w:eastAsia="微軟正黑體" w:hAnsi="微軟正黑體" w:cs="Arial Unicode MS"/>
          <w:b/>
          <w:sz w:val="24"/>
          <w:szCs w:val="24"/>
          <w:bdr w:val="single" w:sz="4" w:space="0" w:color="auto"/>
        </w:rPr>
      </w:pPr>
    </w:p>
    <w:p w14:paraId="24C12037" w14:textId="77777777" w:rsidR="003C4585" w:rsidRPr="00510EB5" w:rsidRDefault="00535D31" w:rsidP="0069255E">
      <w:pPr>
        <w:shd w:val="clear" w:color="auto" w:fill="FFFFFF"/>
        <w:rPr>
          <w:rFonts w:ascii="微軟正黑體" w:eastAsia="微軟正黑體" w:hAnsi="微軟正黑體" w:cs="Times New Roman"/>
          <w:b/>
          <w:sz w:val="24"/>
          <w:szCs w:val="24"/>
        </w:rPr>
      </w:pPr>
      <w:r w:rsidRPr="00BD3809">
        <w:rPr>
          <w:rFonts w:ascii="微軟正黑體" w:eastAsia="微軟正黑體" w:hAnsi="微軟正黑體" w:cs="Arial Unicode MS"/>
          <w:b/>
          <w:sz w:val="24"/>
          <w:szCs w:val="24"/>
          <w:bdr w:val="single" w:sz="4" w:space="0" w:color="auto"/>
        </w:rPr>
        <w:lastRenderedPageBreak/>
        <w:t>附件三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ab/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="0069255E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="0069255E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>財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>團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>法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⼈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⽴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>賢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>教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>育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>基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⾦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>會</w:t>
      </w:r>
    </w:p>
    <w:p w14:paraId="1FFDB3DA" w14:textId="77777777" w:rsidR="003C4585" w:rsidRPr="00510EB5" w:rsidRDefault="00535D31" w:rsidP="0069255E">
      <w:pPr>
        <w:spacing w:line="240" w:lineRule="auto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510EB5">
        <w:rPr>
          <w:rFonts w:ascii="微軟正黑體" w:eastAsia="微軟正黑體" w:hAnsi="微軟正黑體" w:cs="Gungsuh"/>
          <w:b/>
          <w:sz w:val="24"/>
          <w:szCs w:val="24"/>
        </w:rPr>
        <w:t>112-1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『人生練習曲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 xml:space="preserve">— 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高中職講座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/</w:t>
      </w:r>
      <w:r w:rsidRPr="00510EB5">
        <w:rPr>
          <w:rFonts w:ascii="微軟正黑體" w:eastAsia="微軟正黑體" w:hAnsi="微軟正黑體" w:cs="Gungsuh"/>
          <w:b/>
          <w:sz w:val="24"/>
          <w:szCs w:val="24"/>
        </w:rPr>
        <w:t>工作坊計畫』工作坊申請表</w:t>
      </w:r>
    </w:p>
    <w:p w14:paraId="62E96BD0" w14:textId="77777777" w:rsidR="003C4585" w:rsidRPr="00BD3809" w:rsidRDefault="00535D31" w:rsidP="0069255E">
      <w:pPr>
        <w:spacing w:line="240" w:lineRule="auto"/>
        <w:jc w:val="center"/>
        <w:rPr>
          <w:rFonts w:ascii="微軟正黑體" w:eastAsia="微軟正黑體" w:hAnsi="微軟正黑體"/>
          <w:b/>
          <w:bCs/>
        </w:rPr>
      </w:pPr>
      <w:r w:rsidRPr="00BD3809">
        <w:rPr>
          <w:rFonts w:ascii="微軟正黑體" w:eastAsia="微軟正黑體" w:hAnsi="微軟正黑體" w:cs="Arial Unicode MS"/>
          <w:b/>
          <w:bCs/>
        </w:rPr>
        <w:t>（僅提供</w:t>
      </w:r>
      <w:r w:rsidR="00BD3809" w:rsidRPr="00BD3809">
        <w:rPr>
          <w:rFonts w:ascii="微軟正黑體" w:eastAsia="微軟正黑體" w:hAnsi="微軟正黑體" w:cs="Arial Unicode MS" w:hint="eastAsia"/>
          <w:b/>
          <w:bCs/>
        </w:rPr>
        <w:t>110及111學年度</w:t>
      </w:r>
      <w:r w:rsidR="00BD3809">
        <w:rPr>
          <w:rFonts w:ascii="微軟正黑體" w:eastAsia="微軟正黑體" w:hAnsi="微軟正黑體" w:cs="Arial Unicode MS" w:hint="eastAsia"/>
          <w:b/>
          <w:bCs/>
        </w:rPr>
        <w:t>中</w:t>
      </w:r>
      <w:r w:rsidRPr="00BD3809">
        <w:rPr>
          <w:rFonts w:ascii="微軟正黑體" w:eastAsia="微軟正黑體" w:hAnsi="微軟正黑體" w:cs="Arial Unicode MS"/>
          <w:b/>
          <w:bCs/>
        </w:rPr>
        <w:t>合作</w:t>
      </w:r>
      <w:r w:rsidR="00BD3809">
        <w:rPr>
          <w:rFonts w:ascii="微軟正黑體" w:eastAsia="微軟正黑體" w:hAnsi="微軟正黑體" w:cs="Arial Unicode MS" w:hint="eastAsia"/>
          <w:b/>
          <w:bCs/>
        </w:rPr>
        <w:t>過</w:t>
      </w:r>
      <w:r w:rsidRPr="00BD3809">
        <w:rPr>
          <w:rFonts w:ascii="微軟正黑體" w:eastAsia="微軟正黑體" w:hAnsi="微軟正黑體" w:cs="Arial Unicode MS"/>
          <w:b/>
          <w:bCs/>
        </w:rPr>
        <w:t>之學校填寫）</w:t>
      </w:r>
    </w:p>
    <w:p w14:paraId="2FD9FE8E" w14:textId="77777777" w:rsidR="00792CEA" w:rsidRDefault="00535D31" w:rsidP="00792CEA">
      <w:pPr>
        <w:spacing w:line="240" w:lineRule="auto"/>
        <w:ind w:left="-425" w:right="-749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510EB5">
        <w:rPr>
          <w:rFonts w:ascii="微軟正黑體" w:eastAsia="微軟正黑體" w:hAnsi="微軟正黑體" w:cs="Times New Roman"/>
          <w:sz w:val="24"/>
          <w:szCs w:val="24"/>
        </w:rPr>
        <w:t>欲申請此計畫之學校請填寫下列表格，連同可使</w:t>
      </w:r>
      <w:r w:rsidRPr="00510EB5">
        <w:rPr>
          <w:rFonts w:ascii="微軟正黑體" w:eastAsia="微軟正黑體" w:hAnsi="微軟正黑體" w:cs="Microsoft JhengHei UI" w:hint="eastAsia"/>
          <w:sz w:val="24"/>
          <w:szCs w:val="24"/>
        </w:rPr>
        <w:t>⽤</w:t>
      </w:r>
      <w:r w:rsidRPr="00510EB5">
        <w:rPr>
          <w:rFonts w:ascii="微軟正黑體" w:eastAsia="微軟正黑體" w:hAnsi="微軟正黑體" w:cs="標楷體" w:hint="eastAsia"/>
          <w:sz w:val="24"/>
          <w:szCs w:val="24"/>
        </w:rPr>
        <w:t>之活動空間場地照</w:t>
      </w:r>
      <w:r w:rsidRPr="00510EB5">
        <w:rPr>
          <w:rFonts w:ascii="微軟正黑體" w:eastAsia="微軟正黑體" w:hAnsi="微軟正黑體" w:cs="Microsoft JhengHei UI" w:hint="eastAsia"/>
          <w:sz w:val="24"/>
          <w:szCs w:val="24"/>
        </w:rPr>
        <w:t>⽚</w:t>
      </w:r>
      <w:r w:rsidRPr="00510EB5">
        <w:rPr>
          <w:rFonts w:ascii="微軟正黑體" w:eastAsia="微軟正黑體" w:hAnsi="微軟正黑體" w:cs="標楷體" w:hint="eastAsia"/>
          <w:sz w:val="24"/>
          <w:szCs w:val="24"/>
        </w:rPr>
        <w:t>，於</w:t>
      </w:r>
      <w:r w:rsidRPr="00072D2E">
        <w:rPr>
          <w:rFonts w:ascii="微軟正黑體" w:eastAsia="微軟正黑體" w:hAnsi="微軟正黑體" w:cs="Times New Roman"/>
          <w:b/>
          <w:bCs/>
          <w:sz w:val="24"/>
          <w:szCs w:val="24"/>
        </w:rPr>
        <w:t>6/30(</w:t>
      </w:r>
      <w:r w:rsidRPr="00072D2E">
        <w:rPr>
          <w:rFonts w:ascii="微軟正黑體" w:eastAsia="微軟正黑體" w:hAnsi="微軟正黑體" w:cs="Times New Roman"/>
          <w:b/>
          <w:bCs/>
          <w:sz w:val="24"/>
          <w:szCs w:val="24"/>
        </w:rPr>
        <w:t>五</w:t>
      </w:r>
      <w:r w:rsidRPr="00072D2E">
        <w:rPr>
          <w:rFonts w:ascii="微軟正黑體" w:eastAsia="微軟正黑體" w:hAnsi="微軟正黑體" w:cs="Times New Roman"/>
          <w:b/>
          <w:bCs/>
          <w:sz w:val="24"/>
          <w:szCs w:val="24"/>
        </w:rPr>
        <w:t>)</w:t>
      </w:r>
      <w:r w:rsidRPr="00072D2E">
        <w:rPr>
          <w:rFonts w:ascii="微軟正黑體" w:eastAsia="微軟正黑體" w:hAnsi="微軟正黑體" w:cs="Times New Roman"/>
          <w:b/>
          <w:bCs/>
          <w:sz w:val="24"/>
          <w:szCs w:val="24"/>
        </w:rPr>
        <w:t>前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寄至本會</w:t>
      </w:r>
    </w:p>
    <w:p w14:paraId="590747F4" w14:textId="77777777" w:rsidR="003C4585" w:rsidRPr="00510EB5" w:rsidRDefault="00535D31" w:rsidP="00792CEA">
      <w:pPr>
        <w:spacing w:line="240" w:lineRule="auto"/>
        <w:ind w:left="-425" w:right="-749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510EB5">
        <w:rPr>
          <w:rFonts w:ascii="微軟正黑體" w:eastAsia="微軟正黑體" w:hAnsi="微軟正黑體" w:cs="Times New Roman"/>
          <w:sz w:val="24"/>
          <w:szCs w:val="24"/>
        </w:rPr>
        <w:t xml:space="preserve">(104 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台北市中山區南京東路三段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118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號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4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樓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)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，並於信封上註明『申請</w:t>
      </w:r>
      <w:r w:rsidRPr="00510EB5">
        <w:rPr>
          <w:rFonts w:ascii="微軟正黑體" w:eastAsia="微軟正黑體" w:hAnsi="微軟正黑體" w:cs="Microsoft JhengHei UI" w:hint="eastAsia"/>
          <w:sz w:val="24"/>
          <w:szCs w:val="24"/>
        </w:rPr>
        <w:t>⾼</w:t>
      </w:r>
      <w:r w:rsidRPr="00510EB5">
        <w:rPr>
          <w:rFonts w:ascii="微軟正黑體" w:eastAsia="微軟正黑體" w:hAnsi="微軟正黑體" w:cs="標楷體" w:hint="eastAsia"/>
          <w:sz w:val="24"/>
          <w:szCs w:val="24"/>
        </w:rPr>
        <w:t>中職講座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/</w:t>
      </w:r>
      <w:r w:rsidRPr="00510EB5">
        <w:rPr>
          <w:rFonts w:ascii="微軟正黑體" w:eastAsia="微軟正黑體" w:hAnsi="微軟正黑體" w:cs="Microsoft JhengHei UI" w:hint="eastAsia"/>
          <w:sz w:val="24"/>
          <w:szCs w:val="24"/>
        </w:rPr>
        <w:t>⼯</w:t>
      </w:r>
      <w:r w:rsidRPr="00510EB5">
        <w:rPr>
          <w:rFonts w:ascii="微軟正黑體" w:eastAsia="微軟正黑體" w:hAnsi="微軟正黑體" w:cs="標楷體" w:hint="eastAsia"/>
          <w:sz w:val="24"/>
          <w:szCs w:val="24"/>
        </w:rPr>
        <w:t>作坊』。</w:t>
      </w:r>
    </w:p>
    <w:p w14:paraId="07604897" w14:textId="77777777" w:rsidR="003C4585" w:rsidRPr="00510EB5" w:rsidRDefault="003C4585" w:rsidP="00BD3809">
      <w:pPr>
        <w:ind w:left="-425" w:right="-749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7"/>
        <w:tblW w:w="10110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3030"/>
        <w:gridCol w:w="708"/>
        <w:gridCol w:w="4482"/>
      </w:tblGrid>
      <w:tr w:rsidR="00510EB5" w:rsidRPr="00510EB5" w14:paraId="0B2A7106" w14:textId="77777777" w:rsidTr="00792CEA">
        <w:trPr>
          <w:trHeight w:val="293"/>
          <w:jc w:val="right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CD8061" w14:textId="77777777" w:rsidR="003C4585" w:rsidRPr="00510EB5" w:rsidRDefault="00535D31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學校名稱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2D391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B42B5" w14:textId="77777777" w:rsidR="003C4585" w:rsidRPr="00510EB5" w:rsidRDefault="00535D31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地址</w:t>
            </w:r>
          </w:p>
        </w:tc>
        <w:tc>
          <w:tcPr>
            <w:tcW w:w="44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AFC35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5E510DE4" w14:textId="77777777" w:rsidTr="00792CEA">
        <w:trPr>
          <w:trHeight w:val="487"/>
          <w:jc w:val="right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E98A4" w14:textId="77777777" w:rsidR="003C4585" w:rsidRPr="00510EB5" w:rsidRDefault="00535D31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F1583">
              <w:rPr>
                <w:rFonts w:ascii="微軟正黑體" w:eastAsia="微軟正黑體" w:hAnsi="微軟正黑體"/>
              </w:rPr>
              <w:t>承辦</w:t>
            </w:r>
            <w:r w:rsidRPr="004F1583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4F1583">
              <w:rPr>
                <w:rFonts w:ascii="微軟正黑體" w:eastAsia="微軟正黑體" w:hAnsi="微軟正黑體" w:cs="標楷體" w:hint="eastAsia"/>
              </w:rPr>
              <w:t>姓名</w:t>
            </w:r>
            <w:r w:rsidRPr="004F1583">
              <w:rPr>
                <w:rFonts w:ascii="微軟正黑體" w:eastAsia="微軟正黑體" w:hAnsi="微軟正黑體" w:cs="Times New Roman"/>
              </w:rPr>
              <w:t>/</w:t>
            </w:r>
            <w:r w:rsidRPr="004F1583">
              <w:rPr>
                <w:rFonts w:ascii="微軟正黑體" w:eastAsia="微軟正黑體" w:hAnsi="微軟正黑體" w:cs="Arial Unicode MS"/>
              </w:rPr>
              <w:t>職務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2C4E3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8154C" w14:textId="77777777" w:rsidR="003C4585" w:rsidRPr="00510EB5" w:rsidRDefault="00535D31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電話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5606D5" w14:textId="77777777" w:rsidR="003C4585" w:rsidRPr="00510EB5" w:rsidRDefault="00792CEA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 xml:space="preserve">　　　　　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分機</w:t>
            </w:r>
          </w:p>
        </w:tc>
      </w:tr>
      <w:tr w:rsidR="00510EB5" w:rsidRPr="00510EB5" w14:paraId="0753ADC6" w14:textId="77777777" w:rsidTr="00792CEA">
        <w:trPr>
          <w:trHeight w:val="25"/>
          <w:jc w:val="right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ECF0C" w14:textId="77777777" w:rsidR="003C4585" w:rsidRPr="00510EB5" w:rsidRDefault="00535D31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E-mail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9FCCB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14B1C29C" w14:textId="77777777" w:rsidTr="00792CEA">
        <w:trPr>
          <w:trHeight w:val="345"/>
          <w:jc w:val="right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E36FC" w14:textId="77777777" w:rsidR="003C4585" w:rsidRPr="00510EB5" w:rsidRDefault="00535D31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F1583">
              <w:rPr>
                <w:rFonts w:ascii="微軟正黑體" w:eastAsia="微軟正黑體" w:hAnsi="微軟正黑體"/>
                <w:sz w:val="20"/>
                <w:szCs w:val="20"/>
              </w:rPr>
              <w:t>其他方便提供聯繫</w:t>
            </w:r>
            <w:r w:rsidRPr="004F1583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⽅</w:t>
            </w:r>
            <w:r w:rsidRPr="004F1583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式（暑假</w:t>
            </w:r>
            <w:r w:rsidRPr="004F158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F1583">
              <w:rPr>
                <w:rFonts w:ascii="微軟正黑體" w:eastAsia="微軟正黑體" w:hAnsi="微軟正黑體"/>
                <w:sz w:val="20"/>
                <w:szCs w:val="20"/>
              </w:rPr>
              <w:t>居家</w:t>
            </w:r>
            <w:r w:rsidRPr="004F1583">
              <w:rPr>
                <w:rFonts w:ascii="微軟正黑體" w:eastAsia="微軟正黑體" w:hAnsi="微軟正黑體" w:cs="Arial Unicode MS"/>
                <w:sz w:val="20"/>
                <w:szCs w:val="20"/>
              </w:rPr>
              <w:t>）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021E9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177B9612" w14:textId="77777777" w:rsidTr="00792CEA">
        <w:trPr>
          <w:trHeight w:val="25"/>
          <w:jc w:val="right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3A1C8" w14:textId="77777777" w:rsidR="003C4585" w:rsidRPr="00510EB5" w:rsidRDefault="00535D31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學校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數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23799" w14:textId="77777777" w:rsidR="003C4585" w:rsidRPr="00510EB5" w:rsidRDefault="00535D31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一年級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、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⼆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年級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、三年級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，共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______ 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位</w:t>
            </w:r>
          </w:p>
        </w:tc>
      </w:tr>
      <w:tr w:rsidR="00510EB5" w:rsidRPr="00510EB5" w14:paraId="1585D0A9" w14:textId="77777777" w:rsidTr="00792CEA">
        <w:trPr>
          <w:trHeight w:val="3362"/>
          <w:jc w:val="right"/>
        </w:trPr>
        <w:tc>
          <w:tcPr>
            <w:tcW w:w="10110" w:type="dxa"/>
            <w:gridSpan w:val="4"/>
            <w:tcBorders>
              <w:top w:val="single" w:sz="6" w:space="0" w:color="939393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8DE78" w14:textId="77777777" w:rsidR="003C4585" w:rsidRPr="00510EB5" w:rsidRDefault="00535D31" w:rsidP="00792CEA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請簡短說明學校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（綜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⾼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完全中學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升學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⾼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職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/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社區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...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）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與學生概況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（如家長職業概況、家庭經濟概況、畢業與升學發展、親師互動狀態、特質），也歡迎提供學校整體特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⾊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（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周遭環境、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⼈⽂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表現、發展項目學科、體育競賽等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）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。</w:t>
            </w:r>
          </w:p>
          <w:p w14:paraId="4FBB88B2" w14:textId="77777777" w:rsidR="003C4585" w:rsidRPr="00510EB5" w:rsidRDefault="003C4585" w:rsidP="00792CEA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877EC1A" w14:textId="77777777" w:rsidR="003C4585" w:rsidRPr="00510EB5" w:rsidRDefault="003C4585" w:rsidP="00792CEA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BA9A0AC" w14:textId="77777777" w:rsidR="003C4585" w:rsidRPr="00510EB5" w:rsidRDefault="003C4585" w:rsidP="00792CEA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533824D7" w14:textId="77777777" w:rsidTr="00792CEA">
        <w:trPr>
          <w:trHeight w:val="705"/>
          <w:jc w:val="right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2A5A2" w14:textId="77777777" w:rsidR="003C4585" w:rsidRPr="00510EB5" w:rsidRDefault="00535D31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學校的看見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：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在過去與基金會的合作中，您觀察和感受到什麼？讓您認為與基金會能有更多合作可能性？如：分享的主題與內容、學子的回饋或影響、基金會整體規劃等。</w:t>
            </w:r>
          </w:p>
          <w:p w14:paraId="7FB90134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770216C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3BF1E0D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5F0AF43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8095AD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FADCE6" w14:textId="77777777" w:rsidR="003C458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AF92F3C" w14:textId="77777777" w:rsidR="00792CEA" w:rsidRPr="00510EB5" w:rsidRDefault="00792CEA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495D5CF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39165124" w14:textId="77777777" w:rsidTr="00792CEA">
        <w:trPr>
          <w:trHeight w:val="705"/>
          <w:jc w:val="right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A2040" w14:textId="77777777" w:rsidR="003C4585" w:rsidRPr="00510EB5" w:rsidRDefault="00535D31" w:rsidP="004F1583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◎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學校再次申請本計畫的動機與服務對象介紹：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目前觀察到校內現狀或有何特殊需求之族群，是本計畫能提供給學子幫助的？預計服務對象背景說明。（對象人數、學校已嘗試過的輔助、想分享的經驗、需注意的事項等）</w:t>
            </w:r>
          </w:p>
          <w:p w14:paraId="4FE4106A" w14:textId="77777777" w:rsidR="003C4585" w:rsidRPr="00510EB5" w:rsidRDefault="003C4585" w:rsidP="004F1583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569230" w14:textId="77777777" w:rsidR="003C4585" w:rsidRPr="00510EB5" w:rsidRDefault="003C4585" w:rsidP="00BD3809">
            <w:pPr>
              <w:widowControl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33339EB" w14:textId="77777777" w:rsidR="003C4585" w:rsidRPr="00510EB5" w:rsidRDefault="003C4585" w:rsidP="00BD3809">
            <w:pPr>
              <w:spacing w:after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F41B73A" w14:textId="77777777" w:rsidR="003C4585" w:rsidRPr="00510EB5" w:rsidRDefault="003C4585" w:rsidP="00BD3809">
            <w:pPr>
              <w:spacing w:after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1EF128" w14:textId="77777777" w:rsidR="003C4585" w:rsidRPr="00510EB5" w:rsidRDefault="003C4585" w:rsidP="00BD3809">
            <w:pPr>
              <w:spacing w:after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5341014A" w14:textId="77777777" w:rsidTr="00792CEA">
        <w:trPr>
          <w:trHeight w:val="705"/>
          <w:jc w:val="right"/>
        </w:trPr>
        <w:tc>
          <w:tcPr>
            <w:tcW w:w="101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3A21A" w14:textId="77777777" w:rsidR="003C4585" w:rsidRPr="00510EB5" w:rsidRDefault="00535D31" w:rsidP="004F1583">
            <w:pPr>
              <w:shd w:val="clear" w:color="auto" w:fill="FFFFFF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學校可規劃工作坊舉行之時段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/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日期、次數與形式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（請依據申請動機與服務對象填寫，若需與其他處室合作，可先行討論可能性）。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 </w:t>
            </w:r>
          </w:p>
          <w:p w14:paraId="5FDE98FC" w14:textId="77777777" w:rsidR="003C4585" w:rsidRPr="00510EB5" w:rsidRDefault="003C4585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9FD7B5" w14:textId="77777777" w:rsidR="003C4585" w:rsidRPr="00510EB5" w:rsidRDefault="003C4585" w:rsidP="00BD3809">
            <w:pPr>
              <w:shd w:val="clear" w:color="auto" w:fill="FFFFFF"/>
              <w:spacing w:after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42324A2" w14:textId="77777777" w:rsidR="003C4585" w:rsidRPr="00510EB5" w:rsidRDefault="003C4585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4B01A009" w14:textId="77777777" w:rsidTr="00792CEA">
        <w:trPr>
          <w:trHeight w:val="688"/>
          <w:jc w:val="right"/>
        </w:trPr>
        <w:tc>
          <w:tcPr>
            <w:tcW w:w="101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B54B0" w14:textId="77777777" w:rsidR="003C4585" w:rsidRPr="00510EB5" w:rsidRDefault="00535D31" w:rsidP="004F1583">
            <w:pPr>
              <w:spacing w:line="240" w:lineRule="auto"/>
              <w:ind w:left="6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校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⽅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可供活動場地與可容納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數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若有勾選，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請檢附該場地照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  <w:u w:val="single"/>
              </w:rPr>
              <w:t>⽚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</w:p>
          <w:p w14:paraId="1C4CD7DB" w14:textId="77777777" w:rsidR="003C4585" w:rsidRPr="00510EB5" w:rsidRDefault="00535D31" w:rsidP="004F1583">
            <w:pPr>
              <w:spacing w:line="240" w:lineRule="auto"/>
              <w:ind w:left="6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視聽中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⼼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圖書室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_______ 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會議廳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_______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其他空間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___________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</w:p>
        </w:tc>
      </w:tr>
      <w:tr w:rsidR="00510EB5" w:rsidRPr="00510EB5" w14:paraId="2367C557" w14:textId="77777777" w:rsidTr="00792CEA">
        <w:trPr>
          <w:trHeight w:val="119"/>
          <w:jc w:val="right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54AF2" w14:textId="77777777" w:rsidR="003C4585" w:rsidRPr="00510EB5" w:rsidRDefault="00535D31" w:rsidP="004F1583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通過申請的學校將由本會負責邀請講師，規劃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⾏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程與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⾏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政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⼯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作，並</w:t>
            </w:r>
            <w:r w:rsidRPr="00510EB5">
              <w:rPr>
                <w:rFonts w:ascii="微軟正黑體" w:eastAsia="微軟正黑體" w:hAnsi="微軟正黑體"/>
                <w:b/>
                <w:sz w:val="24"/>
                <w:szCs w:val="24"/>
                <w:u w:val="single"/>
              </w:rPr>
              <w:t>負擔全額講師費</w:t>
            </w:r>
            <w:r w:rsidRPr="00510EB5">
              <w:rPr>
                <w:rFonts w:ascii="微軟正黑體" w:eastAsia="微軟正黑體" w:hAnsi="微軟正黑體" w:cs="Microsoft JhengHei UI" w:hint="eastAsia"/>
                <w:b/>
                <w:sz w:val="24"/>
                <w:szCs w:val="24"/>
                <w:u w:val="single"/>
              </w:rPr>
              <w:t>⽤</w:t>
            </w:r>
            <w:r w:rsidRPr="00510EB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u w:val="single"/>
              </w:rPr>
              <w:t>與交通費</w:t>
            </w:r>
            <w:r w:rsidRPr="00510EB5">
              <w:rPr>
                <w:rFonts w:ascii="微軟正黑體" w:eastAsia="微軟正黑體" w:hAnsi="微軟正黑體" w:cs="Microsoft JhengHei UI" w:hint="eastAsia"/>
                <w:b/>
                <w:sz w:val="24"/>
                <w:szCs w:val="24"/>
                <w:u w:val="single"/>
              </w:rPr>
              <w:t>⽤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，若校內計畫可協助部分費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⽤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，也歡迎勾選及說明核銷範圍與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⽅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式。</w:t>
            </w:r>
          </w:p>
          <w:p w14:paraId="00F8D8F2" w14:textId="77777777" w:rsidR="003C4585" w:rsidRPr="00510EB5" w:rsidRDefault="00535D31" w:rsidP="004F1583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無校內補助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</w:p>
          <w:p w14:paraId="65A763C6" w14:textId="77777777" w:rsidR="003C4585" w:rsidRPr="00510EB5" w:rsidRDefault="00535D31" w:rsidP="004F1583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講師交通費補助（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台鐵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高鐵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計程車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/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匯款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現金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）</w:t>
            </w:r>
          </w:p>
          <w:p w14:paraId="61AB950B" w14:textId="77777777" w:rsidR="003C4585" w:rsidRPr="00510EB5" w:rsidRDefault="00535D31" w:rsidP="004F1583">
            <w:pPr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講師費補助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$______/1HR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（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匯款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現金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）</w:t>
            </w:r>
          </w:p>
          <w:p w14:paraId="0E81C4CE" w14:textId="77777777" w:rsidR="003C4585" w:rsidRPr="00510EB5" w:rsidRDefault="00535D31" w:rsidP="004F1583">
            <w:pPr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其它協助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 xml:space="preserve">( □ 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營養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午餐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代訂便當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短程接送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Pr="00510EB5">
              <w:rPr>
                <w:rFonts w:ascii="微軟正黑體" w:eastAsia="微軟正黑體" w:hAnsi="微軟正黑體" w:cs="微軟正黑體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510EB5" w:rsidRPr="00510EB5" w14:paraId="54D32781" w14:textId="77777777" w:rsidTr="00534DEB">
        <w:trPr>
          <w:trHeight w:val="3237"/>
          <w:jc w:val="right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A5E6A" w14:textId="77777777" w:rsidR="003C4585" w:rsidRPr="00510EB5" w:rsidRDefault="00535D31" w:rsidP="004F1583">
            <w:pPr>
              <w:spacing w:line="240" w:lineRule="auto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 w:cs="Gungsuh"/>
                <w:b/>
                <w:sz w:val="24"/>
                <w:szCs w:val="24"/>
              </w:rPr>
              <w:t>申請學校核印處</w:t>
            </w:r>
          </w:p>
          <w:p w14:paraId="2BD4F11C" w14:textId="77777777" w:rsidR="00792CEA" w:rsidRDefault="00792CEA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23328887" w14:textId="77777777" w:rsidR="00792CEA" w:rsidRDefault="00792CEA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64AC7636" w14:textId="77777777" w:rsidR="00792CEA" w:rsidRDefault="00792CEA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473FE749" w14:textId="77777777" w:rsidR="00534DEB" w:rsidRDefault="00534DEB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7998A40C" w14:textId="77777777" w:rsidR="00534DEB" w:rsidRDefault="00534DEB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6FDA59F7" w14:textId="77777777" w:rsidR="00534DEB" w:rsidRDefault="00534DEB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26BA5171" w14:textId="77777777" w:rsidR="003C4585" w:rsidRPr="00792CEA" w:rsidRDefault="00792CEA" w:rsidP="00792CEA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792CEA">
              <w:rPr>
                <w:rFonts w:ascii="微軟正黑體" w:eastAsia="微軟正黑體" w:hAnsi="微軟正黑體" w:cs="Arial Unicode MS"/>
              </w:rPr>
              <w:t>本校已閱畢『</w:t>
            </w:r>
            <w:r w:rsidRPr="00792CEA">
              <w:rPr>
                <w:rFonts w:ascii="微軟正黑體" w:eastAsia="微軟正黑體" w:hAnsi="微軟正黑體" w:cs="Times New Roman"/>
              </w:rPr>
              <w:t xml:space="preserve">112-1 </w:t>
            </w:r>
            <w:r w:rsidRPr="00792CEA">
              <w:rPr>
                <w:rFonts w:ascii="微軟正黑體" w:eastAsia="微軟正黑體" w:hAnsi="微軟正黑體" w:cs="Arial Unicode MS"/>
              </w:rPr>
              <w:t>人生練習曲— 高中職講座/工作坊計畫</w:t>
            </w:r>
            <w:r w:rsidRPr="00792CEA">
              <w:rPr>
                <w:rFonts w:ascii="微軟正黑體" w:eastAsia="微軟正黑體" w:hAnsi="微軟正黑體" w:cs="Gungsuh"/>
              </w:rPr>
              <w:t>』 申請辦法，並確認會完成合作義務。</w:t>
            </w:r>
          </w:p>
        </w:tc>
      </w:tr>
    </w:tbl>
    <w:p w14:paraId="439F5655" w14:textId="77777777" w:rsidR="00792CEA" w:rsidRPr="00510EB5" w:rsidRDefault="00792CEA" w:rsidP="00534DEB">
      <w:pPr>
        <w:rPr>
          <w:rFonts w:ascii="微軟正黑體" w:eastAsia="微軟正黑體" w:hAnsi="微軟正黑體"/>
          <w:sz w:val="24"/>
          <w:szCs w:val="24"/>
        </w:rPr>
      </w:pPr>
    </w:p>
    <w:sectPr w:rsidR="00792CEA" w:rsidRPr="00510EB5" w:rsidSect="00E80D08">
      <w:pgSz w:w="11909" w:h="16834"/>
      <w:pgMar w:top="1077" w:right="1077" w:bottom="1077" w:left="1077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CCBD0" w14:textId="77777777" w:rsidR="00535D31" w:rsidRDefault="00535D31">
      <w:pPr>
        <w:spacing w:line="240" w:lineRule="auto"/>
      </w:pPr>
      <w:r>
        <w:separator/>
      </w:r>
    </w:p>
  </w:endnote>
  <w:endnote w:type="continuationSeparator" w:id="0">
    <w:p w14:paraId="157F1EFF" w14:textId="77777777" w:rsidR="00535D31" w:rsidRDefault="00535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Heiti TC">
    <w:altName w:val="Calibri"/>
    <w:charset w:val="00"/>
    <w:family w:val="auto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B902" w14:textId="77777777" w:rsidR="00535D31" w:rsidRDefault="00535D31">
      <w:pPr>
        <w:spacing w:line="240" w:lineRule="auto"/>
      </w:pPr>
      <w:r>
        <w:separator/>
      </w:r>
    </w:p>
  </w:footnote>
  <w:footnote w:type="continuationSeparator" w:id="0">
    <w:p w14:paraId="30A29C62" w14:textId="77777777" w:rsidR="00535D31" w:rsidRDefault="00535D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28E"/>
    <w:multiLevelType w:val="multilevel"/>
    <w:tmpl w:val="0E16B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010797"/>
    <w:multiLevelType w:val="multilevel"/>
    <w:tmpl w:val="B44A102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46056247"/>
    <w:multiLevelType w:val="multilevel"/>
    <w:tmpl w:val="3476E1A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86B4EC5"/>
    <w:multiLevelType w:val="multilevel"/>
    <w:tmpl w:val="2256C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735693"/>
    <w:multiLevelType w:val="multilevel"/>
    <w:tmpl w:val="15B64D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2196D55"/>
    <w:multiLevelType w:val="multilevel"/>
    <w:tmpl w:val="64FA2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F2083C"/>
    <w:multiLevelType w:val="multilevel"/>
    <w:tmpl w:val="215AD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5"/>
    <w:rsid w:val="00072D2E"/>
    <w:rsid w:val="000E01EC"/>
    <w:rsid w:val="001B7970"/>
    <w:rsid w:val="00276194"/>
    <w:rsid w:val="00330C40"/>
    <w:rsid w:val="00345732"/>
    <w:rsid w:val="00352CD9"/>
    <w:rsid w:val="003C4585"/>
    <w:rsid w:val="004E0D87"/>
    <w:rsid w:val="004F1583"/>
    <w:rsid w:val="00510EB5"/>
    <w:rsid w:val="00534DEB"/>
    <w:rsid w:val="00535D31"/>
    <w:rsid w:val="0069255E"/>
    <w:rsid w:val="00792CEA"/>
    <w:rsid w:val="00BD3809"/>
    <w:rsid w:val="00D4009E"/>
    <w:rsid w:val="00E8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EE71E"/>
  <w15:docId w15:val="{7B8AB7C0-34BE-4E99-A6A7-11A0636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E8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0D0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8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80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立賢教育基金會</dc:creator>
  <cp:lastModifiedBy>user</cp:lastModifiedBy>
  <cp:revision>2</cp:revision>
  <cp:lastPrinted>2023-06-08T02:38:00Z</cp:lastPrinted>
  <dcterms:created xsi:type="dcterms:W3CDTF">2023-06-16T05:30:00Z</dcterms:created>
  <dcterms:modified xsi:type="dcterms:W3CDTF">2023-06-16T05:30:00Z</dcterms:modified>
</cp:coreProperties>
</file>