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9C8F5F" w14:textId="3AF2A216" w:rsidR="00D23777" w:rsidRDefault="00752976" w:rsidP="00D23777">
      <w:pPr>
        <w:widowControl/>
        <w:snapToGrid w:val="0"/>
        <w:spacing w:line="480" w:lineRule="exact"/>
        <w:jc w:val="center"/>
        <w:outlineLvl w:val="0"/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</w:pPr>
      <w:bookmarkStart w:id="0" w:name="_GoBack"/>
      <w:bookmarkEnd w:id="0"/>
      <w:r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br/>
      </w:r>
      <w:r w:rsidR="0075603B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202</w:t>
      </w:r>
      <w:r w:rsidR="00EA0D35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3</w:t>
      </w:r>
      <w:r w:rsidR="00D23777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第</w:t>
      </w:r>
      <w:r w:rsidR="003E2D71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5</w:t>
      </w:r>
      <w:r w:rsidR="00EA0D35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6</w:t>
      </w:r>
      <w:r w:rsidR="00D23777" w:rsidRPr="00D23777">
        <w:rPr>
          <w:rFonts w:ascii="微軟正黑體" w:eastAsia="微軟正黑體" w:hAnsi="微軟正黑體" w:cs="Arial"/>
          <w:color w:val="000000"/>
          <w:kern w:val="36"/>
          <w:sz w:val="40"/>
          <w:szCs w:val="40"/>
        </w:rPr>
        <w:t>屆大專青年生命成長營 活動報名簡章</w:t>
      </w:r>
    </w:p>
    <w:p w14:paraId="01AE003C" w14:textId="77777777" w:rsidR="00D23777" w:rsidRPr="00D23777" w:rsidRDefault="00D23777" w:rsidP="00D23777">
      <w:pPr>
        <w:widowControl/>
        <w:snapToGrid w:val="0"/>
        <w:spacing w:line="480" w:lineRule="exact"/>
        <w:jc w:val="center"/>
        <w:outlineLvl w:val="0"/>
        <w:rPr>
          <w:rFonts w:ascii="微軟正黑體" w:eastAsia="微軟正黑體" w:hAnsi="微軟正黑體" w:cs="新細明體"/>
          <w:b/>
          <w:bCs/>
          <w:color w:val="000000"/>
          <w:kern w:val="36"/>
          <w:sz w:val="48"/>
          <w:szCs w:val="48"/>
        </w:rPr>
      </w:pPr>
    </w:p>
    <w:p w14:paraId="4C352839" w14:textId="5619D1C6" w:rsidR="00D23777" w:rsidRPr="00D23777" w:rsidRDefault="00D23777" w:rsidP="00D23777">
      <w:pPr>
        <w:widowControl/>
        <w:snapToGrid w:val="0"/>
        <w:spacing w:line="480" w:lineRule="exact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40"/>
          <w:szCs w:val="4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壹、緣起與目的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</w:rPr>
        <w:t>：</w:t>
      </w:r>
    </w:p>
    <w:p w14:paraId="08DBA15E" w14:textId="028207B1" w:rsidR="00D23777" w:rsidRPr="00D23777" w:rsidRDefault="00D23777" w:rsidP="00D23777">
      <w:pPr>
        <w:widowControl/>
        <w:snapToGrid w:val="0"/>
        <w:spacing w:line="480" w:lineRule="exact"/>
        <w:ind w:left="426" w:firstLineChars="200" w:firstLine="480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福智文教基金會創辦人 日常老和尚説：「教育是人類升</w:t>
      </w:r>
      <w:r w:rsidR="007E1A03">
        <w:rPr>
          <w:rFonts w:ascii="微軟正黑體" w:eastAsia="微軟正黑體" w:hAnsi="微軟正黑體" w:cs="Arial" w:hint="eastAsia"/>
          <w:color w:val="000000"/>
          <w:kern w:val="0"/>
        </w:rPr>
        <w:t>沈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的樞紐。」真實的快樂來自心靈提升，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故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楷定教育方向以心靈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提升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為主。大專青年</w:t>
      </w:r>
      <w:r w:rsidR="001F3246">
        <w:rPr>
          <w:rFonts w:ascii="微軟正黑體" w:eastAsia="微軟正黑體" w:hAnsi="微軟正黑體" w:cs="Arial" w:hint="eastAsia"/>
          <w:color w:val="000000"/>
          <w:kern w:val="0"/>
        </w:rPr>
        <w:t>具有青春與活力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，充滿無限希望，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倘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能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建立正確的生命價值觀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，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未來將有無限潛能。</w:t>
      </w:r>
    </w:p>
    <w:p w14:paraId="24CB1368" w14:textId="1046663C" w:rsidR="00D23777" w:rsidRPr="00D23777" w:rsidRDefault="00D23777" w:rsidP="00D23777">
      <w:pPr>
        <w:widowControl/>
        <w:snapToGrid w:val="0"/>
        <w:spacing w:line="480" w:lineRule="exact"/>
        <w:ind w:left="425" w:firstLineChars="200" w:firstLine="480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福智文教基金會自1998年起，每年寒暑假舉辦「大專青年生命成長營」，參與人數已逾五萬人，從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探索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生命開始，培養感恩利他的心，關心健康與環境永續，建立崇高的人生志向，</w:t>
      </w:r>
      <w:r w:rsidR="009432BB" w:rsidRPr="00D23777">
        <w:rPr>
          <w:rFonts w:ascii="微軟正黑體" w:eastAsia="微軟正黑體" w:hAnsi="微軟正黑體" w:cs="Arial"/>
          <w:color w:val="000000"/>
          <w:kern w:val="0"/>
        </w:rPr>
        <w:t>從改變內心開始，蓄積改變世界的能量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，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培育出</w:t>
      </w:r>
      <w:r w:rsidR="009432BB">
        <w:rPr>
          <w:rFonts w:ascii="微軟正黑體" w:eastAsia="微軟正黑體" w:hAnsi="微軟正黑體" w:cs="Arial" w:hint="eastAsia"/>
          <w:color w:val="000000"/>
          <w:kern w:val="0"/>
        </w:rPr>
        <w:t>能帶給世界溫暖與希望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的青年。</w:t>
      </w:r>
    </w:p>
    <w:p w14:paraId="1DB43A26" w14:textId="7B80BB5A" w:rsidR="00D23777" w:rsidRPr="00D23777" w:rsidRDefault="00D23777" w:rsidP="00D23777">
      <w:pPr>
        <w:widowControl/>
        <w:snapToGrid w:val="0"/>
        <w:spacing w:beforeLines="50" w:before="180" w:line="480" w:lineRule="exact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貳、指導單位：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教育部</w:t>
      </w:r>
    </w:p>
    <w:p w14:paraId="26279494" w14:textId="6C99EE7C" w:rsidR="00D23777" w:rsidRPr="00EA0D35" w:rsidRDefault="00D23777" w:rsidP="00D23777">
      <w:pPr>
        <w:widowControl/>
        <w:snapToGrid w:val="0"/>
        <w:spacing w:beforeLines="50" w:before="180" w:line="480" w:lineRule="exact"/>
        <w:outlineLvl w:val="1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參、主辦單位：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財團法人福智文教基金會</w:t>
      </w:r>
      <w:r w:rsidR="00EA0D35" w:rsidRPr="00EA0D35">
        <w:rPr>
          <w:rFonts w:ascii="微軟正黑體" w:eastAsia="微軟正黑體" w:hAnsi="微軟正黑體" w:cs="Arial" w:hint="eastAsia"/>
          <w:color w:val="000000"/>
          <w:kern w:val="0"/>
        </w:rPr>
        <w:t>、國立雲林科技大學</w:t>
      </w:r>
    </w:p>
    <w:p w14:paraId="577BC443" w14:textId="53D3DBF3" w:rsidR="00D23777" w:rsidRPr="00EA0D35" w:rsidRDefault="00D23777" w:rsidP="00D23777">
      <w:pPr>
        <w:widowControl/>
        <w:snapToGrid w:val="0"/>
        <w:spacing w:beforeLines="50" w:before="180" w:line="480" w:lineRule="exact"/>
        <w:outlineLvl w:val="1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肆、協辦單位：</w:t>
      </w:r>
      <w:r w:rsidR="00EA0D35" w:rsidRPr="00D23777">
        <w:rPr>
          <w:rFonts w:ascii="微軟正黑體" w:eastAsia="微軟正黑體" w:hAnsi="微軟正黑體" w:cs="Arial"/>
          <w:color w:val="000000"/>
          <w:kern w:val="0"/>
        </w:rPr>
        <w:t>教育部生命教育中心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4051D4" w:rsidRPr="004051D4">
        <w:rPr>
          <w:rFonts w:ascii="微軟正黑體" w:eastAsia="微軟正黑體" w:hAnsi="微軟正黑體" w:cs="Arial" w:hint="eastAsia"/>
          <w:color w:val="000000"/>
          <w:kern w:val="0"/>
        </w:rPr>
        <w:t>南華大學、福智學校財團法人</w:t>
      </w:r>
    </w:p>
    <w:p w14:paraId="422517A8" w14:textId="1908E175" w:rsidR="00D23777" w:rsidRPr="00D23777" w:rsidRDefault="00D23777" w:rsidP="00D23777">
      <w:pPr>
        <w:widowControl/>
        <w:snapToGrid w:val="0"/>
        <w:spacing w:beforeLines="50" w:before="180" w:line="480" w:lineRule="exact"/>
        <w:outlineLvl w:val="1"/>
        <w:rPr>
          <w:rFonts w:ascii="微軟正黑體" w:eastAsia="微軟正黑體" w:hAnsi="微軟正黑體" w:cs="新細明體"/>
          <w:b/>
          <w:bCs/>
          <w:color w:val="000000"/>
          <w:kern w:val="0"/>
          <w:sz w:val="36"/>
          <w:szCs w:val="36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伍、活動內容</w:t>
      </w:r>
      <w:r>
        <w:rPr>
          <w:rFonts w:ascii="微軟正黑體" w:eastAsia="微軟正黑體" w:hAnsi="微軟正黑體" w:cs="Arial" w:hint="eastAsia"/>
          <w:b/>
          <w:bCs/>
          <w:color w:val="000000"/>
          <w:kern w:val="0"/>
        </w:rPr>
        <w:t>：</w:t>
      </w:r>
    </w:p>
    <w:p w14:paraId="3CB7F8CF" w14:textId="77777777" w:rsidR="00EA0D35" w:rsidRDefault="005D74B6" w:rsidP="00735DA1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一、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課程</w:t>
      </w:r>
      <w:r w:rsidR="00D236D8">
        <w:rPr>
          <w:rFonts w:ascii="微軟正黑體" w:eastAsia="微軟正黑體" w:hAnsi="微軟正黑體" w:cs="Arial" w:hint="eastAsia"/>
          <w:color w:val="000000"/>
          <w:kern w:val="0"/>
        </w:rPr>
        <w:t>內容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：</w:t>
      </w:r>
    </w:p>
    <w:p w14:paraId="143399C2" w14:textId="628FABA0" w:rsidR="00D23777" w:rsidRPr="00D23777" w:rsidRDefault="00D236D8" w:rsidP="00735DA1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975645">
        <w:rPr>
          <w:rFonts w:ascii="微軟正黑體" w:eastAsia="微軟正黑體" w:hAnsi="微軟正黑體" w:cs="Times New Roman"/>
        </w:rPr>
        <w:t>專題講座、戲劇欣賞、音樂饗宴、心靈對話、</w:t>
      </w:r>
      <w:r w:rsidRPr="00F17943">
        <w:rPr>
          <w:rFonts w:ascii="微軟正黑體" w:eastAsia="微軟正黑體" w:hAnsi="微軟正黑體" w:cs="Times New Roman"/>
        </w:rPr>
        <w:t>座談分享、小組討論</w:t>
      </w:r>
    </w:p>
    <w:p w14:paraId="4994C9FD" w14:textId="77777777" w:rsidR="00EA0D35" w:rsidRDefault="00EA0D35" w:rsidP="006F400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</w:p>
    <w:p w14:paraId="4F3E35E9" w14:textId="4DF1A005" w:rsidR="00D51BC7" w:rsidRDefault="00735DA1" w:rsidP="006F400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二</w:t>
      </w:r>
      <w:r w:rsidR="005D74B6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D23777" w:rsidRPr="00D23777">
        <w:rPr>
          <w:rFonts w:ascii="微軟正黑體" w:eastAsia="微軟正黑體" w:hAnsi="微軟正黑體" w:cs="Arial"/>
          <w:color w:val="000000"/>
          <w:kern w:val="0"/>
        </w:rPr>
        <w:t>時間：</w:t>
      </w:r>
    </w:p>
    <w:p w14:paraId="71236B04" w14:textId="6FF97CBD" w:rsidR="00D51BC7" w:rsidRDefault="00D23777" w:rsidP="00EA0D35">
      <w:pPr>
        <w:widowControl/>
        <w:snapToGrid w:val="0"/>
        <w:spacing w:line="480" w:lineRule="exact"/>
        <w:ind w:firstLine="426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8月1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8</w:t>
      </w:r>
      <w:r w:rsidR="00735DA1" w:rsidRPr="00D23777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735DA1">
        <w:rPr>
          <w:rFonts w:ascii="微軟正黑體" w:eastAsia="微軟正黑體" w:hAnsi="微軟正黑體" w:cs="Arial" w:hint="eastAsia"/>
          <w:color w:val="000000"/>
          <w:kern w:val="0"/>
        </w:rPr>
        <w:t>(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五</w:t>
      </w:r>
      <w:r w:rsidR="00735DA1">
        <w:rPr>
          <w:rFonts w:ascii="微軟正黑體" w:eastAsia="微軟正黑體" w:hAnsi="微軟正黑體" w:cs="Arial" w:hint="eastAsia"/>
          <w:color w:val="000000"/>
          <w:kern w:val="0"/>
        </w:rPr>
        <w:t>)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~</w:t>
      </w:r>
      <w:r w:rsidR="00EA0D35" w:rsidRPr="00EA0D35">
        <w:rPr>
          <w:rFonts w:ascii="微軟正黑體" w:eastAsia="微軟正黑體" w:hAnsi="微軟正黑體" w:cs="Arial"/>
          <w:color w:val="000000"/>
          <w:kern w:val="0"/>
        </w:rPr>
        <w:t xml:space="preserve"> </w:t>
      </w:r>
      <w:r w:rsidR="00EA0D35" w:rsidRPr="00D23777">
        <w:rPr>
          <w:rFonts w:ascii="微軟正黑體" w:eastAsia="微軟正黑體" w:hAnsi="微軟正黑體" w:cs="Arial"/>
          <w:color w:val="000000"/>
          <w:kern w:val="0"/>
        </w:rPr>
        <w:t>8月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2</w:t>
      </w:r>
      <w:r w:rsidR="00EA0D35">
        <w:rPr>
          <w:rFonts w:ascii="微軟正黑體" w:eastAsia="微軟正黑體" w:hAnsi="微軟正黑體" w:cs="Arial"/>
          <w:color w:val="000000"/>
          <w:kern w:val="0"/>
        </w:rPr>
        <w:t>1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日</w:t>
      </w:r>
      <w:r w:rsidR="00735DA1">
        <w:rPr>
          <w:rFonts w:ascii="微軟正黑體" w:eastAsia="微軟正黑體" w:hAnsi="微軟正黑體" w:cs="Arial" w:hint="eastAsia"/>
          <w:color w:val="000000"/>
          <w:kern w:val="0"/>
        </w:rPr>
        <w:t>(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一</w:t>
      </w:r>
      <w:r w:rsidR="00735DA1">
        <w:rPr>
          <w:rFonts w:ascii="微軟正黑體" w:eastAsia="微軟正黑體" w:hAnsi="微軟正黑體" w:cs="Arial" w:hint="eastAsia"/>
          <w:color w:val="000000"/>
          <w:kern w:val="0"/>
        </w:rPr>
        <w:t>)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 xml:space="preserve"> </w:t>
      </w:r>
    </w:p>
    <w:p w14:paraId="37082148" w14:textId="77777777" w:rsidR="00EA0D35" w:rsidRDefault="00EA0D35" w:rsidP="00DC5E50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</w:p>
    <w:p w14:paraId="5C1B8428" w14:textId="513345C3" w:rsidR="00F2697A" w:rsidRDefault="00735DA1" w:rsidP="00DC5E50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三、費用：</w:t>
      </w:r>
    </w:p>
    <w:p w14:paraId="6E6EB90C" w14:textId="27CA3936" w:rsidR="00D51BC7" w:rsidRDefault="00D51BC7" w:rsidP="00EA0D35">
      <w:pPr>
        <w:widowControl/>
        <w:snapToGrid w:val="0"/>
        <w:spacing w:line="480" w:lineRule="exact"/>
        <w:ind w:left="426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全程免費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，實體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活動並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提供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免費</w:t>
      </w:r>
      <w:r w:rsidR="00F2697A">
        <w:rPr>
          <w:rFonts w:ascii="微軟正黑體" w:eastAsia="微軟正黑體" w:hAnsi="微軟正黑體" w:cs="Arial" w:hint="eastAsia"/>
          <w:color w:val="000000"/>
          <w:kern w:val="0"/>
        </w:rPr>
        <w:t>蔬食</w:t>
      </w:r>
      <w:r w:rsidR="00C8765F">
        <w:rPr>
          <w:rFonts w:ascii="微軟正黑體" w:eastAsia="微軟正黑體" w:hAnsi="微軟正黑體" w:cs="Arial" w:hint="eastAsia"/>
          <w:color w:val="000000"/>
          <w:kern w:val="0"/>
        </w:rPr>
        <w:t>餐點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。</w:t>
      </w:r>
      <w:r w:rsidR="00D23777" w:rsidRPr="00D23777">
        <w:rPr>
          <w:rFonts w:ascii="微軟正黑體" w:eastAsia="微軟正黑體" w:hAnsi="微軟正黑體" w:cs="Arial" w:hint="eastAsia"/>
          <w:color w:val="000000"/>
          <w:kern w:val="0"/>
        </w:rPr>
        <w:t xml:space="preserve"> </w:t>
      </w:r>
    </w:p>
    <w:p w14:paraId="5B2F286B" w14:textId="77777777" w:rsidR="00D236D8" w:rsidRPr="00DC5E50" w:rsidRDefault="00D236D8" w:rsidP="00F2697A">
      <w:pPr>
        <w:widowControl/>
        <w:snapToGrid w:val="0"/>
        <w:spacing w:line="480" w:lineRule="exact"/>
        <w:rPr>
          <w:rFonts w:ascii="微軟正黑體" w:eastAsia="微軟正黑體" w:hAnsi="微軟正黑體" w:cs="Arial"/>
          <w:color w:val="000000"/>
          <w:kern w:val="0"/>
        </w:rPr>
      </w:pPr>
    </w:p>
    <w:p w14:paraId="5B87FB2D" w14:textId="2F2C2016" w:rsidR="00EA0D35" w:rsidRDefault="00DC5E50" w:rsidP="0017059C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四</w:t>
      </w:r>
      <w:r w:rsidR="005D74B6">
        <w:rPr>
          <w:rFonts w:ascii="微軟正黑體" w:eastAsia="微軟正黑體" w:hAnsi="微軟正黑體" w:cs="Arial" w:hint="eastAsia"/>
          <w:color w:val="000000"/>
          <w:kern w:val="0"/>
        </w:rPr>
        <w:t>、</w:t>
      </w:r>
      <w:r w:rsidR="00EA0D35">
        <w:rPr>
          <w:rFonts w:ascii="微軟正黑體" w:eastAsia="微軟正黑體" w:hAnsi="微軟正黑體" w:cs="Arial" w:hint="eastAsia"/>
          <w:color w:val="000000"/>
          <w:kern w:val="0"/>
        </w:rPr>
        <w:t>活動地點</w:t>
      </w:r>
    </w:p>
    <w:p w14:paraId="3EE50057" w14:textId="760F3F2E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國立雲林科技大學（</w:t>
      </w: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64002雲林縣斗六市大學路三段123號</w:t>
      </w:r>
      <w:r>
        <w:rPr>
          <w:rFonts w:ascii="微軟正黑體" w:eastAsia="微軟正黑體" w:hAnsi="微軟正黑體" w:cs="Arial" w:hint="eastAsia"/>
          <w:color w:val="000000"/>
          <w:kern w:val="0"/>
        </w:rPr>
        <w:t>）</w:t>
      </w:r>
    </w:p>
    <w:p w14:paraId="01C9C9D2" w14:textId="77777777" w:rsidR="00EA0D35" w:rsidRPr="0017059C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</w:p>
    <w:p w14:paraId="6E907CE2" w14:textId="77777777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</w:p>
    <w:p w14:paraId="7B67AC1A" w14:textId="0758A3CC" w:rsid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>
        <w:rPr>
          <w:rFonts w:ascii="微軟正黑體" w:eastAsia="微軟正黑體" w:hAnsi="微軟正黑體" w:cs="Arial" w:hint="eastAsia"/>
          <w:color w:val="000000"/>
          <w:kern w:val="0"/>
        </w:rPr>
        <w:t>五、各區福青課(股</w:t>
      </w:r>
      <w:r>
        <w:rPr>
          <w:rFonts w:ascii="微軟正黑體" w:eastAsia="微軟正黑體" w:hAnsi="微軟正黑體" w:cs="Arial"/>
          <w:color w:val="000000"/>
          <w:kern w:val="0"/>
        </w:rPr>
        <w:t>)</w:t>
      </w:r>
      <w:r>
        <w:rPr>
          <w:rFonts w:ascii="微軟正黑體" w:eastAsia="微軟正黑體" w:hAnsi="微軟正黑體" w:cs="Arial" w:hint="eastAsia"/>
          <w:color w:val="000000"/>
          <w:kern w:val="0"/>
        </w:rPr>
        <w:t>聯絡方式</w:t>
      </w:r>
    </w:p>
    <w:p w14:paraId="1BFFF8A0" w14:textId="30850D9A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lastRenderedPageBreak/>
        <w:t>台北：02-2545-3788 #541</w:t>
      </w:r>
    </w:p>
    <w:p w14:paraId="45F1E55F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桃園：03-275-6133 #1324</w:t>
      </w:r>
    </w:p>
    <w:p w14:paraId="6BF93FC8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新竹：03-571-0968</w:t>
      </w:r>
    </w:p>
    <w:p w14:paraId="5410C66E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台中：04-3706-9300 #621101</w:t>
      </w:r>
    </w:p>
    <w:p w14:paraId="22993DA8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雲嘉：05-537-0133 #125，05-283-3940#308</w:t>
      </w:r>
    </w:p>
    <w:p w14:paraId="6BDF2BBF" w14:textId="77777777" w:rsidR="00EA0D35" w:rsidRPr="00EA0D35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台南：06-289-6558</w:t>
      </w:r>
    </w:p>
    <w:p w14:paraId="7805C8C4" w14:textId="6B9E36CB" w:rsidR="00D23777" w:rsidRPr="00D23777" w:rsidRDefault="00EA0D35" w:rsidP="00EA0D35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EA0D35">
        <w:rPr>
          <w:rFonts w:ascii="微軟正黑體" w:eastAsia="微軟正黑體" w:hAnsi="微軟正黑體" w:cs="Arial" w:hint="eastAsia"/>
          <w:color w:val="000000"/>
          <w:kern w:val="0"/>
        </w:rPr>
        <w:t>高雄：07-974-1170</w:t>
      </w:r>
    </w:p>
    <w:p w14:paraId="32D74401" w14:textId="77777777" w:rsidR="00EA0D35" w:rsidRDefault="00EA0D35" w:rsidP="00D23777">
      <w:pPr>
        <w:widowControl/>
        <w:snapToGrid w:val="0"/>
        <w:spacing w:line="480" w:lineRule="exact"/>
        <w:rPr>
          <w:rFonts w:ascii="微軟正黑體" w:eastAsia="微軟正黑體" w:hAnsi="微軟正黑體" w:cs="Arial"/>
          <w:b/>
          <w:bCs/>
          <w:color w:val="000000"/>
          <w:kern w:val="0"/>
        </w:rPr>
      </w:pPr>
    </w:p>
    <w:p w14:paraId="10F40A89" w14:textId="53425582" w:rsidR="00D23777" w:rsidRPr="00D23777" w:rsidRDefault="00D23777" w:rsidP="00D23777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陸、報名資格：</w:t>
      </w:r>
    </w:p>
    <w:p w14:paraId="7D44F512" w14:textId="3C098696" w:rsidR="00D23777" w:rsidRPr="00D23777" w:rsidRDefault="00D23777" w:rsidP="00D23777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新細明體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35歲（含）以下，</w:t>
      </w:r>
      <w:r w:rsidRPr="00D23777">
        <w:rPr>
          <w:rFonts w:ascii="PingFang TC" w:eastAsia="PingFang TC" w:hAnsi="PingFang TC" w:cs="PingFang TC" w:hint="eastAsia"/>
          <w:color w:val="000000"/>
          <w:kern w:val="0"/>
        </w:rPr>
        <w:t>⽬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前就讀於全國各大專校院之學</w:t>
      </w:r>
      <w:r w:rsidRPr="00D23777">
        <w:rPr>
          <w:rFonts w:ascii="PingFang TC" w:eastAsia="PingFang TC" w:hAnsi="PingFang TC" w:cs="PingFang TC" w:hint="eastAsia"/>
          <w:color w:val="000000"/>
          <w:kern w:val="0"/>
        </w:rPr>
        <w:t>⽣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：含研究所、大學部、四技、</w:t>
      </w:r>
      <w:r w:rsidRPr="00D23777">
        <w:rPr>
          <w:rFonts w:ascii="PingFang TC" w:eastAsia="PingFang TC" w:hAnsi="PingFang TC" w:cs="PingFang TC" w:hint="eastAsia"/>
          <w:color w:val="000000"/>
          <w:kern w:val="0"/>
        </w:rPr>
        <w:t>⼆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技、</w:t>
      </w:r>
      <w:r w:rsidRPr="00D23777">
        <w:rPr>
          <w:rFonts w:ascii="PingFang TC" w:eastAsia="PingFang TC" w:hAnsi="PingFang TC" w:cs="PingFang TC" w:hint="eastAsia"/>
          <w:color w:val="000000"/>
          <w:kern w:val="0"/>
        </w:rPr>
        <w:t>⼆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專、五專（限專四、五年級）以及大一新生</w:t>
      </w:r>
      <w:r w:rsidR="009751D3">
        <w:rPr>
          <w:rFonts w:ascii="微軟正黑體" w:eastAsia="微軟正黑體" w:hAnsi="微軟正黑體" w:cs="Arial" w:hint="eastAsia"/>
          <w:color w:val="000000"/>
          <w:kern w:val="0"/>
        </w:rPr>
        <w:t>（高三應屆畢業生）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。</w:t>
      </w:r>
    </w:p>
    <w:p w14:paraId="22551D00" w14:textId="02A46F5C" w:rsidR="00D236D8" w:rsidRPr="00D236D8" w:rsidRDefault="00D23777" w:rsidP="002F48FB">
      <w:pPr>
        <w:widowControl/>
        <w:snapToGrid w:val="0"/>
        <w:spacing w:line="480" w:lineRule="exact"/>
        <w:ind w:left="425"/>
        <w:rPr>
          <w:rFonts w:ascii="微軟正黑體" w:eastAsia="微軟正黑體" w:hAnsi="微軟正黑體" w:cs="Arial"/>
          <w:color w:val="000000"/>
          <w:kern w:val="0"/>
        </w:rPr>
      </w:pPr>
      <w:r w:rsidRPr="00D23777">
        <w:rPr>
          <w:rFonts w:ascii="微軟正黑體" w:eastAsia="微軟正黑體" w:hAnsi="微軟正黑體" w:cs="Arial"/>
          <w:color w:val="000000"/>
          <w:kern w:val="0"/>
        </w:rPr>
        <w:t>  </w:t>
      </w:r>
    </w:p>
    <w:p w14:paraId="50B64F92" w14:textId="77777777" w:rsidR="00D23777" w:rsidRPr="00D23777" w:rsidRDefault="00D23777" w:rsidP="00D23777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color w:val="000000"/>
          <w:kern w:val="0"/>
        </w:rPr>
      </w:pPr>
      <w:r w:rsidRPr="00D23777">
        <w:rPr>
          <w:rFonts w:ascii="微軟正黑體" w:eastAsia="微軟正黑體" w:hAnsi="微軟正黑體" w:cs="Arial"/>
          <w:b/>
          <w:bCs/>
          <w:color w:val="000000"/>
          <w:kern w:val="0"/>
        </w:rPr>
        <w:t>柒、報名與錄取</w:t>
      </w:r>
    </w:p>
    <w:p w14:paraId="087E78A1" w14:textId="77777777" w:rsidR="00E01889" w:rsidRDefault="00D23777" w:rsidP="00E01889">
      <w:pPr>
        <w:widowControl/>
        <w:snapToGrid w:val="0"/>
        <w:spacing w:line="480" w:lineRule="exact"/>
        <w:ind w:left="567"/>
      </w:pPr>
      <w:r w:rsidRPr="00D23777">
        <w:rPr>
          <w:rFonts w:ascii="微軟正黑體" w:eastAsia="微軟正黑體" w:hAnsi="微軟正黑體" w:cs="Arial"/>
          <w:color w:val="000000"/>
          <w:kern w:val="0"/>
        </w:rPr>
        <w:t>網路報名：</w:t>
      </w:r>
      <w:hyperlink r:id="rId5" w:history="1">
        <w:r w:rsidR="00E01889" w:rsidRPr="00E01889">
          <w:rPr>
            <w:rFonts w:ascii="微軟正黑體" w:eastAsia="微軟正黑體" w:hAnsi="微軟正黑體" w:cs="Arial"/>
            <w:color w:val="000000"/>
            <w:kern w:val="0"/>
          </w:rPr>
          <w:t>https://bwyouth.wixsite.com/camp2023</w:t>
        </w:r>
      </w:hyperlink>
    </w:p>
    <w:p w14:paraId="05BCCF7A" w14:textId="50D14CDC" w:rsidR="00D23777" w:rsidRPr="00E01889" w:rsidRDefault="00D23777" w:rsidP="00E01889">
      <w:pPr>
        <w:widowControl/>
        <w:snapToGrid w:val="0"/>
        <w:spacing w:line="480" w:lineRule="exact"/>
        <w:ind w:left="567"/>
      </w:pPr>
      <w:r w:rsidRPr="00D23777">
        <w:rPr>
          <w:rFonts w:ascii="微軟正黑體" w:eastAsia="微軟正黑體" w:hAnsi="微軟正黑體" w:cs="Arial"/>
          <w:color w:val="000000"/>
          <w:kern w:val="0"/>
        </w:rPr>
        <w:t>報名期間：</w:t>
      </w:r>
      <w:r w:rsidR="00C8765F">
        <w:rPr>
          <w:rFonts w:ascii="微軟正黑體" w:eastAsia="微軟正黑體" w:hAnsi="微軟正黑體" w:cs="Arial"/>
          <w:color w:val="000000"/>
          <w:kern w:val="0"/>
        </w:rPr>
        <w:t>5</w:t>
      </w:r>
      <w:r w:rsidRPr="00D23777">
        <w:rPr>
          <w:rFonts w:ascii="微軟正黑體" w:eastAsia="微軟正黑體" w:hAnsi="微軟正黑體" w:cs="Arial" w:hint="eastAsia"/>
          <w:color w:val="000000"/>
          <w:kern w:val="0"/>
        </w:rPr>
        <w:t>月</w:t>
      </w:r>
      <w:r w:rsidR="00C8765F">
        <w:rPr>
          <w:rFonts w:ascii="微軟正黑體" w:eastAsia="微軟正黑體" w:hAnsi="微軟正黑體" w:cs="Arial"/>
          <w:color w:val="000000"/>
          <w:kern w:val="0"/>
        </w:rPr>
        <w:t>1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日起 至 6月</w:t>
      </w:r>
      <w:r w:rsidR="00EA0D35">
        <w:rPr>
          <w:rFonts w:ascii="微軟正黑體" w:eastAsia="微軟正黑體" w:hAnsi="微軟正黑體" w:cs="Arial"/>
          <w:color w:val="000000"/>
          <w:kern w:val="0"/>
        </w:rPr>
        <w:t>11</w:t>
      </w:r>
      <w:r w:rsidRPr="00D23777">
        <w:rPr>
          <w:rFonts w:ascii="微軟正黑體" w:eastAsia="微軟正黑體" w:hAnsi="微軟正黑體" w:cs="Arial"/>
          <w:color w:val="000000"/>
          <w:kern w:val="0"/>
        </w:rPr>
        <w:t>日止</w:t>
      </w:r>
    </w:p>
    <w:p w14:paraId="67000741" w14:textId="76092E75" w:rsidR="00D236D8" w:rsidRDefault="00C8765F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  <w:r w:rsidRPr="00247489">
        <w:rPr>
          <w:rFonts w:ascii="微軟正黑體" w:eastAsia="微軟正黑體" w:hAnsi="微軟正黑體" w:cs="Arial" w:hint="eastAsia"/>
          <w:kern w:val="0"/>
        </w:rPr>
        <w:t>錄取通知：</w:t>
      </w:r>
      <w:r w:rsidR="00247489" w:rsidRPr="00247489">
        <w:rPr>
          <w:rFonts w:ascii="微軟正黑體" w:eastAsia="微軟正黑體" w:hAnsi="微軟正黑體" w:cs="Arial" w:hint="eastAsia"/>
          <w:kern w:val="0"/>
        </w:rPr>
        <w:t>6月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2</w:t>
      </w:r>
      <w:r w:rsidR="00247489">
        <w:rPr>
          <w:rFonts w:ascii="微軟正黑體" w:eastAsia="微軟正黑體" w:hAnsi="微軟正黑體" w:cs="Arial"/>
          <w:color w:val="000000"/>
          <w:kern w:val="0"/>
        </w:rPr>
        <w:t>0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日以E</w:t>
      </w:r>
      <w:r w:rsidR="00247489">
        <w:rPr>
          <w:rFonts w:ascii="微軟正黑體" w:eastAsia="微軟正黑體" w:hAnsi="微軟正黑體" w:cs="Arial"/>
          <w:color w:val="000000"/>
          <w:kern w:val="0"/>
        </w:rPr>
        <w:t>-mail</w:t>
      </w:r>
      <w:r w:rsidR="00247489">
        <w:rPr>
          <w:rFonts w:ascii="微軟正黑體" w:eastAsia="微軟正黑體" w:hAnsi="微軟正黑體" w:cs="Arial" w:hint="eastAsia"/>
          <w:color w:val="000000"/>
          <w:kern w:val="0"/>
        </w:rPr>
        <w:t>通知，並於網站上公告錄取查詢</w:t>
      </w:r>
    </w:p>
    <w:p w14:paraId="5209D6D8" w14:textId="77777777" w:rsidR="0017059C" w:rsidRPr="00C8765F" w:rsidRDefault="0017059C" w:rsidP="00D236D8">
      <w:pPr>
        <w:widowControl/>
        <w:snapToGrid w:val="0"/>
        <w:spacing w:line="480" w:lineRule="exact"/>
        <w:ind w:left="567"/>
        <w:rPr>
          <w:rFonts w:ascii="微軟正黑體" w:eastAsia="微軟正黑體" w:hAnsi="微軟正黑體" w:cs="Arial"/>
          <w:color w:val="000000"/>
          <w:kern w:val="0"/>
        </w:rPr>
      </w:pPr>
    </w:p>
    <w:p w14:paraId="114AE2FC" w14:textId="208F24D1" w:rsidR="00204C4A" w:rsidRDefault="00D236D8" w:rsidP="00E8684D">
      <w:pPr>
        <w:widowControl/>
        <w:snapToGrid w:val="0"/>
        <w:spacing w:line="480" w:lineRule="exact"/>
        <w:rPr>
          <w:rFonts w:ascii="微軟正黑體" w:eastAsia="微軟正黑體" w:hAnsi="微軟正黑體" w:cs="新細明體"/>
          <w:b/>
          <w:bCs/>
          <w:kern w:val="0"/>
        </w:rPr>
      </w:pPr>
      <w:r w:rsidRPr="00D236D8">
        <w:rPr>
          <w:rFonts w:ascii="微軟正黑體" w:eastAsia="微軟正黑體" w:hAnsi="微軟正黑體" w:cs="新細明體" w:hint="eastAsia"/>
          <w:b/>
          <w:bCs/>
          <w:kern w:val="0"/>
        </w:rPr>
        <w:t>捌、課程表</w:t>
      </w:r>
    </w:p>
    <w:tbl>
      <w:tblPr>
        <w:tblW w:w="102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20"/>
        <w:gridCol w:w="2420"/>
        <w:gridCol w:w="2810"/>
        <w:gridCol w:w="2551"/>
      </w:tblGrid>
      <w:tr w:rsidR="00802C2A" w:rsidRPr="00802C2A" w14:paraId="53374403" w14:textId="77777777" w:rsidTr="00802C2A">
        <w:trPr>
          <w:trHeight w:val="64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93ED" w14:textId="77777777" w:rsidR="00802C2A" w:rsidRPr="00802C2A" w:rsidRDefault="00802C2A" w:rsidP="00802C2A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802C2A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8/18(五)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AD2F" w14:textId="77777777" w:rsidR="00802C2A" w:rsidRPr="00802C2A" w:rsidRDefault="00802C2A" w:rsidP="00802C2A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802C2A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8/19(六)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5DB" w14:textId="77777777" w:rsidR="00802C2A" w:rsidRPr="00802C2A" w:rsidRDefault="00802C2A" w:rsidP="00802C2A">
            <w:pPr>
              <w:widowControl/>
              <w:spacing w:line="400" w:lineRule="exact"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802C2A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8/20(日)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3DF9" w14:textId="77777777" w:rsidR="00802C2A" w:rsidRPr="00802C2A" w:rsidRDefault="00802C2A" w:rsidP="00802C2A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</w:rPr>
            </w:pPr>
            <w:r w:rsidRPr="00802C2A">
              <w:rPr>
                <w:rFonts w:ascii="新細明體" w:eastAsia="新細明體" w:hAnsi="新細明體" w:cs="新細明體" w:hint="eastAsia"/>
                <w:color w:val="000000"/>
                <w:kern w:val="0"/>
              </w:rPr>
              <w:t>8/21(一)</w:t>
            </w:r>
          </w:p>
        </w:tc>
      </w:tr>
      <w:tr w:rsidR="00802C2A" w:rsidRPr="00802C2A" w14:paraId="3A574478" w14:textId="77777777" w:rsidTr="00802C2A">
        <w:trPr>
          <w:trHeight w:val="7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F6AB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人與人的相遇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是為了彼此的心靈提升</w:t>
            </w: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ADDA" w14:textId="77777777" w:rsidR="00802C2A" w:rsidRPr="00802C2A" w:rsidRDefault="00802C2A" w:rsidP="00802C2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07:00~07:30起床/盥洗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52B8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06:30起床/盥洗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07:00~07:20整理行囊</w:t>
            </w:r>
          </w:p>
        </w:tc>
      </w:tr>
      <w:tr w:rsidR="00802C2A" w:rsidRPr="00802C2A" w14:paraId="31832878" w14:textId="77777777" w:rsidTr="00802C2A">
        <w:trPr>
          <w:trHeight w:val="38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A9173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CB2A" w14:textId="77777777" w:rsidR="00802C2A" w:rsidRPr="00802C2A" w:rsidRDefault="00802C2A" w:rsidP="00802C2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07:40~08:20早餐時光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A54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07:40~08:10早餐時光</w:t>
            </w:r>
          </w:p>
        </w:tc>
      </w:tr>
      <w:tr w:rsidR="00802C2A" w:rsidRPr="00802C2A" w14:paraId="60282988" w14:textId="77777777" w:rsidTr="00802C2A">
        <w:trPr>
          <w:trHeight w:val="114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446CF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5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240E" w14:textId="77777777" w:rsidR="00802C2A" w:rsidRPr="00802C2A" w:rsidRDefault="00802C2A" w:rsidP="00802C2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08:40~09:00音樂饗宴（08:30入座）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F10C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08:30~10:40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綻放生命的光彩吧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福智青年！</w:t>
            </w:r>
          </w:p>
        </w:tc>
      </w:tr>
      <w:tr w:rsidR="00802C2A" w:rsidRPr="00802C2A" w14:paraId="2C4F184A" w14:textId="77777777" w:rsidTr="00802C2A">
        <w:trPr>
          <w:trHeight w:val="7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E2DE1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E5323" w14:textId="77777777" w:rsid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09:00~10:00</w:t>
            </w:r>
          </w:p>
          <w:p w14:paraId="23C30B06" w14:textId="0B1B7684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生命的密碼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AA971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09:00~10:00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地球人關心地球事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319BC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802C2A" w14:paraId="7E6843D9" w14:textId="77777777" w:rsidTr="00802C2A">
        <w:trPr>
          <w:trHeight w:val="7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A44C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10:30~11:30報到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A83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10:30~11:30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無限生命 無限希望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33A8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10:30~11:30慈心大地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119B" w14:textId="77777777" w:rsid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11:00~12:30</w:t>
            </w:r>
          </w:p>
          <w:p w14:paraId="62D7731E" w14:textId="1E1B1D70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lastRenderedPageBreak/>
              <w:t>心得你我他</w:t>
            </w:r>
          </w:p>
        </w:tc>
      </w:tr>
      <w:tr w:rsidR="00802C2A" w:rsidRPr="00802C2A" w14:paraId="3CCAC7F7" w14:textId="77777777" w:rsidTr="00802C2A">
        <w:trPr>
          <w:trHeight w:val="7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900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lastRenderedPageBreak/>
              <w:t>12:00~13:30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午餐+相見歡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6091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11:40~12:30午餐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8406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11:40~12:30午餐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CE65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12:30賦歸/車上用餐</w:t>
            </w:r>
          </w:p>
        </w:tc>
      </w:tr>
      <w:tr w:rsidR="00802C2A" w:rsidRPr="00802C2A" w14:paraId="57D9E31A" w14:textId="77777777" w:rsidTr="00802C2A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2F50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13:30~14:10午休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EF12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12:30~13:20午休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6BAB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12:30~13:20午休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848B4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802C2A" w14:paraId="7322B6C0" w14:textId="77777777" w:rsidTr="00802C2A">
        <w:trPr>
          <w:trHeight w:val="190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46B4" w14:textId="77777777" w:rsid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14:30~15:00</w:t>
            </w:r>
          </w:p>
          <w:p w14:paraId="5CEA41BF" w14:textId="21C118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歡迎你朋友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88BF" w14:textId="77777777" w:rsid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13:40~14:00</w:t>
            </w:r>
          </w:p>
          <w:p w14:paraId="21E92C68" w14:textId="26383060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音樂饗宴</w:t>
            </w:r>
          </w:p>
        </w:tc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A77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13:40~14:50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【分站展覽活動】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13:40~14:10淨塑站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14:25~14:55有機食品站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0420D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802C2A" w14:paraId="5B487313" w14:textId="77777777" w:rsidTr="00802C2A">
        <w:trPr>
          <w:trHeight w:val="760"/>
        </w:trPr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CF46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15:00~16:00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【戲劇】青春歲月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7D14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14:00~15:10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快樂的泉源 觀功念恩</w:t>
            </w:r>
          </w:p>
        </w:tc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8617F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14172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802C2A" w14:paraId="757BB89D" w14:textId="77777777" w:rsidTr="00802C2A">
        <w:trPr>
          <w:trHeight w:val="760"/>
        </w:trPr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396BE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703" w14:textId="77777777" w:rsid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15:30~16:30</w:t>
            </w:r>
          </w:p>
          <w:p w14:paraId="3E6AADA6" w14:textId="19D793B4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感恩禮讚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7CBE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15:10~16:20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福青讚頌演唱會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24AC8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802C2A" w14:paraId="780602A2" w14:textId="77777777" w:rsidTr="00802C2A">
        <w:trPr>
          <w:trHeight w:val="7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6B3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16:30~17:40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新世紀生命價值觀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6B95" w14:textId="77777777" w:rsid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16:50~17:50</w:t>
            </w:r>
          </w:p>
          <w:p w14:paraId="3F18C7A7" w14:textId="7B61B7E3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心靈對話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51B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16:40~17:40心靈對話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67291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802C2A" w14:paraId="74CE3543" w14:textId="77777777" w:rsidTr="00802C2A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F884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17:50~18:50晚餐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D9694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18:10~19:00晚餐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6F34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17:50~18:50晚餐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4E3A6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802C2A" w14:paraId="49C15051" w14:textId="77777777" w:rsidTr="00802C2A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B80B" w14:textId="77777777" w:rsid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19:00~20:00</w:t>
            </w:r>
          </w:p>
          <w:p w14:paraId="25DE4301" w14:textId="471EF83B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心靈對話</w:t>
            </w:r>
          </w:p>
        </w:tc>
        <w:tc>
          <w:tcPr>
            <w:tcW w:w="2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7961" w14:textId="77777777" w:rsid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19:20~21:00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</w:t>
            </w:r>
          </w:p>
          <w:p w14:paraId="5ABD33FC" w14:textId="5C7BA56F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星光夜語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3459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19:00~20:20無盡燈之夜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50016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802C2A" w14:paraId="307D25C2" w14:textId="77777777" w:rsidTr="00802C2A">
        <w:trPr>
          <w:trHeight w:val="76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0E62" w14:textId="77777777" w:rsid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20:10~21:10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</w:t>
            </w:r>
          </w:p>
          <w:p w14:paraId="183304E0" w14:textId="7FA43786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星光夜語</w:t>
            </w:r>
          </w:p>
        </w:tc>
        <w:tc>
          <w:tcPr>
            <w:tcW w:w="2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EC9DB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D784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20:30~21:30</w:t>
            </w: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br/>
              <w:t>【小組討論】星光夜語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2874B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802C2A" w14:paraId="38E4313F" w14:textId="77777777" w:rsidTr="00802C2A">
        <w:trPr>
          <w:trHeight w:val="38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E5CCA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21:30~22:30盥洗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9F01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21:20~22:30盥洗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B93D" w14:textId="77777777" w:rsidR="00802C2A" w:rsidRPr="00802C2A" w:rsidRDefault="00802C2A" w:rsidP="00802C2A">
            <w:pPr>
              <w:widowControl/>
              <w:spacing w:line="400" w:lineRule="exact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21:50~22:30盥洗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924C4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  <w:tr w:rsidR="00802C2A" w:rsidRPr="00802C2A" w14:paraId="0B4C1998" w14:textId="77777777" w:rsidTr="00802C2A">
        <w:trPr>
          <w:trHeight w:val="38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200A6" w14:textId="77777777" w:rsidR="00802C2A" w:rsidRPr="00802C2A" w:rsidRDefault="00802C2A" w:rsidP="00802C2A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  <w:r w:rsidRPr="00802C2A">
              <w:rPr>
                <w:rFonts w:ascii="微軟正黑體" w:eastAsia="微軟正黑體" w:hAnsi="微軟正黑體" w:cs="新細明體" w:hint="eastAsia"/>
                <w:color w:val="000000"/>
                <w:kern w:val="0"/>
              </w:rPr>
              <w:t>22:30熄燈/就寢</w:t>
            </w: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B412" w14:textId="77777777" w:rsidR="00802C2A" w:rsidRPr="00802C2A" w:rsidRDefault="00802C2A" w:rsidP="00802C2A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</w:rPr>
            </w:pPr>
          </w:p>
        </w:tc>
      </w:tr>
    </w:tbl>
    <w:p w14:paraId="4E5C627D" w14:textId="0B1D363B" w:rsidR="00E8684D" w:rsidRPr="00C8765F" w:rsidRDefault="00E8684D" w:rsidP="00802C2A">
      <w:pPr>
        <w:widowControl/>
        <w:snapToGrid w:val="0"/>
        <w:spacing w:line="480" w:lineRule="exact"/>
        <w:ind w:leftChars="-236" w:left="-566" w:rightChars="-369" w:right="-886"/>
        <w:rPr>
          <w:rFonts w:ascii="微軟正黑體" w:eastAsia="微軟正黑體" w:hAnsi="微軟正黑體"/>
        </w:rPr>
      </w:pPr>
    </w:p>
    <w:sectPr w:rsidR="00E8684D" w:rsidRPr="00C8765F" w:rsidSect="00D236D8">
      <w:pgSz w:w="11900" w:h="16840"/>
      <w:pgMar w:top="1440" w:right="1077" w:bottom="90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gFang TC">
    <w:altName w:val="微軟正黑體"/>
    <w:charset w:val="88"/>
    <w:family w:val="swiss"/>
    <w:pitch w:val="variable"/>
    <w:sig w:usb0="A00002FF" w:usb1="7ACFFDFB" w:usb2="00000017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777"/>
    <w:rsid w:val="00062D40"/>
    <w:rsid w:val="0011667E"/>
    <w:rsid w:val="0017059C"/>
    <w:rsid w:val="001B1D6E"/>
    <w:rsid w:val="001F3246"/>
    <w:rsid w:val="00204C4A"/>
    <w:rsid w:val="00247489"/>
    <w:rsid w:val="002F48FB"/>
    <w:rsid w:val="00322C26"/>
    <w:rsid w:val="003E2D71"/>
    <w:rsid w:val="004051D4"/>
    <w:rsid w:val="004437A9"/>
    <w:rsid w:val="005978D3"/>
    <w:rsid w:val="005D74B6"/>
    <w:rsid w:val="006F4005"/>
    <w:rsid w:val="00700094"/>
    <w:rsid w:val="00735DA1"/>
    <w:rsid w:val="00752976"/>
    <w:rsid w:val="0075603B"/>
    <w:rsid w:val="007E1A03"/>
    <w:rsid w:val="007F5F6C"/>
    <w:rsid w:val="00802C2A"/>
    <w:rsid w:val="009432BB"/>
    <w:rsid w:val="009751D3"/>
    <w:rsid w:val="00A73A2B"/>
    <w:rsid w:val="00B4029F"/>
    <w:rsid w:val="00C8765F"/>
    <w:rsid w:val="00D236D8"/>
    <w:rsid w:val="00D23777"/>
    <w:rsid w:val="00D51BC7"/>
    <w:rsid w:val="00DC5E50"/>
    <w:rsid w:val="00E01889"/>
    <w:rsid w:val="00E65A77"/>
    <w:rsid w:val="00E8684D"/>
    <w:rsid w:val="00EA0D35"/>
    <w:rsid w:val="00F2697A"/>
    <w:rsid w:val="00F9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6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237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377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D2377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37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2377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D23777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37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pple-tab-span">
    <w:name w:val="apple-tab-span"/>
    <w:basedOn w:val="a0"/>
    <w:rsid w:val="00D23777"/>
  </w:style>
  <w:style w:type="character" w:styleId="a3">
    <w:name w:val="Hyperlink"/>
    <w:basedOn w:val="a0"/>
    <w:uiPriority w:val="99"/>
    <w:unhideWhenUsed/>
    <w:rsid w:val="00D2377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188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2377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2377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5">
    <w:name w:val="heading 5"/>
    <w:basedOn w:val="a"/>
    <w:link w:val="50"/>
    <w:uiPriority w:val="9"/>
    <w:qFormat/>
    <w:rsid w:val="00D23777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2377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D2377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D23777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D237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customStyle="1" w:styleId="apple-tab-span">
    <w:name w:val="apple-tab-span"/>
    <w:basedOn w:val="a0"/>
    <w:rsid w:val="00D23777"/>
  </w:style>
  <w:style w:type="character" w:styleId="a3">
    <w:name w:val="Hyperlink"/>
    <w:basedOn w:val="a0"/>
    <w:uiPriority w:val="99"/>
    <w:unhideWhenUsed/>
    <w:rsid w:val="00D2377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01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637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wyouth.wixsite.com/camp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總部文教福大課</dc:creator>
  <cp:lastModifiedBy>user</cp:lastModifiedBy>
  <cp:revision>2</cp:revision>
  <cp:lastPrinted>2023-05-09T01:41:00Z</cp:lastPrinted>
  <dcterms:created xsi:type="dcterms:W3CDTF">2023-05-16T03:59:00Z</dcterms:created>
  <dcterms:modified xsi:type="dcterms:W3CDTF">2023-05-16T03:59:00Z</dcterms:modified>
</cp:coreProperties>
</file>