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A4" w:rsidRPr="000E214C" w:rsidRDefault="008D32A4" w:rsidP="00B030E4">
      <w:pPr>
        <w:spacing w:line="0" w:lineRule="atLeast"/>
        <w:ind w:firstLine="480"/>
        <w:jc w:val="right"/>
        <w:rPr>
          <w:rFonts w:ascii="Times New Roman"/>
          <w:color w:val="FF0000"/>
          <w:sz w:val="16"/>
          <w:bdr w:val="single" w:sz="4" w:space="0" w:color="auto"/>
        </w:rPr>
      </w:pPr>
      <w:r w:rsidRPr="004B2538">
        <w:rPr>
          <w:rFonts w:ascii="Times New Roman"/>
          <w:sz w:val="28"/>
          <w:szCs w:val="28"/>
        </w:rPr>
        <w:t>國立玉里高級中學</w:t>
      </w:r>
      <w:r w:rsidR="009A3FEC">
        <w:rPr>
          <w:rFonts w:ascii="Times New Roman" w:hint="eastAsia"/>
          <w:sz w:val="28"/>
          <w:szCs w:val="28"/>
        </w:rPr>
        <w:t>1</w:t>
      </w:r>
      <w:r w:rsidR="000E214C">
        <w:rPr>
          <w:rFonts w:ascii="Times New Roman" w:hint="eastAsia"/>
          <w:sz w:val="28"/>
          <w:szCs w:val="28"/>
        </w:rPr>
        <w:t>1</w:t>
      </w:r>
      <w:r w:rsidR="009A3FEC">
        <w:rPr>
          <w:rFonts w:ascii="Times New Roman" w:hint="eastAsia"/>
          <w:sz w:val="28"/>
          <w:szCs w:val="28"/>
        </w:rPr>
        <w:t>0</w:t>
      </w:r>
      <w:r w:rsidRPr="004B2538">
        <w:rPr>
          <w:rFonts w:ascii="Times New Roman"/>
          <w:sz w:val="28"/>
          <w:szCs w:val="28"/>
        </w:rPr>
        <w:t>學年度第</w:t>
      </w:r>
      <w:r w:rsidR="000E214C">
        <w:rPr>
          <w:rFonts w:ascii="Times New Roman" w:hint="eastAsia"/>
          <w:sz w:val="28"/>
          <w:szCs w:val="28"/>
        </w:rPr>
        <w:t>1</w:t>
      </w:r>
      <w:r w:rsidR="00596734">
        <w:rPr>
          <w:rFonts w:ascii="Times New Roman"/>
          <w:sz w:val="28"/>
          <w:szCs w:val="28"/>
        </w:rPr>
        <w:t>學期學務處</w:t>
      </w:r>
      <w:r w:rsidR="00AD629D">
        <w:rPr>
          <w:rFonts w:ascii="Times New Roman" w:hint="eastAsia"/>
          <w:sz w:val="28"/>
          <w:szCs w:val="28"/>
        </w:rPr>
        <w:t>行事曆</w:t>
      </w:r>
      <w:r w:rsidR="006E1330" w:rsidRPr="004B2538">
        <w:rPr>
          <w:rFonts w:ascii="Times New Roman"/>
          <w:sz w:val="16"/>
        </w:rPr>
        <w:t xml:space="preserve">  </w:t>
      </w:r>
      <w:r w:rsidR="00596734">
        <w:rPr>
          <w:rFonts w:ascii="Times New Roman" w:hint="eastAsia"/>
          <w:sz w:val="16"/>
        </w:rPr>
        <w:t xml:space="preserve">  </w:t>
      </w:r>
      <w:r w:rsidR="00AF7C5B">
        <w:rPr>
          <w:rFonts w:ascii="Times New Roman" w:hint="eastAsia"/>
          <w:sz w:val="16"/>
        </w:rPr>
        <w:t xml:space="preserve">    </w:t>
      </w:r>
      <w:r w:rsidR="00596734">
        <w:rPr>
          <w:rFonts w:ascii="Times New Roman" w:hint="eastAsia"/>
          <w:sz w:val="16"/>
        </w:rPr>
        <w:t xml:space="preserve">    </w:t>
      </w:r>
      <w:r w:rsidR="00AF7C5B">
        <w:rPr>
          <w:rFonts w:ascii="Times New Roman" w:hint="eastAsia"/>
          <w:sz w:val="16"/>
        </w:rPr>
        <w:t xml:space="preserve">   </w:t>
      </w:r>
      <w:r w:rsidR="00596734">
        <w:rPr>
          <w:rFonts w:ascii="Times New Roman" w:hint="eastAsia"/>
          <w:sz w:val="16"/>
        </w:rPr>
        <w:t xml:space="preserve"> </w:t>
      </w:r>
      <w:r w:rsidR="00596734" w:rsidRPr="00BF299C">
        <w:rPr>
          <w:rFonts w:ascii="Times New Roman" w:hint="eastAsia"/>
          <w:color w:val="FF0000"/>
          <w:sz w:val="16"/>
          <w:bdr w:val="single" w:sz="4" w:space="0" w:color="auto"/>
        </w:rPr>
        <w:t xml:space="preserve"> </w:t>
      </w:r>
      <w:r w:rsidR="0016136A">
        <w:rPr>
          <w:rFonts w:ascii="Times New Roman" w:hint="eastAsia"/>
          <w:color w:val="FF0000"/>
          <w:sz w:val="16"/>
          <w:bdr w:val="single" w:sz="4" w:space="0" w:color="auto"/>
        </w:rPr>
        <w:t>110</w:t>
      </w:r>
      <w:r w:rsidR="00056840" w:rsidRPr="00BF299C">
        <w:rPr>
          <w:rFonts w:ascii="Times New Roman"/>
          <w:color w:val="FF0000"/>
          <w:sz w:val="16"/>
          <w:bdr w:val="single" w:sz="4" w:space="0" w:color="auto"/>
        </w:rPr>
        <w:t>/</w:t>
      </w:r>
      <w:r w:rsidR="00076AA3">
        <w:rPr>
          <w:rFonts w:ascii="Times New Roman" w:hint="eastAsia"/>
          <w:color w:val="FF0000"/>
          <w:sz w:val="16"/>
          <w:bdr w:val="single" w:sz="4" w:space="0" w:color="auto"/>
        </w:rPr>
        <w:t>11/03</w:t>
      </w:r>
      <w:r w:rsidR="00944D54">
        <w:rPr>
          <w:rFonts w:ascii="Times New Roman" w:hint="eastAsia"/>
          <w:color w:val="FF0000"/>
          <w:sz w:val="16"/>
          <w:bdr w:val="single" w:sz="4" w:space="0" w:color="auto"/>
        </w:rPr>
        <w:t>修</w:t>
      </w:r>
    </w:p>
    <w:tbl>
      <w:tblPr>
        <w:tblW w:w="5168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51"/>
        <w:gridCol w:w="1263"/>
        <w:gridCol w:w="689"/>
        <w:gridCol w:w="2639"/>
        <w:gridCol w:w="3638"/>
        <w:gridCol w:w="1827"/>
        <w:gridCol w:w="786"/>
      </w:tblGrid>
      <w:tr w:rsidR="00971409" w:rsidRPr="004B2538" w:rsidTr="00F0293F">
        <w:trPr>
          <w:trHeight w:val="229"/>
          <w:jc w:val="center"/>
        </w:trPr>
        <w:tc>
          <w:tcPr>
            <w:tcW w:w="157" w:type="pct"/>
            <w:tcBorders>
              <w:top w:val="single" w:sz="18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31BA0" w:rsidRPr="00F37A37" w:rsidRDefault="00531BA0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F37A37">
              <w:rPr>
                <w:rFonts w:ascii="Times New Roman"/>
                <w:color w:val="000000"/>
                <w:sz w:val="18"/>
                <w:szCs w:val="18"/>
              </w:rPr>
              <w:t>週次</w:t>
            </w:r>
          </w:p>
        </w:tc>
        <w:tc>
          <w:tcPr>
            <w:tcW w:w="564" w:type="pct"/>
            <w:tcBorders>
              <w:top w:val="single" w:sz="18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31BA0" w:rsidRPr="00F37A37" w:rsidRDefault="00531BA0" w:rsidP="003F7BA8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F37A37">
              <w:rPr>
                <w:rFonts w:ascii="Times New Roman"/>
                <w:color w:val="000000"/>
                <w:sz w:val="18"/>
                <w:szCs w:val="18"/>
              </w:rPr>
              <w:t>日</w:t>
            </w:r>
            <w:r w:rsidRPr="00F37A37">
              <w:rPr>
                <w:rFonts w:ascii="Times New Roman"/>
                <w:color w:val="000000"/>
                <w:sz w:val="18"/>
                <w:szCs w:val="18"/>
              </w:rPr>
              <w:t xml:space="preserve"> </w:t>
            </w:r>
            <w:r w:rsidRPr="00F37A37">
              <w:rPr>
                <w:rFonts w:ascii="Times New Roman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308" w:type="pct"/>
            <w:tcBorders>
              <w:top w:val="single" w:sz="18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31BA0" w:rsidRPr="00F37A37" w:rsidRDefault="00531BA0" w:rsidP="00F37A37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F37A37">
              <w:rPr>
                <w:rFonts w:ascii="Times New Roman"/>
                <w:color w:val="000000"/>
                <w:sz w:val="18"/>
                <w:szCs w:val="18"/>
              </w:rPr>
              <w:t>班會</w:t>
            </w:r>
          </w:p>
          <w:p w:rsidR="00531BA0" w:rsidRDefault="00531BA0" w:rsidP="00F37A37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F37A37">
              <w:rPr>
                <w:rFonts w:ascii="Times New Roman"/>
                <w:color w:val="000000"/>
                <w:sz w:val="18"/>
                <w:szCs w:val="18"/>
              </w:rPr>
              <w:t>1</w:t>
            </w:r>
            <w:r w:rsidRPr="00F37A37">
              <w:rPr>
                <w:rFonts w:ascii="Times New Roman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int="eastAsia"/>
                <w:color w:val="000000"/>
                <w:sz w:val="18"/>
                <w:szCs w:val="18"/>
              </w:rPr>
              <w:t xml:space="preserve"> : </w:t>
            </w:r>
            <w:r w:rsidRPr="00F37A37">
              <w:rPr>
                <w:rFonts w:ascii="Times New Roman" w:hint="eastAsia"/>
                <w:color w:val="000000"/>
                <w:sz w:val="18"/>
                <w:szCs w:val="18"/>
              </w:rPr>
              <w:t>1</w:t>
            </w:r>
            <w:r w:rsidRPr="00F37A37">
              <w:rPr>
                <w:rFonts w:asci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int="eastAsia"/>
                <w:color w:val="000000"/>
                <w:sz w:val="18"/>
                <w:szCs w:val="18"/>
              </w:rPr>
              <w:t xml:space="preserve"> </w:t>
            </w:r>
            <w:r w:rsidRPr="00F37A37">
              <w:rPr>
                <w:rFonts w:ascii="Times New Roman"/>
                <w:color w:val="000000"/>
                <w:sz w:val="18"/>
                <w:szCs w:val="18"/>
              </w:rPr>
              <w:t>-</w:t>
            </w:r>
          </w:p>
          <w:p w:rsidR="00531BA0" w:rsidRPr="00F37A37" w:rsidRDefault="00531BA0" w:rsidP="00F37A37">
            <w:pPr>
              <w:ind w:firstLineChars="50" w:firstLine="90"/>
              <w:rPr>
                <w:rFonts w:ascii="Times New Roman"/>
                <w:color w:val="000000"/>
                <w:sz w:val="18"/>
                <w:szCs w:val="18"/>
              </w:rPr>
            </w:pPr>
            <w:r w:rsidRPr="00F37A37">
              <w:rPr>
                <w:rFonts w:ascii="Times New Roman" w:hint="eastAsia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hint="eastAsia"/>
                <w:color w:val="000000"/>
                <w:sz w:val="18"/>
                <w:szCs w:val="18"/>
              </w:rPr>
              <w:t>:</w:t>
            </w:r>
            <w:r w:rsidRPr="00F37A37">
              <w:rPr>
                <w:rFonts w:ascii="Times New Roman" w:hint="eastAsia"/>
                <w:color w:val="000000"/>
                <w:sz w:val="18"/>
                <w:szCs w:val="18"/>
              </w:rPr>
              <w:t>0</w:t>
            </w:r>
            <w:r w:rsidRPr="00F37A37">
              <w:rPr>
                <w:rFonts w:asci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9" w:type="pct"/>
            <w:tcBorders>
              <w:top w:val="single" w:sz="18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31BA0" w:rsidRPr="00F37A37" w:rsidRDefault="00531BA0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F37A37">
              <w:rPr>
                <w:rFonts w:ascii="Times New Roman"/>
                <w:color w:val="000000"/>
                <w:sz w:val="18"/>
                <w:szCs w:val="18"/>
              </w:rPr>
              <w:t>綜合活動</w:t>
            </w:r>
          </w:p>
          <w:p w:rsidR="00531BA0" w:rsidRPr="00F37A37" w:rsidRDefault="00531BA0" w:rsidP="00A044F5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F37A37">
              <w:rPr>
                <w:rFonts w:ascii="Times New Roman" w:hint="eastAsia"/>
                <w:color w:val="000000"/>
                <w:sz w:val="18"/>
                <w:szCs w:val="18"/>
              </w:rPr>
              <w:t>14</w:t>
            </w:r>
            <w:r w:rsidRPr="00F37A37">
              <w:rPr>
                <w:rFonts w:ascii="Times New Roman"/>
                <w:color w:val="000000"/>
                <w:sz w:val="18"/>
                <w:szCs w:val="18"/>
              </w:rPr>
              <w:t>：</w:t>
            </w:r>
            <w:r>
              <w:rPr>
                <w:rFonts w:ascii="Times New Roman" w:hint="eastAsia"/>
                <w:color w:val="000000"/>
                <w:sz w:val="18"/>
                <w:szCs w:val="18"/>
              </w:rPr>
              <w:t>2</w:t>
            </w:r>
            <w:r w:rsidRPr="00F37A37">
              <w:rPr>
                <w:rFonts w:ascii="Times New Roman" w:hint="eastAsia"/>
                <w:color w:val="000000"/>
                <w:sz w:val="18"/>
                <w:szCs w:val="18"/>
              </w:rPr>
              <w:t>0</w:t>
            </w:r>
            <w:r w:rsidRPr="00F37A37">
              <w:rPr>
                <w:rFonts w:ascii="Times New Roman"/>
                <w:color w:val="000000"/>
                <w:sz w:val="18"/>
                <w:szCs w:val="18"/>
              </w:rPr>
              <w:t>-</w:t>
            </w:r>
            <w:r w:rsidRPr="00F37A37">
              <w:rPr>
                <w:rFonts w:ascii="Times New Roman" w:hint="eastAsia"/>
                <w:color w:val="000000"/>
                <w:sz w:val="18"/>
                <w:szCs w:val="18"/>
              </w:rPr>
              <w:t>16</w:t>
            </w:r>
            <w:r w:rsidRPr="00F37A37">
              <w:rPr>
                <w:rFonts w:ascii="Times New Roman"/>
                <w:color w:val="000000"/>
                <w:sz w:val="18"/>
                <w:szCs w:val="18"/>
              </w:rPr>
              <w:t>：</w:t>
            </w:r>
            <w:r>
              <w:rPr>
                <w:rFonts w:ascii="Times New Roman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25" w:type="pct"/>
            <w:tcBorders>
              <w:top w:val="single" w:sz="18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31BA0" w:rsidRPr="00F37A37" w:rsidRDefault="00531BA0" w:rsidP="008D32A4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F37A37">
              <w:rPr>
                <w:rFonts w:ascii="Times New Roman"/>
                <w:color w:val="000000"/>
                <w:sz w:val="18"/>
                <w:szCs w:val="18"/>
              </w:rPr>
              <w:t>其他活動</w:t>
            </w:r>
          </w:p>
        </w:tc>
        <w:tc>
          <w:tcPr>
            <w:tcW w:w="816" w:type="pct"/>
            <w:tcBorders>
              <w:top w:val="single" w:sz="18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31BA0" w:rsidRPr="00F37A37" w:rsidRDefault="00531BA0" w:rsidP="00190A17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F37A37">
              <w:rPr>
                <w:rFonts w:ascii="Times New Roman"/>
                <w:color w:val="000000"/>
                <w:sz w:val="18"/>
                <w:szCs w:val="18"/>
              </w:rPr>
              <w:t>導師會報</w:t>
            </w:r>
          </w:p>
        </w:tc>
        <w:tc>
          <w:tcPr>
            <w:tcW w:w="351" w:type="pct"/>
            <w:tcBorders>
              <w:top w:val="single" w:sz="18" w:space="0" w:color="auto"/>
              <w:bottom w:val="single" w:sz="6" w:space="0" w:color="auto"/>
            </w:tcBorders>
            <w:shd w:val="clear" w:color="auto" w:fill="F3F3F3"/>
            <w:vAlign w:val="bottom"/>
          </w:tcPr>
          <w:p w:rsidR="00531BA0" w:rsidRDefault="00531BA0" w:rsidP="0079689E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hint="eastAsia"/>
                <w:color w:val="000000"/>
                <w:sz w:val="18"/>
                <w:szCs w:val="18"/>
              </w:rPr>
              <w:t>值週導師</w:t>
            </w:r>
          </w:p>
          <w:p w:rsidR="0079689E" w:rsidRPr="0079689E" w:rsidRDefault="0079689E" w:rsidP="0079689E">
            <w:pPr>
              <w:jc w:val="center"/>
              <w:rPr>
                <w:rFonts w:ascii="Times New Roman"/>
                <w:color w:val="000000"/>
                <w:sz w:val="16"/>
                <w:szCs w:val="16"/>
              </w:rPr>
            </w:pPr>
            <w:r w:rsidRPr="0079689E">
              <w:rPr>
                <w:rFonts w:ascii="Times New Roman" w:hint="eastAsia"/>
                <w:color w:val="000000"/>
                <w:sz w:val="16"/>
                <w:szCs w:val="16"/>
              </w:rPr>
              <w:t>上：衛生</w:t>
            </w:r>
          </w:p>
          <w:p w:rsidR="0079689E" w:rsidRPr="00F37A37" w:rsidRDefault="0079689E" w:rsidP="0079689E">
            <w:pPr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79689E">
              <w:rPr>
                <w:rFonts w:ascii="Times New Roman" w:hint="eastAsia"/>
                <w:color w:val="000000"/>
                <w:sz w:val="16"/>
                <w:szCs w:val="16"/>
              </w:rPr>
              <w:t>下：秩序</w:t>
            </w:r>
          </w:p>
        </w:tc>
      </w:tr>
      <w:tr w:rsidR="00971409" w:rsidRPr="004B2538" w:rsidTr="00F0293F">
        <w:trPr>
          <w:trHeight w:val="485"/>
          <w:jc w:val="center"/>
        </w:trPr>
        <w:tc>
          <w:tcPr>
            <w:tcW w:w="157" w:type="pct"/>
            <w:vAlign w:val="center"/>
          </w:tcPr>
          <w:p w:rsidR="000E214C" w:rsidRPr="002D2C11" w:rsidRDefault="000E214C" w:rsidP="00D372A2">
            <w:pPr>
              <w:jc w:val="center"/>
              <w:rPr>
                <w:rFonts w:hAnsi="標楷體"/>
                <w:color w:val="000000"/>
                <w:sz w:val="18"/>
                <w:szCs w:val="18"/>
                <w:lang w:eastAsia="zh-HK"/>
              </w:rPr>
            </w:pPr>
            <w:r>
              <w:rPr>
                <w:rFonts w:hAnsi="標楷體" w:hint="eastAsia"/>
                <w:color w:val="000000"/>
                <w:sz w:val="18"/>
                <w:szCs w:val="18"/>
                <w:lang w:eastAsia="zh-HK"/>
              </w:rPr>
              <w:t>一</w:t>
            </w:r>
          </w:p>
        </w:tc>
        <w:tc>
          <w:tcPr>
            <w:tcW w:w="564" w:type="pct"/>
            <w:vAlign w:val="center"/>
          </w:tcPr>
          <w:p w:rsidR="000E214C" w:rsidRDefault="000E214C" w:rsidP="003F7BA8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>
              <w:rPr>
                <w:rFonts w:hAnsi="標楷體" w:hint="eastAsia"/>
                <w:color w:val="000000"/>
                <w:sz w:val="18"/>
                <w:szCs w:val="18"/>
              </w:rPr>
              <w:t>8.29-9.4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14C" w:rsidRPr="00FE35EC" w:rsidRDefault="000E214C" w:rsidP="002330FD">
            <w:pPr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11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14C" w:rsidRPr="002E7E17" w:rsidRDefault="00361C0B" w:rsidP="004D3344">
            <w:pPr>
              <w:jc w:val="center"/>
              <w:rPr>
                <w:rFonts w:hAnsi="標楷體"/>
                <w:b/>
                <w:sz w:val="18"/>
                <w:szCs w:val="18"/>
              </w:rPr>
            </w:pPr>
            <w:r w:rsidRPr="002E7E17">
              <w:rPr>
                <w:rFonts w:hAnsi="標楷體"/>
                <w:b/>
                <w:sz w:val="18"/>
                <w:szCs w:val="18"/>
              </w:rPr>
              <w:t>9/1</w:t>
            </w:r>
            <w:r w:rsidR="007F6058" w:rsidRPr="002E7E17">
              <w:rPr>
                <w:rFonts w:hAnsi="標楷體"/>
                <w:b/>
                <w:sz w:val="18"/>
                <w:szCs w:val="18"/>
              </w:rPr>
              <w:t>性</w:t>
            </w:r>
            <w:r w:rsidR="00027746" w:rsidRPr="002E7E17">
              <w:rPr>
                <w:rFonts w:hAnsi="標楷體"/>
                <w:b/>
                <w:sz w:val="18"/>
                <w:szCs w:val="18"/>
              </w:rPr>
              <w:t>平</w:t>
            </w:r>
            <w:r w:rsidR="007F6058" w:rsidRPr="002E7E17">
              <w:rPr>
                <w:rFonts w:hAnsi="標楷體"/>
                <w:b/>
                <w:sz w:val="18"/>
                <w:szCs w:val="18"/>
              </w:rPr>
              <w:t>教育宣導影片</w:t>
            </w:r>
          </w:p>
          <w:p w:rsidR="007F6058" w:rsidRPr="002E7E17" w:rsidRDefault="007F6058" w:rsidP="004D3344">
            <w:pPr>
              <w:jc w:val="center"/>
              <w:rPr>
                <w:rFonts w:hAnsi="標楷體"/>
                <w:b/>
                <w:sz w:val="18"/>
                <w:szCs w:val="18"/>
              </w:rPr>
            </w:pPr>
            <w:r w:rsidRPr="002E7E17">
              <w:rPr>
                <w:rFonts w:hAnsi="標楷體" w:hint="eastAsia"/>
                <w:b/>
                <w:sz w:val="18"/>
                <w:szCs w:val="18"/>
              </w:rPr>
              <w:t>(暫:各班教室)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361C0B" w:rsidRDefault="00361C0B" w:rsidP="00930A8C">
            <w:pPr>
              <w:rPr>
                <w:rFonts w:hAnsi="標楷體"/>
                <w:bCs/>
                <w:sz w:val="18"/>
                <w:szCs w:val="18"/>
              </w:rPr>
            </w:pPr>
            <w:r w:rsidRPr="00361C0B">
              <w:rPr>
                <w:rFonts w:hAnsi="標楷體" w:hint="eastAsia"/>
                <w:b/>
                <w:bCs/>
                <w:color w:val="FF0000"/>
                <w:sz w:val="18"/>
                <w:szCs w:val="18"/>
              </w:rPr>
              <w:t>友善校園週</w:t>
            </w:r>
          </w:p>
          <w:p w:rsidR="000E214C" w:rsidRDefault="007F6058" w:rsidP="00930A8C">
            <w:pPr>
              <w:rPr>
                <w:rFonts w:hAnsi="標楷體"/>
                <w:bCs/>
                <w:sz w:val="18"/>
                <w:szCs w:val="18"/>
              </w:rPr>
            </w:pPr>
            <w:r>
              <w:rPr>
                <w:rFonts w:hAnsi="標楷體"/>
                <w:bCs/>
                <w:sz w:val="18"/>
                <w:szCs w:val="18"/>
              </w:rPr>
              <w:t>8/30</w:t>
            </w:r>
            <w:r w:rsidR="00647054">
              <w:rPr>
                <w:rFonts w:hAnsi="標楷體"/>
                <w:bCs/>
                <w:sz w:val="18"/>
                <w:szCs w:val="18"/>
              </w:rPr>
              <w:t>(一)</w:t>
            </w:r>
            <w:r>
              <w:rPr>
                <w:rFonts w:hAnsi="標楷體"/>
                <w:bCs/>
                <w:sz w:val="18"/>
                <w:szCs w:val="18"/>
              </w:rPr>
              <w:t xml:space="preserve"> 新生訓練始業輔導</w:t>
            </w:r>
          </w:p>
          <w:p w:rsidR="007F6058" w:rsidRPr="002E7E17" w:rsidRDefault="007F6058" w:rsidP="00647054">
            <w:pPr>
              <w:rPr>
                <w:rFonts w:hAnsi="標楷體"/>
                <w:b/>
                <w:bCs/>
                <w:color w:val="FF0000"/>
                <w:sz w:val="18"/>
                <w:szCs w:val="18"/>
              </w:rPr>
            </w:pPr>
            <w:r w:rsidRPr="002E7E17">
              <w:rPr>
                <w:rFonts w:hAnsi="標楷體" w:hint="eastAsia"/>
                <w:b/>
                <w:bCs/>
                <w:color w:val="FF0000"/>
                <w:sz w:val="18"/>
                <w:szCs w:val="18"/>
              </w:rPr>
              <w:t>9/1</w:t>
            </w:r>
            <w:r w:rsidR="00647054" w:rsidRPr="002E7E17">
              <w:rPr>
                <w:rFonts w:hAnsi="標楷體" w:hint="eastAsia"/>
                <w:b/>
                <w:bCs/>
                <w:color w:val="FF0000"/>
                <w:sz w:val="18"/>
                <w:szCs w:val="18"/>
              </w:rPr>
              <w:t>(三)</w:t>
            </w:r>
            <w:r w:rsidRPr="002E7E17">
              <w:rPr>
                <w:rFonts w:hAnsi="標楷體" w:hint="eastAsia"/>
                <w:b/>
                <w:bCs/>
                <w:color w:val="FF0000"/>
                <w:sz w:val="18"/>
                <w:szCs w:val="18"/>
              </w:rPr>
              <w:t xml:space="preserve"> 開學日；開學典禮11:10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E439DC" w:rsidRDefault="004470D5" w:rsidP="00306B82">
            <w:pPr>
              <w:jc w:val="center"/>
              <w:rPr>
                <w:rFonts w:hAnsi="標楷體"/>
                <w:color w:val="FF0000"/>
                <w:sz w:val="18"/>
                <w:szCs w:val="18"/>
              </w:rPr>
            </w:pPr>
            <w:r w:rsidRPr="004470D5">
              <w:rPr>
                <w:rFonts w:hAnsi="標楷體"/>
                <w:sz w:val="18"/>
                <w:szCs w:val="18"/>
              </w:rPr>
              <w:t>9/1(三)</w:t>
            </w:r>
            <w:r w:rsidRPr="004470D5">
              <w:rPr>
                <w:rFonts w:hAnsi="標楷體"/>
                <w:color w:val="FF0000"/>
                <w:sz w:val="18"/>
                <w:szCs w:val="18"/>
              </w:rPr>
              <w:t>07:</w:t>
            </w:r>
            <w:r>
              <w:rPr>
                <w:rFonts w:hAnsi="標楷體"/>
                <w:color w:val="FF0000"/>
                <w:sz w:val="18"/>
                <w:szCs w:val="18"/>
              </w:rPr>
              <w:t>2</w:t>
            </w:r>
            <w:r w:rsidRPr="004470D5">
              <w:rPr>
                <w:rFonts w:hAnsi="標楷體"/>
                <w:color w:val="FF0000"/>
                <w:sz w:val="18"/>
                <w:szCs w:val="18"/>
              </w:rPr>
              <w:t>0-8:</w:t>
            </w:r>
            <w:r>
              <w:rPr>
                <w:rFonts w:hAnsi="標楷體"/>
                <w:color w:val="FF0000"/>
                <w:sz w:val="18"/>
                <w:szCs w:val="18"/>
              </w:rPr>
              <w:t>3</w:t>
            </w:r>
            <w:r w:rsidRPr="004470D5">
              <w:rPr>
                <w:rFonts w:hAnsi="標楷體"/>
                <w:color w:val="FF0000"/>
                <w:sz w:val="18"/>
                <w:szCs w:val="18"/>
              </w:rPr>
              <w:t>0</w:t>
            </w:r>
          </w:p>
          <w:p w:rsidR="00FE35EC" w:rsidRPr="00FE35EC" w:rsidRDefault="00FE35EC" w:rsidP="00306B82">
            <w:pPr>
              <w:jc w:val="center"/>
              <w:rPr>
                <w:rFonts w:hAnsi="標楷體"/>
                <w:sz w:val="18"/>
                <w:szCs w:val="18"/>
              </w:rPr>
            </w:pPr>
            <w:r>
              <w:rPr>
                <w:rFonts w:hAnsi="標楷體" w:hint="eastAsia"/>
                <w:sz w:val="18"/>
                <w:szCs w:val="18"/>
              </w:rPr>
              <w:t>期初學務</w:t>
            </w:r>
            <w:r w:rsidR="00306B82" w:rsidRPr="00A56871">
              <w:rPr>
                <w:rFonts w:hAnsi="標楷體" w:hint="eastAsia"/>
                <w:b/>
                <w:sz w:val="18"/>
                <w:szCs w:val="18"/>
                <w:u w:val="single"/>
              </w:rPr>
              <w:t>實體</w:t>
            </w:r>
            <w:r>
              <w:rPr>
                <w:rFonts w:hAnsi="標楷體" w:hint="eastAsia"/>
                <w:sz w:val="18"/>
                <w:szCs w:val="18"/>
              </w:rPr>
              <w:t>會議</w:t>
            </w:r>
          </w:p>
        </w:tc>
        <w:tc>
          <w:tcPr>
            <w:tcW w:w="351" w:type="pct"/>
            <w:vAlign w:val="center"/>
          </w:tcPr>
          <w:p w:rsidR="000E214C" w:rsidRDefault="000E214C" w:rsidP="000E214C">
            <w:pPr>
              <w:jc w:val="center"/>
              <w:rPr>
                <w:rFonts w:hAnsi="標楷體"/>
                <w:sz w:val="18"/>
                <w:szCs w:val="18"/>
              </w:rPr>
            </w:pPr>
            <w:r>
              <w:rPr>
                <w:rFonts w:hAnsi="標楷體" w:hint="eastAsia"/>
                <w:sz w:val="18"/>
                <w:szCs w:val="18"/>
              </w:rPr>
              <w:t>學務處</w:t>
            </w:r>
          </w:p>
          <w:p w:rsidR="000E214C" w:rsidRPr="0079689E" w:rsidRDefault="000E214C" w:rsidP="000E214C">
            <w:pPr>
              <w:jc w:val="center"/>
              <w:rPr>
                <w:rFonts w:hAnsi="標楷體"/>
                <w:sz w:val="18"/>
                <w:szCs w:val="18"/>
              </w:rPr>
            </w:pPr>
            <w:r>
              <w:rPr>
                <w:rFonts w:hAnsi="標楷體" w:hint="eastAsia"/>
                <w:sz w:val="18"/>
                <w:szCs w:val="18"/>
              </w:rPr>
              <w:t>加強輔導週</w:t>
            </w:r>
          </w:p>
        </w:tc>
      </w:tr>
      <w:tr w:rsidR="00971409" w:rsidRPr="004B2538" w:rsidTr="00F0293F">
        <w:trPr>
          <w:trHeight w:val="485"/>
          <w:jc w:val="center"/>
        </w:trPr>
        <w:tc>
          <w:tcPr>
            <w:tcW w:w="157" w:type="pct"/>
            <w:vAlign w:val="center"/>
          </w:tcPr>
          <w:p w:rsidR="0066494C" w:rsidRPr="002D2C11" w:rsidRDefault="0066494C" w:rsidP="00D372A2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2D2C11">
              <w:rPr>
                <w:rFonts w:hAnsi="標楷體" w:hint="eastAsia"/>
                <w:color w:val="000000"/>
                <w:sz w:val="18"/>
                <w:szCs w:val="18"/>
                <w:lang w:eastAsia="zh-HK"/>
              </w:rPr>
              <w:t>二</w:t>
            </w:r>
          </w:p>
        </w:tc>
        <w:tc>
          <w:tcPr>
            <w:tcW w:w="564" w:type="pct"/>
            <w:vAlign w:val="center"/>
          </w:tcPr>
          <w:p w:rsidR="0066494C" w:rsidRPr="002D2C11" w:rsidRDefault="000E214C" w:rsidP="003F7BA8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>
              <w:rPr>
                <w:rFonts w:hAnsi="標楷體"/>
                <w:color w:val="000000"/>
                <w:sz w:val="18"/>
                <w:szCs w:val="18"/>
              </w:rPr>
              <w:t>9.5-9.11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494C" w:rsidRPr="00FE35EC" w:rsidRDefault="0066494C" w:rsidP="002330FD">
            <w:pPr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11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494C" w:rsidRPr="00507EB5" w:rsidRDefault="00507EB5" w:rsidP="00520E03">
            <w:pPr>
              <w:jc w:val="center"/>
              <w:rPr>
                <w:rFonts w:hAnsi="標楷體"/>
                <w:b/>
                <w:sz w:val="18"/>
                <w:szCs w:val="18"/>
              </w:rPr>
            </w:pPr>
            <w:r w:rsidRPr="00507EB5">
              <w:rPr>
                <w:rFonts w:hAnsi="標楷體"/>
                <w:b/>
                <w:sz w:val="18"/>
                <w:szCs w:val="18"/>
              </w:rPr>
              <w:t>演講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613634" w:rsidRPr="009B70E4" w:rsidRDefault="00613634" w:rsidP="00613634">
            <w:pPr>
              <w:rPr>
                <w:rFonts w:hAnsi="標楷體"/>
                <w:bCs/>
                <w:color w:val="FF0000"/>
                <w:sz w:val="18"/>
                <w:szCs w:val="18"/>
              </w:rPr>
            </w:pPr>
            <w:r w:rsidRPr="009B70E4">
              <w:rPr>
                <w:rFonts w:hAnsi="標楷體" w:hint="eastAsia"/>
                <w:bCs/>
                <w:color w:val="FF0000"/>
                <w:sz w:val="18"/>
                <w:szCs w:val="18"/>
              </w:rPr>
              <w:t>9/7</w:t>
            </w:r>
            <w:r>
              <w:rPr>
                <w:rFonts w:hAnsi="標楷體" w:hint="eastAsia"/>
                <w:bCs/>
                <w:color w:val="FF0000"/>
                <w:sz w:val="18"/>
                <w:szCs w:val="18"/>
              </w:rPr>
              <w:t>(二)期初</w:t>
            </w:r>
            <w:r w:rsidRPr="009B70E4">
              <w:rPr>
                <w:rFonts w:hAnsi="標楷體" w:hint="eastAsia"/>
                <w:bCs/>
                <w:color w:val="FF0000"/>
                <w:sz w:val="18"/>
                <w:szCs w:val="18"/>
              </w:rPr>
              <w:t>學生獎懲評議會12:00</w:t>
            </w:r>
          </w:p>
          <w:p w:rsidR="0066494C" w:rsidRDefault="00FE35EC" w:rsidP="007F6058">
            <w:pPr>
              <w:rPr>
                <w:rFonts w:hAnsi="標楷體"/>
                <w:bCs/>
                <w:sz w:val="18"/>
                <w:szCs w:val="18"/>
              </w:rPr>
            </w:pPr>
            <w:r>
              <w:rPr>
                <w:rFonts w:hAnsi="標楷體"/>
                <w:bCs/>
                <w:sz w:val="18"/>
                <w:szCs w:val="18"/>
              </w:rPr>
              <w:t>9/8</w:t>
            </w:r>
            <w:r w:rsidR="002B48D4">
              <w:rPr>
                <w:rFonts w:hAnsi="標楷體"/>
                <w:bCs/>
                <w:sz w:val="18"/>
                <w:szCs w:val="18"/>
              </w:rPr>
              <w:t>(三)</w:t>
            </w:r>
            <w:r>
              <w:rPr>
                <w:rFonts w:hAnsi="標楷體"/>
                <w:bCs/>
                <w:sz w:val="18"/>
                <w:szCs w:val="18"/>
              </w:rPr>
              <w:t>幹部訓練</w:t>
            </w:r>
            <w:r w:rsidR="007F6058">
              <w:rPr>
                <w:rFonts w:hAnsi="標楷體"/>
                <w:bCs/>
                <w:sz w:val="18"/>
                <w:szCs w:val="18"/>
              </w:rPr>
              <w:t>12:30</w:t>
            </w:r>
          </w:p>
          <w:p w:rsidR="00935ABB" w:rsidRPr="00935ABB" w:rsidRDefault="00935ABB" w:rsidP="007F6058">
            <w:pPr>
              <w:rPr>
                <w:rFonts w:hAnsi="標楷體"/>
                <w:color w:val="1F497D" w:themeColor="text2"/>
                <w:sz w:val="18"/>
                <w:szCs w:val="18"/>
              </w:rPr>
            </w:pPr>
            <w:r w:rsidRPr="00935ABB">
              <w:rPr>
                <w:rFonts w:hAnsi="標楷體" w:hint="eastAsia"/>
                <w:color w:val="1F497D" w:themeColor="text2"/>
                <w:sz w:val="18"/>
                <w:szCs w:val="18"/>
              </w:rPr>
              <w:t>9/8(三)大客車逃生訓練</w:t>
            </w:r>
          </w:p>
          <w:p w:rsidR="00613634" w:rsidRPr="00FE35EC" w:rsidRDefault="00613634" w:rsidP="007F6058">
            <w:pPr>
              <w:rPr>
                <w:rFonts w:hAnsi="標楷體"/>
                <w:bCs/>
                <w:sz w:val="18"/>
                <w:szCs w:val="18"/>
              </w:rPr>
            </w:pPr>
            <w:r w:rsidRPr="003D0FF4">
              <w:rPr>
                <w:rFonts w:hAnsi="標楷體" w:hint="eastAsia"/>
                <w:bCs/>
                <w:color w:val="FF0000"/>
                <w:sz w:val="18"/>
                <w:szCs w:val="18"/>
              </w:rPr>
              <w:t>9/9</w:t>
            </w:r>
            <w:r>
              <w:rPr>
                <w:rFonts w:hAnsi="標楷體" w:hint="eastAsia"/>
                <w:bCs/>
                <w:color w:val="FF0000"/>
                <w:sz w:val="18"/>
                <w:szCs w:val="18"/>
              </w:rPr>
              <w:t>(四)</w:t>
            </w:r>
            <w:r w:rsidRPr="003D0FF4">
              <w:rPr>
                <w:rFonts w:hAnsi="標楷體" w:hint="eastAsia"/>
                <w:bCs/>
                <w:color w:val="FF0000"/>
                <w:sz w:val="18"/>
                <w:szCs w:val="18"/>
              </w:rPr>
              <w:t>警政平台聯繫會議</w:t>
            </w:r>
            <w:r>
              <w:rPr>
                <w:rFonts w:hAnsi="標楷體" w:hint="eastAsia"/>
                <w:bCs/>
                <w:color w:val="FF0000"/>
                <w:sz w:val="18"/>
                <w:szCs w:val="18"/>
              </w:rPr>
              <w:t>10:00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66494C" w:rsidRPr="00FE35EC" w:rsidRDefault="0066494C" w:rsidP="00FE35EC">
            <w:pPr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:rsidR="0066494C" w:rsidRPr="0079689E" w:rsidRDefault="0066494C" w:rsidP="00DC7165">
            <w:pPr>
              <w:jc w:val="center"/>
              <w:rPr>
                <w:rFonts w:hAnsi="標楷體"/>
                <w:sz w:val="18"/>
                <w:szCs w:val="18"/>
              </w:rPr>
            </w:pPr>
            <w:r w:rsidRPr="0079689E">
              <w:rPr>
                <w:rFonts w:hAnsi="標楷體" w:hint="eastAsia"/>
                <w:sz w:val="18"/>
                <w:szCs w:val="18"/>
              </w:rPr>
              <w:t>體育三</w:t>
            </w:r>
          </w:p>
          <w:p w:rsidR="0066494C" w:rsidRPr="0079689E" w:rsidRDefault="0066494C" w:rsidP="00DC7165">
            <w:pPr>
              <w:jc w:val="center"/>
              <w:rPr>
                <w:rFonts w:hAnsi="標楷體"/>
                <w:sz w:val="18"/>
                <w:szCs w:val="18"/>
              </w:rPr>
            </w:pPr>
            <w:r w:rsidRPr="0079689E">
              <w:rPr>
                <w:rFonts w:hAnsi="標楷體" w:hint="eastAsia"/>
                <w:sz w:val="18"/>
                <w:szCs w:val="18"/>
              </w:rPr>
              <w:t>普三忠</w:t>
            </w:r>
          </w:p>
        </w:tc>
      </w:tr>
      <w:tr w:rsidR="00FE4DCD" w:rsidRPr="004B2538" w:rsidTr="00F0293F">
        <w:trPr>
          <w:trHeight w:val="485"/>
          <w:jc w:val="center"/>
        </w:trPr>
        <w:tc>
          <w:tcPr>
            <w:tcW w:w="157" w:type="pct"/>
            <w:vAlign w:val="center"/>
          </w:tcPr>
          <w:p w:rsidR="00FE4DCD" w:rsidRPr="002D2C11" w:rsidRDefault="00FE4DCD" w:rsidP="00D372A2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2D2C11">
              <w:rPr>
                <w:rFonts w:hAnsi="標楷體" w:hint="eastAsia"/>
                <w:color w:val="000000"/>
                <w:sz w:val="18"/>
                <w:szCs w:val="18"/>
                <w:lang w:eastAsia="zh-HK"/>
              </w:rPr>
              <w:t>三</w:t>
            </w:r>
          </w:p>
        </w:tc>
        <w:tc>
          <w:tcPr>
            <w:tcW w:w="564" w:type="pct"/>
            <w:vAlign w:val="center"/>
          </w:tcPr>
          <w:p w:rsidR="00FE4DCD" w:rsidRPr="002D2C11" w:rsidRDefault="00FE4DCD" w:rsidP="003F7BA8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>
              <w:rPr>
                <w:rFonts w:hAnsi="標楷體"/>
                <w:color w:val="000000"/>
                <w:sz w:val="18"/>
                <w:szCs w:val="18"/>
              </w:rPr>
              <w:t>9.12-9.18</w:t>
            </w:r>
          </w:p>
        </w:tc>
        <w:tc>
          <w:tcPr>
            <w:tcW w:w="1487" w:type="pct"/>
            <w:gridSpan w:val="2"/>
            <w:shd w:val="clear" w:color="auto" w:fill="auto"/>
            <w:vAlign w:val="center"/>
          </w:tcPr>
          <w:p w:rsidR="00FE4DCD" w:rsidRPr="002E7E17" w:rsidRDefault="00FE4DCD" w:rsidP="00FF02BA">
            <w:pPr>
              <w:jc w:val="center"/>
              <w:rPr>
                <w:rFonts w:hAnsi="標楷體"/>
                <w:b/>
                <w:sz w:val="18"/>
                <w:szCs w:val="18"/>
              </w:rPr>
            </w:pPr>
            <w:r w:rsidRPr="002E7E17">
              <w:rPr>
                <w:rFonts w:hAnsi="標楷體"/>
                <w:b/>
                <w:sz w:val="18"/>
                <w:szCs w:val="18"/>
              </w:rPr>
              <w:t>9/15</w:t>
            </w:r>
            <w:r w:rsidR="00647054" w:rsidRPr="002E7E17">
              <w:rPr>
                <w:rFonts w:hAnsi="標楷體"/>
                <w:b/>
                <w:sz w:val="18"/>
                <w:szCs w:val="18"/>
              </w:rPr>
              <w:t>(三)</w:t>
            </w:r>
            <w:r w:rsidRPr="002E7E17">
              <w:rPr>
                <w:rFonts w:hAnsi="標楷體"/>
                <w:b/>
                <w:sz w:val="18"/>
                <w:szCs w:val="18"/>
              </w:rPr>
              <w:t>各科迎新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D432C8" w:rsidRPr="00613634" w:rsidRDefault="00171AF2" w:rsidP="00AB26B2">
            <w:pPr>
              <w:rPr>
                <w:rFonts w:hAnsi="標楷體"/>
                <w:color w:val="1F497D" w:themeColor="text2"/>
                <w:sz w:val="18"/>
                <w:szCs w:val="18"/>
              </w:rPr>
            </w:pPr>
            <w:r w:rsidRPr="00613634">
              <w:rPr>
                <w:rFonts w:hAnsi="標楷體"/>
                <w:color w:val="1F497D" w:themeColor="text2"/>
                <w:sz w:val="18"/>
                <w:szCs w:val="18"/>
              </w:rPr>
              <w:t>9/14</w:t>
            </w:r>
            <w:r w:rsidR="00647054" w:rsidRPr="00613634">
              <w:rPr>
                <w:rFonts w:hAnsi="標楷體"/>
                <w:color w:val="1F497D" w:themeColor="text2"/>
                <w:sz w:val="18"/>
                <w:szCs w:val="18"/>
              </w:rPr>
              <w:t>(二)</w:t>
            </w:r>
            <w:r w:rsidR="00041AA0" w:rsidRPr="00613634">
              <w:rPr>
                <w:rFonts w:hAnsi="標楷體"/>
                <w:color w:val="1F497D" w:themeColor="text2"/>
                <w:sz w:val="18"/>
                <w:szCs w:val="18"/>
              </w:rPr>
              <w:t>、9/</w:t>
            </w:r>
            <w:r w:rsidRPr="00613634">
              <w:rPr>
                <w:rFonts w:hAnsi="標楷體"/>
                <w:color w:val="1F497D" w:themeColor="text2"/>
                <w:sz w:val="18"/>
                <w:szCs w:val="18"/>
              </w:rPr>
              <w:t>16</w:t>
            </w:r>
            <w:r w:rsidR="00647054" w:rsidRPr="00613634">
              <w:rPr>
                <w:rFonts w:hAnsi="標楷體"/>
                <w:color w:val="1F497D" w:themeColor="text2"/>
                <w:sz w:val="18"/>
                <w:szCs w:val="18"/>
              </w:rPr>
              <w:t>(四)</w:t>
            </w:r>
            <w:r w:rsidRPr="00613634">
              <w:rPr>
                <w:rFonts w:hAnsi="標楷體"/>
                <w:color w:val="1F497D" w:themeColor="text2"/>
                <w:sz w:val="18"/>
                <w:szCs w:val="18"/>
              </w:rPr>
              <w:t xml:space="preserve"> </w:t>
            </w:r>
            <w:r w:rsidR="00041AA0" w:rsidRPr="00613634">
              <w:rPr>
                <w:rFonts w:hAnsi="標楷體"/>
                <w:color w:val="1F497D" w:themeColor="text2"/>
                <w:sz w:val="18"/>
                <w:szCs w:val="18"/>
              </w:rPr>
              <w:t>國家防災日</w:t>
            </w:r>
            <w:r w:rsidRPr="00613634">
              <w:rPr>
                <w:rFonts w:hAnsi="標楷體"/>
                <w:color w:val="1F497D" w:themeColor="text2"/>
                <w:sz w:val="18"/>
                <w:szCs w:val="18"/>
              </w:rPr>
              <w:t xml:space="preserve">預演 </w:t>
            </w:r>
          </w:p>
          <w:p w:rsidR="00613634" w:rsidRPr="00613634" w:rsidRDefault="00D432C8" w:rsidP="00613634">
            <w:pPr>
              <w:rPr>
                <w:rFonts w:hAnsi="標楷體"/>
                <w:color w:val="1F497D" w:themeColor="text2"/>
                <w:sz w:val="18"/>
                <w:szCs w:val="18"/>
              </w:rPr>
            </w:pPr>
            <w:r w:rsidRPr="00613634">
              <w:rPr>
                <w:rFonts w:hAnsi="標楷體" w:hint="eastAsia"/>
                <w:color w:val="1F497D" w:themeColor="text2"/>
                <w:sz w:val="18"/>
                <w:szCs w:val="18"/>
              </w:rPr>
              <w:t>9/1</w:t>
            </w:r>
            <w:r w:rsidR="006B3156">
              <w:rPr>
                <w:rFonts w:hAnsi="標楷體" w:hint="eastAsia"/>
                <w:color w:val="1F497D" w:themeColor="text2"/>
                <w:sz w:val="18"/>
                <w:szCs w:val="18"/>
              </w:rPr>
              <w:t>4</w:t>
            </w:r>
            <w:r w:rsidR="00647054" w:rsidRPr="00613634">
              <w:rPr>
                <w:rFonts w:hAnsi="標楷體" w:hint="eastAsia"/>
                <w:color w:val="1F497D" w:themeColor="text2"/>
                <w:sz w:val="18"/>
                <w:szCs w:val="18"/>
              </w:rPr>
              <w:t>(</w:t>
            </w:r>
            <w:r w:rsidR="006B3156">
              <w:rPr>
                <w:rFonts w:hAnsi="標楷體" w:hint="eastAsia"/>
                <w:color w:val="1F497D" w:themeColor="text2"/>
                <w:sz w:val="18"/>
                <w:szCs w:val="18"/>
              </w:rPr>
              <w:t>二</w:t>
            </w:r>
            <w:r w:rsidR="00647054" w:rsidRPr="00613634">
              <w:rPr>
                <w:rFonts w:hAnsi="標楷體" w:hint="eastAsia"/>
                <w:color w:val="1F497D" w:themeColor="text2"/>
                <w:sz w:val="18"/>
                <w:szCs w:val="18"/>
              </w:rPr>
              <w:t>)</w:t>
            </w:r>
            <w:r w:rsidRPr="00613634">
              <w:rPr>
                <w:rFonts w:hAnsi="標楷體" w:hint="eastAsia"/>
                <w:color w:val="1F497D" w:themeColor="text2"/>
                <w:sz w:val="18"/>
                <w:szCs w:val="18"/>
              </w:rPr>
              <w:t>特定人員審查會</w:t>
            </w:r>
            <w:r w:rsidR="002B360D" w:rsidRPr="00613634">
              <w:rPr>
                <w:rFonts w:hAnsi="標楷體" w:hint="eastAsia"/>
                <w:color w:val="1F497D" w:themeColor="text2"/>
                <w:sz w:val="18"/>
                <w:szCs w:val="18"/>
              </w:rPr>
              <w:t>12:0</w:t>
            </w:r>
            <w:r w:rsidR="00EF495D">
              <w:rPr>
                <w:rFonts w:hAnsi="標楷體" w:hint="eastAsia"/>
                <w:color w:val="1F497D" w:themeColor="text2"/>
                <w:sz w:val="18"/>
                <w:szCs w:val="18"/>
              </w:rPr>
              <w:t>0</w:t>
            </w:r>
          </w:p>
          <w:p w:rsidR="00613634" w:rsidRDefault="00613634" w:rsidP="00613634">
            <w:pPr>
              <w:rPr>
                <w:rFonts w:hAnsi="標楷體"/>
                <w:color w:val="FF0000"/>
                <w:sz w:val="18"/>
                <w:szCs w:val="18"/>
              </w:rPr>
            </w:pPr>
            <w:r w:rsidRPr="0095067C">
              <w:rPr>
                <w:rFonts w:hAnsi="標楷體" w:hint="eastAsia"/>
                <w:color w:val="FF0000"/>
                <w:sz w:val="18"/>
                <w:szCs w:val="18"/>
              </w:rPr>
              <w:t>9/1</w:t>
            </w:r>
            <w:r w:rsidR="006B3156">
              <w:rPr>
                <w:rFonts w:hAnsi="標楷體" w:hint="eastAsia"/>
                <w:color w:val="FF0000"/>
                <w:sz w:val="18"/>
                <w:szCs w:val="18"/>
              </w:rPr>
              <w:t>4</w:t>
            </w:r>
            <w:r>
              <w:rPr>
                <w:rFonts w:hAnsi="標楷體" w:hint="eastAsia"/>
                <w:color w:val="FF0000"/>
                <w:sz w:val="18"/>
                <w:szCs w:val="18"/>
              </w:rPr>
              <w:t>(</w:t>
            </w:r>
            <w:r w:rsidR="006B3156">
              <w:rPr>
                <w:rFonts w:hAnsi="標楷體" w:hint="eastAsia"/>
                <w:color w:val="FF0000"/>
                <w:sz w:val="18"/>
                <w:szCs w:val="18"/>
              </w:rPr>
              <w:t>二</w:t>
            </w:r>
            <w:r>
              <w:rPr>
                <w:rFonts w:hAnsi="標楷體" w:hint="eastAsia"/>
                <w:color w:val="FF0000"/>
                <w:sz w:val="18"/>
                <w:szCs w:val="18"/>
              </w:rPr>
              <w:t>)</w:t>
            </w:r>
            <w:r w:rsidRPr="0095067C">
              <w:rPr>
                <w:rFonts w:hAnsi="標楷體" w:hint="eastAsia"/>
                <w:color w:val="FF0000"/>
                <w:sz w:val="18"/>
                <w:szCs w:val="18"/>
              </w:rPr>
              <w:t>轉復學輔導會議</w:t>
            </w:r>
            <w:r>
              <w:rPr>
                <w:rFonts w:hAnsi="標楷體" w:hint="eastAsia"/>
                <w:color w:val="FF0000"/>
                <w:sz w:val="18"/>
                <w:szCs w:val="18"/>
              </w:rPr>
              <w:t>12:30</w:t>
            </w:r>
          </w:p>
          <w:p w:rsidR="00FE4DCD" w:rsidRDefault="00613634" w:rsidP="00613634">
            <w:pPr>
              <w:rPr>
                <w:rFonts w:hAnsi="標楷體"/>
                <w:color w:val="E36C0A" w:themeColor="accent6" w:themeShade="BF"/>
                <w:sz w:val="18"/>
                <w:szCs w:val="18"/>
              </w:rPr>
            </w:pPr>
            <w:r w:rsidRPr="0095067C">
              <w:rPr>
                <w:rFonts w:hAnsi="標楷體" w:hint="eastAsia"/>
                <w:color w:val="FF0000"/>
                <w:sz w:val="18"/>
                <w:szCs w:val="18"/>
              </w:rPr>
              <w:t>9/1</w:t>
            </w:r>
            <w:r w:rsidR="006B3156">
              <w:rPr>
                <w:rFonts w:hAnsi="標楷體" w:hint="eastAsia"/>
                <w:color w:val="FF0000"/>
                <w:sz w:val="18"/>
                <w:szCs w:val="18"/>
              </w:rPr>
              <w:t>7</w:t>
            </w:r>
            <w:r>
              <w:rPr>
                <w:rFonts w:hAnsi="標楷體" w:hint="eastAsia"/>
                <w:color w:val="FF0000"/>
                <w:sz w:val="18"/>
                <w:szCs w:val="18"/>
              </w:rPr>
              <w:t>(</w:t>
            </w:r>
            <w:r w:rsidR="006B3156">
              <w:rPr>
                <w:rFonts w:hAnsi="標楷體" w:hint="eastAsia"/>
                <w:color w:val="FF0000"/>
                <w:sz w:val="18"/>
                <w:szCs w:val="18"/>
              </w:rPr>
              <w:t>五</w:t>
            </w:r>
            <w:r>
              <w:rPr>
                <w:rFonts w:hAnsi="標楷體" w:hint="eastAsia"/>
                <w:color w:val="FF0000"/>
                <w:sz w:val="18"/>
                <w:szCs w:val="18"/>
              </w:rPr>
              <w:t>)</w:t>
            </w:r>
            <w:r w:rsidRPr="0095067C">
              <w:rPr>
                <w:rFonts w:hAnsi="標楷體" w:hint="eastAsia"/>
                <w:color w:val="FF0000"/>
                <w:sz w:val="18"/>
                <w:szCs w:val="18"/>
              </w:rPr>
              <w:t>適性輔導會議</w:t>
            </w:r>
            <w:r>
              <w:rPr>
                <w:rFonts w:hAnsi="標楷體" w:hint="eastAsia"/>
                <w:color w:val="FF0000"/>
                <w:sz w:val="18"/>
                <w:szCs w:val="18"/>
              </w:rPr>
              <w:t>12:30</w:t>
            </w:r>
            <w:r w:rsidR="00171AF2" w:rsidRPr="00041AA0">
              <w:rPr>
                <w:rFonts w:hAnsi="標楷體" w:hint="eastAsia"/>
                <w:color w:val="E36C0A" w:themeColor="accent6" w:themeShade="BF"/>
                <w:sz w:val="18"/>
                <w:szCs w:val="18"/>
              </w:rPr>
              <w:br/>
            </w:r>
            <w:r w:rsidR="00171AF2" w:rsidRPr="00613634">
              <w:rPr>
                <w:rFonts w:hAnsi="標楷體"/>
                <w:color w:val="1F497D" w:themeColor="text2"/>
                <w:sz w:val="18"/>
                <w:szCs w:val="18"/>
              </w:rPr>
              <w:t>9/17</w:t>
            </w:r>
            <w:r w:rsidR="00647054" w:rsidRPr="00613634">
              <w:rPr>
                <w:rFonts w:hAnsi="標楷體"/>
                <w:color w:val="1F497D" w:themeColor="text2"/>
                <w:sz w:val="18"/>
                <w:szCs w:val="18"/>
              </w:rPr>
              <w:t>(五)</w:t>
            </w:r>
            <w:r w:rsidR="00171AF2" w:rsidRPr="00613634">
              <w:rPr>
                <w:rFonts w:hAnsi="標楷體"/>
                <w:color w:val="1F497D" w:themeColor="text2"/>
                <w:sz w:val="18"/>
                <w:szCs w:val="18"/>
              </w:rPr>
              <w:t>國家防災日</w:t>
            </w:r>
          </w:p>
          <w:p w:rsidR="00520E03" w:rsidRPr="00520E03" w:rsidRDefault="00520E03" w:rsidP="002B360D">
            <w:pPr>
              <w:rPr>
                <w:rFonts w:hAnsi="標楷體"/>
                <w:color w:val="00B050"/>
                <w:sz w:val="18"/>
                <w:szCs w:val="18"/>
              </w:rPr>
            </w:pPr>
            <w:r>
              <w:rPr>
                <w:rFonts w:hAnsi="標楷體"/>
                <w:color w:val="00B050"/>
                <w:sz w:val="18"/>
                <w:szCs w:val="18"/>
              </w:rPr>
              <w:t>9/17(五)新生健檢 13:30-16:30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FE4DCD" w:rsidRPr="00FE35EC" w:rsidRDefault="00FE4DCD" w:rsidP="00FE35EC">
            <w:pPr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:rsidR="00FE4DCD" w:rsidRPr="0079689E" w:rsidRDefault="00FE4DCD" w:rsidP="00DC7165">
            <w:pPr>
              <w:jc w:val="center"/>
              <w:rPr>
                <w:rFonts w:hAnsi="標楷體"/>
                <w:sz w:val="18"/>
                <w:szCs w:val="18"/>
              </w:rPr>
            </w:pPr>
            <w:r w:rsidRPr="0079689E">
              <w:rPr>
                <w:rFonts w:hAnsi="標楷體" w:hint="eastAsia"/>
                <w:sz w:val="18"/>
                <w:szCs w:val="18"/>
              </w:rPr>
              <w:t>電商三</w:t>
            </w:r>
          </w:p>
          <w:p w:rsidR="00FE4DCD" w:rsidRPr="0079689E" w:rsidRDefault="00FE4DCD" w:rsidP="00DC7165">
            <w:pPr>
              <w:jc w:val="center"/>
              <w:rPr>
                <w:rFonts w:hAnsi="標楷體"/>
                <w:sz w:val="18"/>
                <w:szCs w:val="18"/>
              </w:rPr>
            </w:pPr>
            <w:r w:rsidRPr="0079689E">
              <w:rPr>
                <w:rFonts w:hAnsi="標楷體" w:hint="eastAsia"/>
                <w:sz w:val="18"/>
                <w:szCs w:val="18"/>
              </w:rPr>
              <w:t>資處三</w:t>
            </w:r>
          </w:p>
        </w:tc>
      </w:tr>
      <w:tr w:rsidR="00971409" w:rsidRPr="004B2538" w:rsidTr="00646464">
        <w:trPr>
          <w:trHeight w:val="485"/>
          <w:jc w:val="center"/>
        </w:trPr>
        <w:tc>
          <w:tcPr>
            <w:tcW w:w="157" w:type="pct"/>
            <w:vAlign w:val="center"/>
          </w:tcPr>
          <w:p w:rsidR="0066494C" w:rsidRPr="002D2C11" w:rsidRDefault="0066494C" w:rsidP="00D372A2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2D2C11">
              <w:rPr>
                <w:rFonts w:hAnsi="標楷體" w:hint="eastAsia"/>
                <w:color w:val="000000"/>
                <w:sz w:val="18"/>
                <w:szCs w:val="18"/>
                <w:lang w:eastAsia="zh-HK"/>
              </w:rPr>
              <w:t>四</w:t>
            </w:r>
          </w:p>
        </w:tc>
        <w:tc>
          <w:tcPr>
            <w:tcW w:w="564" w:type="pct"/>
            <w:vAlign w:val="center"/>
          </w:tcPr>
          <w:p w:rsidR="0066494C" w:rsidRPr="002D2C11" w:rsidRDefault="000E214C" w:rsidP="003F7BA8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>
              <w:rPr>
                <w:rFonts w:hAnsi="標楷體"/>
                <w:color w:val="000000"/>
                <w:sz w:val="18"/>
                <w:szCs w:val="18"/>
              </w:rPr>
              <w:t>9.19-9.25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6494C" w:rsidRPr="00FE35EC" w:rsidRDefault="0066494C" w:rsidP="00E32118">
            <w:pPr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DAEEF3" w:themeFill="accent5" w:themeFillTint="33"/>
            <w:vAlign w:val="center"/>
          </w:tcPr>
          <w:p w:rsidR="0066494C" w:rsidRPr="002A4BEB" w:rsidRDefault="00361C0B" w:rsidP="00373E5F">
            <w:pPr>
              <w:jc w:val="center"/>
              <w:rPr>
                <w:rFonts w:hAnsi="標楷體"/>
                <w:sz w:val="18"/>
                <w:szCs w:val="18"/>
              </w:rPr>
            </w:pPr>
            <w:r w:rsidRPr="002A4BEB">
              <w:rPr>
                <w:rFonts w:hAnsi="標楷體"/>
                <w:sz w:val="18"/>
                <w:szCs w:val="18"/>
              </w:rPr>
              <w:t>社團1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66494C" w:rsidRPr="002A4BEB" w:rsidRDefault="007F6058" w:rsidP="00843441">
            <w:pPr>
              <w:rPr>
                <w:rFonts w:hAnsi="標楷體"/>
                <w:sz w:val="18"/>
                <w:szCs w:val="18"/>
              </w:rPr>
            </w:pPr>
            <w:r w:rsidRPr="002A4BEB">
              <w:rPr>
                <w:rFonts w:hAnsi="標楷體"/>
                <w:sz w:val="18"/>
                <w:szCs w:val="18"/>
              </w:rPr>
              <w:t>9/22</w:t>
            </w:r>
            <w:r w:rsidR="00647054" w:rsidRPr="002A4BEB">
              <w:rPr>
                <w:rFonts w:hAnsi="標楷體"/>
                <w:sz w:val="18"/>
                <w:szCs w:val="18"/>
              </w:rPr>
              <w:t>(三)</w:t>
            </w:r>
            <w:r w:rsidRPr="002A4BEB">
              <w:rPr>
                <w:rFonts w:hAnsi="標楷體"/>
                <w:sz w:val="18"/>
                <w:szCs w:val="18"/>
              </w:rPr>
              <w:t xml:space="preserve"> 敬師卡收件截止</w:t>
            </w:r>
          </w:p>
          <w:p w:rsidR="00A07589" w:rsidRPr="002A4BEB" w:rsidRDefault="00A07589" w:rsidP="00843441">
            <w:pPr>
              <w:rPr>
                <w:rFonts w:hAnsi="標楷體"/>
                <w:color w:val="FF0000"/>
                <w:sz w:val="18"/>
                <w:szCs w:val="18"/>
              </w:rPr>
            </w:pPr>
            <w:r w:rsidRPr="002A4BEB">
              <w:rPr>
                <w:rFonts w:hAnsi="標楷體" w:hint="eastAsia"/>
                <w:color w:val="FF0000"/>
                <w:sz w:val="18"/>
                <w:szCs w:val="18"/>
              </w:rPr>
              <w:t>9/22(三)教育儲蓄戶審查會議12:00</w:t>
            </w:r>
          </w:p>
          <w:p w:rsidR="00171AF2" w:rsidRPr="002A4BEB" w:rsidRDefault="00171AF2" w:rsidP="00843441">
            <w:pPr>
              <w:rPr>
                <w:rFonts w:hAnsi="標楷體"/>
                <w:color w:val="1F497D" w:themeColor="text2"/>
                <w:sz w:val="18"/>
                <w:szCs w:val="18"/>
              </w:rPr>
            </w:pPr>
            <w:r w:rsidRPr="002A4BEB">
              <w:rPr>
                <w:rFonts w:hAnsi="標楷體" w:hint="eastAsia"/>
                <w:color w:val="1F497D" w:themeColor="text2"/>
                <w:sz w:val="18"/>
                <w:szCs w:val="18"/>
              </w:rPr>
              <w:t>9/22</w:t>
            </w:r>
            <w:r w:rsidR="00647054" w:rsidRPr="002A4BEB">
              <w:rPr>
                <w:rFonts w:hAnsi="標楷體" w:hint="eastAsia"/>
                <w:color w:val="1F497D" w:themeColor="text2"/>
                <w:sz w:val="18"/>
                <w:szCs w:val="18"/>
              </w:rPr>
              <w:t>(三)</w:t>
            </w:r>
            <w:r w:rsidRPr="002A4BEB">
              <w:rPr>
                <w:rFonts w:hAnsi="標楷體" w:hint="eastAsia"/>
                <w:color w:val="1F497D" w:themeColor="text2"/>
                <w:sz w:val="18"/>
                <w:szCs w:val="18"/>
              </w:rPr>
              <w:t xml:space="preserve"> 住宿生防災演練</w:t>
            </w:r>
            <w:r w:rsidR="009E5F93" w:rsidRPr="002A4BEB">
              <w:rPr>
                <w:rFonts w:hAnsi="標楷體" w:hint="eastAsia"/>
                <w:color w:val="1F497D" w:themeColor="text2"/>
                <w:sz w:val="18"/>
                <w:szCs w:val="18"/>
              </w:rPr>
              <w:t>19:00</w:t>
            </w:r>
          </w:p>
          <w:p w:rsidR="00492DAD" w:rsidRPr="002A4BEB" w:rsidRDefault="00171AF2" w:rsidP="00492DAD">
            <w:pPr>
              <w:rPr>
                <w:rFonts w:hAnsi="標楷體"/>
                <w:color w:val="1F497D" w:themeColor="text2"/>
                <w:sz w:val="18"/>
                <w:szCs w:val="18"/>
              </w:rPr>
            </w:pPr>
            <w:r w:rsidRPr="002A4BEB">
              <w:rPr>
                <w:rFonts w:hAnsi="標楷體" w:hint="eastAsia"/>
                <w:color w:val="1F497D" w:themeColor="text2"/>
                <w:sz w:val="18"/>
                <w:szCs w:val="18"/>
              </w:rPr>
              <w:t>9/23</w:t>
            </w:r>
            <w:r w:rsidR="00647054" w:rsidRPr="002A4BEB">
              <w:rPr>
                <w:rFonts w:hAnsi="標楷體" w:hint="eastAsia"/>
                <w:color w:val="1F497D" w:themeColor="text2"/>
                <w:sz w:val="18"/>
                <w:szCs w:val="18"/>
              </w:rPr>
              <w:t>(四)</w:t>
            </w:r>
            <w:r w:rsidRPr="002A4BEB">
              <w:rPr>
                <w:rFonts w:hAnsi="標楷體" w:hint="eastAsia"/>
                <w:color w:val="1F497D" w:themeColor="text2"/>
                <w:sz w:val="18"/>
                <w:szCs w:val="18"/>
              </w:rPr>
              <w:t>住宿生座談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FE35EC" w:rsidRDefault="00FE35EC" w:rsidP="00FE35EC">
            <w:pPr>
              <w:jc w:val="center"/>
              <w:rPr>
                <w:rFonts w:hAnsi="標楷體"/>
                <w:sz w:val="18"/>
                <w:szCs w:val="18"/>
              </w:rPr>
            </w:pPr>
            <w:r>
              <w:rPr>
                <w:rFonts w:hAnsi="標楷體"/>
                <w:sz w:val="18"/>
                <w:szCs w:val="18"/>
              </w:rPr>
              <w:t>9/22(三)</w:t>
            </w:r>
          </w:p>
          <w:p w:rsidR="0066494C" w:rsidRPr="00FE35EC" w:rsidRDefault="00FE35EC" w:rsidP="00FE35EC">
            <w:pPr>
              <w:jc w:val="center"/>
              <w:rPr>
                <w:rFonts w:hAnsi="標楷體"/>
                <w:sz w:val="18"/>
                <w:szCs w:val="18"/>
              </w:rPr>
            </w:pPr>
            <w:r>
              <w:rPr>
                <w:rFonts w:hAnsi="標楷體" w:hint="eastAsia"/>
                <w:sz w:val="18"/>
                <w:szCs w:val="18"/>
              </w:rPr>
              <w:t>導師會報1</w:t>
            </w:r>
          </w:p>
        </w:tc>
        <w:tc>
          <w:tcPr>
            <w:tcW w:w="351" w:type="pct"/>
            <w:vAlign w:val="center"/>
          </w:tcPr>
          <w:p w:rsidR="0066494C" w:rsidRPr="0079689E" w:rsidRDefault="0066494C" w:rsidP="00DC7165">
            <w:pPr>
              <w:jc w:val="center"/>
              <w:rPr>
                <w:rFonts w:hAnsi="標楷體"/>
                <w:sz w:val="18"/>
                <w:szCs w:val="18"/>
              </w:rPr>
            </w:pPr>
            <w:r w:rsidRPr="0079689E">
              <w:rPr>
                <w:rFonts w:hAnsi="標楷體" w:hint="eastAsia"/>
                <w:sz w:val="18"/>
                <w:szCs w:val="18"/>
              </w:rPr>
              <w:t>時尚三</w:t>
            </w:r>
          </w:p>
          <w:p w:rsidR="0066494C" w:rsidRPr="0079689E" w:rsidRDefault="0066494C" w:rsidP="00DC7165">
            <w:pPr>
              <w:jc w:val="center"/>
              <w:rPr>
                <w:rFonts w:hAnsi="標楷體"/>
                <w:sz w:val="18"/>
                <w:szCs w:val="18"/>
              </w:rPr>
            </w:pPr>
            <w:r w:rsidRPr="0079689E">
              <w:rPr>
                <w:rFonts w:hAnsi="標楷體" w:hint="eastAsia"/>
                <w:sz w:val="18"/>
                <w:szCs w:val="18"/>
              </w:rPr>
              <w:t>廣設三</w:t>
            </w:r>
          </w:p>
        </w:tc>
      </w:tr>
      <w:tr w:rsidR="00971409" w:rsidRPr="004B2538" w:rsidTr="00F0293F">
        <w:trPr>
          <w:trHeight w:val="485"/>
          <w:jc w:val="center"/>
        </w:trPr>
        <w:tc>
          <w:tcPr>
            <w:tcW w:w="157" w:type="pct"/>
            <w:vAlign w:val="center"/>
          </w:tcPr>
          <w:p w:rsidR="0066494C" w:rsidRPr="002D2C11" w:rsidRDefault="0066494C" w:rsidP="00D372A2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2D2C11">
              <w:rPr>
                <w:rFonts w:hAnsi="標楷體" w:hint="eastAsia"/>
                <w:color w:val="000000"/>
                <w:sz w:val="18"/>
                <w:szCs w:val="18"/>
                <w:lang w:eastAsia="zh-HK"/>
              </w:rPr>
              <w:t>五</w:t>
            </w:r>
          </w:p>
        </w:tc>
        <w:tc>
          <w:tcPr>
            <w:tcW w:w="564" w:type="pct"/>
            <w:vAlign w:val="center"/>
          </w:tcPr>
          <w:p w:rsidR="0066494C" w:rsidRPr="002D2C11" w:rsidRDefault="000E214C" w:rsidP="003F7BA8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>
              <w:rPr>
                <w:rFonts w:hAnsi="標楷體"/>
                <w:color w:val="000000"/>
                <w:sz w:val="18"/>
                <w:szCs w:val="18"/>
              </w:rPr>
              <w:t>9.26-10.2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6494C" w:rsidRPr="00FE35EC" w:rsidRDefault="0066494C" w:rsidP="00E11E2D">
            <w:pPr>
              <w:snapToGrid w:val="0"/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  <w:vAlign w:val="center"/>
          </w:tcPr>
          <w:p w:rsidR="0066494C" w:rsidRPr="002E7E17" w:rsidRDefault="00646464" w:rsidP="007E2E9D">
            <w:pPr>
              <w:jc w:val="center"/>
              <w:rPr>
                <w:rFonts w:hAnsi="標楷體"/>
                <w:b/>
                <w:sz w:val="18"/>
                <w:szCs w:val="18"/>
              </w:rPr>
            </w:pPr>
            <w:r>
              <w:rPr>
                <w:rFonts w:hAnsi="標楷體"/>
                <w:b/>
                <w:sz w:val="18"/>
                <w:szCs w:val="18"/>
              </w:rPr>
              <w:t>9/29</w:t>
            </w:r>
            <w:r w:rsidR="00361C0B" w:rsidRPr="002E7E17">
              <w:rPr>
                <w:rFonts w:hAnsi="標楷體"/>
                <w:b/>
                <w:sz w:val="18"/>
                <w:szCs w:val="18"/>
              </w:rPr>
              <w:t>如果兒童</w:t>
            </w:r>
            <w:r w:rsidR="007F6058" w:rsidRPr="002E7E17">
              <w:rPr>
                <w:rFonts w:hAnsi="標楷體"/>
                <w:b/>
                <w:sz w:val="18"/>
                <w:szCs w:val="18"/>
              </w:rPr>
              <w:t>劇團</w:t>
            </w:r>
          </w:p>
          <w:p w:rsidR="00361C0B" w:rsidRPr="0058082D" w:rsidRDefault="00361C0B" w:rsidP="007E2E9D">
            <w:pPr>
              <w:jc w:val="center"/>
              <w:rPr>
                <w:rFonts w:hAnsi="標楷體"/>
                <w:sz w:val="18"/>
                <w:szCs w:val="18"/>
              </w:rPr>
            </w:pPr>
            <w:r w:rsidRPr="002E7E17">
              <w:rPr>
                <w:rFonts w:hAnsi="標楷體" w:hint="eastAsia"/>
                <w:b/>
                <w:sz w:val="18"/>
                <w:szCs w:val="18"/>
              </w:rPr>
              <w:t>《打工完全攻略》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492DAD" w:rsidRDefault="00B7654F" w:rsidP="00492DAD">
            <w:pPr>
              <w:rPr>
                <w:rFonts w:hAnsi="標楷體"/>
                <w:color w:val="1F497D" w:themeColor="text2"/>
                <w:sz w:val="18"/>
                <w:szCs w:val="18"/>
              </w:rPr>
            </w:pPr>
            <w:r>
              <w:rPr>
                <w:rFonts w:hAnsi="標楷體"/>
                <w:color w:val="1F497D" w:themeColor="text2"/>
                <w:sz w:val="18"/>
                <w:szCs w:val="18"/>
              </w:rPr>
              <w:t>9/29</w:t>
            </w:r>
            <w:r w:rsidR="00492DAD" w:rsidRPr="00492DAD">
              <w:rPr>
                <w:rFonts w:hAnsi="標楷體"/>
                <w:color w:val="1F497D" w:themeColor="text2"/>
                <w:sz w:val="18"/>
                <w:szCs w:val="18"/>
              </w:rPr>
              <w:t>(三)交通安全教育委員會</w:t>
            </w:r>
          </w:p>
          <w:p w:rsidR="00B7654F" w:rsidRPr="00492DAD" w:rsidRDefault="00B7654F" w:rsidP="00492DAD">
            <w:pPr>
              <w:rPr>
                <w:rFonts w:hAnsi="標楷體"/>
                <w:color w:val="1F497D" w:themeColor="text2"/>
                <w:sz w:val="18"/>
                <w:szCs w:val="18"/>
              </w:rPr>
            </w:pPr>
            <w:r>
              <w:rPr>
                <w:rFonts w:hAnsi="標楷體" w:hint="eastAsia"/>
                <w:color w:val="1F497D" w:themeColor="text2"/>
                <w:sz w:val="18"/>
                <w:szCs w:val="18"/>
              </w:rPr>
              <w:t>9/29(三)高一興趣量表測驗</w:t>
            </w:r>
          </w:p>
          <w:p w:rsidR="0066494C" w:rsidRPr="00314945" w:rsidRDefault="00520E03" w:rsidP="004D3344">
            <w:pPr>
              <w:snapToGrid w:val="0"/>
              <w:rPr>
                <w:rFonts w:hAnsi="標楷體"/>
                <w:color w:val="00B050"/>
                <w:sz w:val="18"/>
                <w:szCs w:val="18"/>
              </w:rPr>
            </w:pPr>
            <w:r w:rsidRPr="00314945">
              <w:rPr>
                <w:rFonts w:hAnsi="標楷體"/>
                <w:color w:val="00B050"/>
                <w:sz w:val="18"/>
                <w:szCs w:val="18"/>
              </w:rPr>
              <w:t>10/1(五)捐血活動</w:t>
            </w:r>
          </w:p>
          <w:p w:rsidR="00520E03" w:rsidRPr="00314945" w:rsidRDefault="00520E03" w:rsidP="004D3344">
            <w:pPr>
              <w:snapToGrid w:val="0"/>
              <w:rPr>
                <w:rFonts w:hAnsi="標楷體"/>
                <w:color w:val="00B050"/>
                <w:sz w:val="18"/>
                <w:szCs w:val="18"/>
              </w:rPr>
            </w:pPr>
            <w:r w:rsidRPr="00314945">
              <w:rPr>
                <w:rFonts w:hAnsi="標楷體" w:hint="eastAsia"/>
                <w:color w:val="00B050"/>
                <w:sz w:val="18"/>
                <w:szCs w:val="18"/>
              </w:rPr>
              <w:t>10/2(六)掃街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66494C" w:rsidRPr="00FE35EC" w:rsidRDefault="0066494C" w:rsidP="00FE35EC">
            <w:pPr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:rsidR="0066494C" w:rsidRPr="0079689E" w:rsidRDefault="0066494C" w:rsidP="00DC7165">
            <w:pPr>
              <w:jc w:val="center"/>
              <w:rPr>
                <w:rFonts w:hAnsi="標楷體"/>
                <w:sz w:val="18"/>
                <w:szCs w:val="18"/>
              </w:rPr>
            </w:pPr>
            <w:r w:rsidRPr="0079689E">
              <w:rPr>
                <w:rFonts w:hAnsi="標楷體" w:hint="eastAsia"/>
                <w:sz w:val="18"/>
                <w:szCs w:val="18"/>
              </w:rPr>
              <w:t>餐管三</w:t>
            </w:r>
          </w:p>
          <w:p w:rsidR="0066494C" w:rsidRPr="0079689E" w:rsidRDefault="0066494C" w:rsidP="00DC7165">
            <w:pPr>
              <w:jc w:val="center"/>
              <w:rPr>
                <w:rFonts w:hAnsi="標楷體"/>
                <w:sz w:val="18"/>
                <w:szCs w:val="18"/>
              </w:rPr>
            </w:pPr>
            <w:r w:rsidRPr="0079689E">
              <w:rPr>
                <w:rFonts w:hAnsi="標楷體" w:hint="eastAsia"/>
                <w:sz w:val="18"/>
                <w:szCs w:val="18"/>
              </w:rPr>
              <w:t>觀光三</w:t>
            </w:r>
          </w:p>
        </w:tc>
      </w:tr>
      <w:tr w:rsidR="00971409" w:rsidRPr="004B2538" w:rsidTr="00646464">
        <w:trPr>
          <w:trHeight w:val="485"/>
          <w:jc w:val="center"/>
        </w:trPr>
        <w:tc>
          <w:tcPr>
            <w:tcW w:w="157" w:type="pct"/>
            <w:vAlign w:val="center"/>
          </w:tcPr>
          <w:p w:rsidR="00613634" w:rsidRPr="002D2C11" w:rsidRDefault="00613634" w:rsidP="00D372A2">
            <w:pPr>
              <w:jc w:val="center"/>
              <w:rPr>
                <w:rFonts w:hAnsi="標楷體"/>
                <w:color w:val="000000"/>
                <w:sz w:val="18"/>
                <w:szCs w:val="18"/>
                <w:lang w:eastAsia="zh-HK"/>
              </w:rPr>
            </w:pPr>
            <w:r>
              <w:rPr>
                <w:rFonts w:hAnsi="標楷體" w:hint="eastAsia"/>
                <w:color w:val="000000"/>
                <w:sz w:val="18"/>
                <w:szCs w:val="18"/>
                <w:lang w:eastAsia="zh-HK"/>
              </w:rPr>
              <w:t>六</w:t>
            </w:r>
          </w:p>
        </w:tc>
        <w:tc>
          <w:tcPr>
            <w:tcW w:w="564" w:type="pct"/>
            <w:vAlign w:val="center"/>
          </w:tcPr>
          <w:p w:rsidR="00613634" w:rsidRPr="002D2C11" w:rsidRDefault="00613634" w:rsidP="003F7BA8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>
              <w:rPr>
                <w:rFonts w:hAnsi="標楷體"/>
                <w:color w:val="000000"/>
                <w:sz w:val="18"/>
                <w:szCs w:val="18"/>
              </w:rPr>
              <w:t>10.3-10.9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13634" w:rsidRPr="00FE35EC" w:rsidRDefault="00613634" w:rsidP="00E11E2D">
            <w:pPr>
              <w:snapToGrid w:val="0"/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DAEEF3" w:themeFill="accent5" w:themeFillTint="33"/>
            <w:vAlign w:val="center"/>
          </w:tcPr>
          <w:p w:rsidR="00613634" w:rsidRPr="002E7E17" w:rsidRDefault="002E7E17" w:rsidP="007E2E9D">
            <w:pPr>
              <w:jc w:val="center"/>
              <w:rPr>
                <w:rFonts w:hAnsi="標楷體"/>
                <w:sz w:val="18"/>
                <w:szCs w:val="18"/>
              </w:rPr>
            </w:pPr>
            <w:r w:rsidRPr="002E7E17">
              <w:rPr>
                <w:rFonts w:hAnsi="標楷體"/>
                <w:sz w:val="18"/>
                <w:szCs w:val="18"/>
              </w:rPr>
              <w:t>社團2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613634" w:rsidRDefault="00613634" w:rsidP="00E718F3">
            <w:pPr>
              <w:snapToGrid w:val="0"/>
              <w:rPr>
                <w:rFonts w:hAnsi="標楷體"/>
                <w:color w:val="0000FF"/>
                <w:sz w:val="18"/>
                <w:szCs w:val="18"/>
              </w:rPr>
            </w:pPr>
            <w:r w:rsidRPr="003A428A">
              <w:rPr>
                <w:rFonts w:hAnsi="標楷體" w:hint="eastAsia"/>
                <w:color w:val="0000FF"/>
                <w:sz w:val="18"/>
                <w:szCs w:val="18"/>
              </w:rPr>
              <w:t>10/5</w:t>
            </w:r>
            <w:r>
              <w:rPr>
                <w:rFonts w:hAnsi="標楷體" w:hint="eastAsia"/>
                <w:color w:val="0000FF"/>
                <w:sz w:val="18"/>
                <w:szCs w:val="18"/>
              </w:rPr>
              <w:t>(</w:t>
            </w:r>
            <w:r w:rsidR="00492DAD">
              <w:rPr>
                <w:rFonts w:hAnsi="標楷體" w:hint="eastAsia"/>
                <w:color w:val="0000FF"/>
                <w:sz w:val="18"/>
                <w:szCs w:val="18"/>
              </w:rPr>
              <w:t>二</w:t>
            </w:r>
            <w:r>
              <w:rPr>
                <w:rFonts w:hAnsi="標楷體" w:hint="eastAsia"/>
                <w:color w:val="0000FF"/>
                <w:sz w:val="18"/>
                <w:szCs w:val="18"/>
              </w:rPr>
              <w:t>)</w:t>
            </w:r>
            <w:r w:rsidRPr="003A428A">
              <w:rPr>
                <w:rFonts w:hAnsi="標楷體" w:hint="eastAsia"/>
                <w:color w:val="0000FF"/>
                <w:sz w:val="18"/>
                <w:szCs w:val="18"/>
              </w:rPr>
              <w:t>全民國防教育</w:t>
            </w:r>
            <w:r>
              <w:rPr>
                <w:rFonts w:hAnsi="標楷體" w:hint="eastAsia"/>
                <w:color w:val="0000FF"/>
                <w:sz w:val="18"/>
                <w:szCs w:val="18"/>
              </w:rPr>
              <w:t>體驗</w:t>
            </w:r>
            <w:r w:rsidRPr="003A428A">
              <w:rPr>
                <w:rFonts w:hAnsi="標楷體" w:hint="eastAsia"/>
                <w:color w:val="0000FF"/>
                <w:sz w:val="18"/>
                <w:szCs w:val="18"/>
              </w:rPr>
              <w:t>活動</w:t>
            </w:r>
          </w:p>
          <w:p w:rsidR="00492DAD" w:rsidRPr="00784854" w:rsidRDefault="00492DAD" w:rsidP="00492DAD">
            <w:pPr>
              <w:snapToGrid w:val="0"/>
              <w:rPr>
                <w:rFonts w:hAnsi="標楷體"/>
                <w:color w:val="365F91" w:themeColor="accent1" w:themeShade="BF"/>
                <w:sz w:val="18"/>
                <w:szCs w:val="18"/>
              </w:rPr>
            </w:pPr>
            <w:r w:rsidRPr="00784854">
              <w:rPr>
                <w:rFonts w:hAnsi="標楷體"/>
                <w:color w:val="365F91" w:themeColor="accent1" w:themeShade="BF"/>
                <w:sz w:val="18"/>
                <w:szCs w:val="18"/>
              </w:rPr>
              <w:t>10/7(四)自行車駕駛安全教育</w:t>
            </w:r>
          </w:p>
          <w:p w:rsidR="00492DAD" w:rsidRPr="003A428A" w:rsidRDefault="00492DAD" w:rsidP="00492DAD">
            <w:pPr>
              <w:snapToGrid w:val="0"/>
              <w:rPr>
                <w:rFonts w:hAnsi="標楷體"/>
                <w:color w:val="0000FF"/>
                <w:sz w:val="18"/>
                <w:szCs w:val="18"/>
              </w:rPr>
            </w:pPr>
            <w:r w:rsidRPr="00784854">
              <w:rPr>
                <w:rFonts w:hAnsi="標楷體" w:hint="eastAsia"/>
                <w:color w:val="365F91" w:themeColor="accent1" w:themeShade="BF"/>
                <w:sz w:val="18"/>
                <w:szCs w:val="18"/>
              </w:rPr>
              <w:t>10/8(五)機車</w:t>
            </w:r>
            <w:r w:rsidRPr="00784854">
              <w:rPr>
                <w:rFonts w:hAnsi="標楷體"/>
                <w:color w:val="365F91" w:themeColor="accent1" w:themeShade="BF"/>
                <w:sz w:val="18"/>
                <w:szCs w:val="18"/>
              </w:rPr>
              <w:t>駕駛安全教育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613634" w:rsidRPr="00FE35EC" w:rsidRDefault="00613634" w:rsidP="00FE35EC">
            <w:pPr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:rsidR="00613634" w:rsidRPr="0079689E" w:rsidRDefault="00613634" w:rsidP="000E214C">
            <w:pPr>
              <w:jc w:val="center"/>
              <w:rPr>
                <w:rFonts w:hAnsi="標楷體"/>
                <w:sz w:val="18"/>
                <w:szCs w:val="18"/>
              </w:rPr>
            </w:pPr>
            <w:r w:rsidRPr="0079689E">
              <w:rPr>
                <w:rFonts w:hAnsi="標楷體" w:hint="eastAsia"/>
                <w:sz w:val="18"/>
                <w:szCs w:val="18"/>
              </w:rPr>
              <w:t>綜職三</w:t>
            </w:r>
          </w:p>
          <w:p w:rsidR="00613634" w:rsidRPr="0079689E" w:rsidRDefault="00613634" w:rsidP="000E214C">
            <w:pPr>
              <w:jc w:val="center"/>
              <w:rPr>
                <w:rFonts w:hAnsi="標楷體"/>
                <w:sz w:val="18"/>
                <w:szCs w:val="18"/>
              </w:rPr>
            </w:pPr>
            <w:r w:rsidRPr="0079689E">
              <w:rPr>
                <w:rFonts w:hAnsi="標楷體" w:hint="eastAsia"/>
                <w:sz w:val="18"/>
                <w:szCs w:val="18"/>
              </w:rPr>
              <w:t>原藝三</w:t>
            </w:r>
          </w:p>
        </w:tc>
      </w:tr>
      <w:tr w:rsidR="00971409" w:rsidRPr="004B2538" w:rsidTr="00F0293F">
        <w:trPr>
          <w:trHeight w:val="485"/>
          <w:jc w:val="center"/>
        </w:trPr>
        <w:tc>
          <w:tcPr>
            <w:tcW w:w="157" w:type="pct"/>
            <w:shd w:val="clear" w:color="auto" w:fill="auto"/>
            <w:vAlign w:val="center"/>
          </w:tcPr>
          <w:p w:rsidR="00613634" w:rsidRPr="002D2C11" w:rsidRDefault="00613634" w:rsidP="00D372A2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2D2C11">
              <w:rPr>
                <w:rFonts w:hAnsi="標楷體" w:hint="eastAsia"/>
                <w:color w:val="000000"/>
                <w:sz w:val="18"/>
                <w:szCs w:val="18"/>
                <w:lang w:eastAsia="zh-HK"/>
              </w:rPr>
              <w:t>七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613634" w:rsidRPr="002D2C11" w:rsidRDefault="00613634" w:rsidP="003F7BA8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>
              <w:rPr>
                <w:rFonts w:hAnsi="標楷體"/>
                <w:color w:val="000000"/>
                <w:sz w:val="18"/>
                <w:szCs w:val="18"/>
              </w:rPr>
              <w:t>10.10-10.16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13634" w:rsidRPr="00FE35EC" w:rsidRDefault="00613634" w:rsidP="009F6E27">
            <w:pPr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  <w:vAlign w:val="center"/>
          </w:tcPr>
          <w:p w:rsidR="00613634" w:rsidRPr="002E7E17" w:rsidRDefault="00361C0B" w:rsidP="00EE0B6A">
            <w:pPr>
              <w:jc w:val="center"/>
              <w:rPr>
                <w:rFonts w:hAnsi="標楷體"/>
                <w:b/>
                <w:sz w:val="18"/>
                <w:szCs w:val="18"/>
              </w:rPr>
            </w:pPr>
            <w:r w:rsidRPr="002E7E17">
              <w:rPr>
                <w:rFonts w:hAnsi="標楷體"/>
                <w:b/>
                <w:color w:val="365F91" w:themeColor="accent1" w:themeShade="BF"/>
                <w:sz w:val="18"/>
                <w:szCs w:val="18"/>
              </w:rPr>
              <w:t>10/13(三)交通安全教育宣講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613634" w:rsidRPr="00784854" w:rsidRDefault="00613634" w:rsidP="00C14646">
            <w:pPr>
              <w:snapToGrid w:val="0"/>
              <w:rPr>
                <w:rFonts w:hAnsi="標楷體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13634" w:rsidRPr="00FE35EC" w:rsidRDefault="00613634" w:rsidP="00FE35EC">
            <w:pPr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:rsidR="00613634" w:rsidRPr="0079689E" w:rsidRDefault="00613634" w:rsidP="00DC7165">
            <w:pPr>
              <w:jc w:val="center"/>
              <w:rPr>
                <w:rFonts w:hAnsi="標楷體"/>
                <w:sz w:val="18"/>
                <w:szCs w:val="18"/>
              </w:rPr>
            </w:pPr>
            <w:r w:rsidRPr="0079689E">
              <w:rPr>
                <w:rFonts w:hAnsi="標楷體" w:hint="eastAsia"/>
                <w:sz w:val="18"/>
                <w:szCs w:val="18"/>
              </w:rPr>
              <w:t>體育一</w:t>
            </w:r>
          </w:p>
          <w:p w:rsidR="00613634" w:rsidRPr="0079689E" w:rsidRDefault="00613634" w:rsidP="00DC7165">
            <w:pPr>
              <w:jc w:val="center"/>
              <w:rPr>
                <w:rFonts w:hAnsi="標楷體"/>
                <w:sz w:val="18"/>
                <w:szCs w:val="18"/>
              </w:rPr>
            </w:pPr>
            <w:r w:rsidRPr="0079689E">
              <w:rPr>
                <w:rFonts w:hAnsi="標楷體" w:hint="eastAsia"/>
                <w:sz w:val="18"/>
                <w:szCs w:val="18"/>
              </w:rPr>
              <w:t>普一忠</w:t>
            </w:r>
          </w:p>
        </w:tc>
      </w:tr>
      <w:tr w:rsidR="00971409" w:rsidRPr="004B2538" w:rsidTr="00F0293F">
        <w:trPr>
          <w:trHeight w:val="485"/>
          <w:jc w:val="center"/>
        </w:trPr>
        <w:tc>
          <w:tcPr>
            <w:tcW w:w="157" w:type="pct"/>
            <w:vAlign w:val="center"/>
          </w:tcPr>
          <w:p w:rsidR="00613634" w:rsidRPr="002D2C11" w:rsidRDefault="00613634" w:rsidP="00D372A2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2D2C11">
              <w:rPr>
                <w:rFonts w:hAnsi="標楷體" w:hint="eastAsia"/>
                <w:color w:val="000000"/>
                <w:sz w:val="18"/>
                <w:szCs w:val="18"/>
                <w:lang w:eastAsia="zh-HK"/>
              </w:rPr>
              <w:t>八</w:t>
            </w:r>
          </w:p>
        </w:tc>
        <w:tc>
          <w:tcPr>
            <w:tcW w:w="564" w:type="pct"/>
            <w:vAlign w:val="center"/>
          </w:tcPr>
          <w:p w:rsidR="00613634" w:rsidRPr="002D2C11" w:rsidRDefault="00613634" w:rsidP="003F7BA8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>
              <w:rPr>
                <w:rFonts w:hAnsi="標楷體"/>
                <w:color w:val="000000"/>
                <w:sz w:val="18"/>
                <w:szCs w:val="18"/>
              </w:rPr>
              <w:t>10.17-10.23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13634" w:rsidRPr="00FE35EC" w:rsidRDefault="00613634" w:rsidP="006B2030">
            <w:pPr>
              <w:snapToGrid w:val="0"/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  <w:vAlign w:val="center"/>
          </w:tcPr>
          <w:p w:rsidR="00613634" w:rsidRPr="00B7654F" w:rsidRDefault="00DD065F" w:rsidP="00FD4BBE">
            <w:pPr>
              <w:jc w:val="center"/>
              <w:rPr>
                <w:rFonts w:hAnsi="標楷體"/>
                <w:b/>
                <w:sz w:val="18"/>
                <w:szCs w:val="18"/>
              </w:rPr>
            </w:pPr>
            <w:r>
              <w:rPr>
                <w:rFonts w:hAnsi="標楷體"/>
                <w:b/>
                <w:sz w:val="18"/>
                <w:szCs w:val="18"/>
              </w:rPr>
              <w:t>10</w:t>
            </w:r>
            <w:r w:rsidR="00B7654F" w:rsidRPr="00B7654F">
              <w:rPr>
                <w:rFonts w:hAnsi="標楷體"/>
                <w:b/>
                <w:sz w:val="18"/>
                <w:szCs w:val="18"/>
              </w:rPr>
              <w:t>/20(</w:t>
            </w:r>
            <w:r w:rsidR="00B7654F">
              <w:rPr>
                <w:rFonts w:hAnsi="標楷體"/>
                <w:b/>
                <w:sz w:val="18"/>
                <w:szCs w:val="18"/>
              </w:rPr>
              <w:t>三</w:t>
            </w:r>
            <w:r w:rsidR="00B7654F" w:rsidRPr="00B7654F">
              <w:rPr>
                <w:rFonts w:hAnsi="標楷體"/>
                <w:b/>
                <w:sz w:val="18"/>
                <w:szCs w:val="18"/>
              </w:rPr>
              <w:t>)升學輔導活動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613634" w:rsidRPr="00441DA8" w:rsidRDefault="004470D5" w:rsidP="00236941">
            <w:pPr>
              <w:snapToGrid w:val="0"/>
              <w:rPr>
                <w:rFonts w:hAnsi="標楷體"/>
                <w:sz w:val="18"/>
                <w:szCs w:val="18"/>
              </w:rPr>
            </w:pPr>
            <w:r w:rsidRPr="004470D5">
              <w:rPr>
                <w:rFonts w:hAnsi="標楷體"/>
                <w:sz w:val="18"/>
                <w:szCs w:val="18"/>
              </w:rPr>
              <w:t>10/20(三)</w:t>
            </w:r>
            <w:r w:rsidR="00640133" w:rsidRPr="004470D5">
              <w:rPr>
                <w:rFonts w:hAnsi="標楷體"/>
                <w:sz w:val="18"/>
                <w:szCs w:val="18"/>
              </w:rPr>
              <w:t>教室布置競賽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613634" w:rsidRDefault="00613634" w:rsidP="00FE35EC">
            <w:pPr>
              <w:jc w:val="center"/>
              <w:rPr>
                <w:rFonts w:hAnsi="標楷體"/>
                <w:sz w:val="18"/>
                <w:szCs w:val="18"/>
              </w:rPr>
            </w:pPr>
            <w:r>
              <w:rPr>
                <w:rFonts w:hAnsi="標楷體"/>
                <w:sz w:val="18"/>
                <w:szCs w:val="18"/>
              </w:rPr>
              <w:t>10/20(三)</w:t>
            </w:r>
          </w:p>
          <w:p w:rsidR="00613634" w:rsidRPr="00FE35EC" w:rsidRDefault="00613634" w:rsidP="00FE35EC">
            <w:pPr>
              <w:jc w:val="center"/>
              <w:rPr>
                <w:rFonts w:hAnsi="標楷體"/>
                <w:sz w:val="18"/>
                <w:szCs w:val="18"/>
              </w:rPr>
            </w:pPr>
            <w:r>
              <w:rPr>
                <w:rFonts w:hAnsi="標楷體" w:hint="eastAsia"/>
                <w:sz w:val="18"/>
                <w:szCs w:val="18"/>
              </w:rPr>
              <w:t>導師會報2</w:t>
            </w:r>
          </w:p>
        </w:tc>
        <w:tc>
          <w:tcPr>
            <w:tcW w:w="351" w:type="pct"/>
            <w:vAlign w:val="center"/>
          </w:tcPr>
          <w:p w:rsidR="00613634" w:rsidRPr="0079689E" w:rsidRDefault="00613634" w:rsidP="00DC7165">
            <w:pPr>
              <w:jc w:val="center"/>
              <w:rPr>
                <w:rFonts w:hAnsi="標楷體"/>
                <w:sz w:val="18"/>
                <w:szCs w:val="18"/>
              </w:rPr>
            </w:pPr>
            <w:r w:rsidRPr="0079689E">
              <w:rPr>
                <w:rFonts w:hAnsi="標楷體" w:hint="eastAsia"/>
                <w:sz w:val="18"/>
                <w:szCs w:val="18"/>
              </w:rPr>
              <w:t>資處一</w:t>
            </w:r>
          </w:p>
          <w:p w:rsidR="00613634" w:rsidRPr="0079689E" w:rsidRDefault="00613634" w:rsidP="00DC7165">
            <w:pPr>
              <w:jc w:val="center"/>
              <w:rPr>
                <w:rFonts w:hAnsi="標楷體"/>
                <w:sz w:val="18"/>
                <w:szCs w:val="18"/>
              </w:rPr>
            </w:pPr>
            <w:r w:rsidRPr="0079689E">
              <w:rPr>
                <w:rFonts w:hAnsi="標楷體" w:hint="eastAsia"/>
                <w:sz w:val="18"/>
                <w:szCs w:val="18"/>
              </w:rPr>
              <w:t>電商一</w:t>
            </w:r>
          </w:p>
        </w:tc>
      </w:tr>
      <w:tr w:rsidR="00971409" w:rsidRPr="004B2538" w:rsidTr="00F0293F">
        <w:trPr>
          <w:trHeight w:val="485"/>
          <w:jc w:val="center"/>
        </w:trPr>
        <w:tc>
          <w:tcPr>
            <w:tcW w:w="157" w:type="pct"/>
            <w:vAlign w:val="center"/>
          </w:tcPr>
          <w:p w:rsidR="00613634" w:rsidRPr="002D2C11" w:rsidRDefault="00613634" w:rsidP="00D372A2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2D2C11">
              <w:rPr>
                <w:rFonts w:hAnsi="標楷體" w:hint="eastAsia"/>
                <w:color w:val="000000"/>
                <w:sz w:val="18"/>
                <w:szCs w:val="18"/>
                <w:lang w:eastAsia="zh-HK"/>
              </w:rPr>
              <w:t>九</w:t>
            </w:r>
          </w:p>
        </w:tc>
        <w:tc>
          <w:tcPr>
            <w:tcW w:w="564" w:type="pct"/>
            <w:vAlign w:val="center"/>
          </w:tcPr>
          <w:p w:rsidR="00613634" w:rsidRPr="002D2C11" w:rsidRDefault="00613634" w:rsidP="003F7BA8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>
              <w:rPr>
                <w:rFonts w:hAnsi="標楷體"/>
                <w:color w:val="000000"/>
                <w:sz w:val="18"/>
                <w:szCs w:val="18"/>
              </w:rPr>
              <w:t>10.24-10.30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13634" w:rsidRPr="00FE35EC" w:rsidRDefault="00613634" w:rsidP="00C30FED">
            <w:pPr>
              <w:snapToGrid w:val="0"/>
              <w:jc w:val="center"/>
              <w:rPr>
                <w:rFonts w:hAnsi="標楷體"/>
                <w:b/>
                <w:sz w:val="18"/>
                <w:szCs w:val="18"/>
              </w:rPr>
            </w:pPr>
          </w:p>
        </w:tc>
        <w:tc>
          <w:tcPr>
            <w:tcW w:w="1179" w:type="pct"/>
            <w:shd w:val="clear" w:color="auto" w:fill="auto"/>
            <w:vAlign w:val="center"/>
          </w:tcPr>
          <w:p w:rsidR="00613634" w:rsidRPr="002E7E17" w:rsidRDefault="00361C0B" w:rsidP="00FD4BBE">
            <w:pPr>
              <w:jc w:val="center"/>
              <w:rPr>
                <w:rFonts w:hAnsi="標楷體"/>
                <w:b/>
                <w:sz w:val="18"/>
                <w:szCs w:val="18"/>
              </w:rPr>
            </w:pPr>
            <w:r w:rsidRPr="002E7E17">
              <w:rPr>
                <w:rFonts w:hAnsi="標楷體"/>
                <w:b/>
                <w:color w:val="00B050"/>
                <w:sz w:val="18"/>
                <w:szCs w:val="18"/>
              </w:rPr>
              <w:t>10/27(三)性教育(愛滋)宣講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613634" w:rsidRPr="00C35AB3" w:rsidRDefault="00C35AB3" w:rsidP="00A7650B">
            <w:pPr>
              <w:rPr>
                <w:rFonts w:hAnsi="標楷體"/>
                <w:sz w:val="18"/>
                <w:szCs w:val="18"/>
              </w:rPr>
            </w:pPr>
            <w:r w:rsidRPr="00C35AB3">
              <w:rPr>
                <w:rFonts w:hAnsi="標楷體" w:hint="eastAsia"/>
                <w:sz w:val="18"/>
                <w:szCs w:val="18"/>
              </w:rPr>
              <w:t>10/27(三)</w:t>
            </w:r>
            <w:r w:rsidR="004470D5" w:rsidRPr="00C35AB3">
              <w:rPr>
                <w:rFonts w:hAnsi="標楷體"/>
                <w:sz w:val="18"/>
                <w:szCs w:val="18"/>
              </w:rPr>
              <w:t>親師座談會</w:t>
            </w:r>
            <w:r w:rsidRPr="00C35AB3">
              <w:rPr>
                <w:rFonts w:hAnsi="標楷體"/>
                <w:sz w:val="18"/>
                <w:szCs w:val="18"/>
              </w:rPr>
              <w:t>18:00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613634" w:rsidRPr="00FE35EC" w:rsidRDefault="00613634" w:rsidP="00FE35EC">
            <w:pPr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:rsidR="00613634" w:rsidRPr="0079689E" w:rsidRDefault="00613634" w:rsidP="00DC7165">
            <w:pPr>
              <w:jc w:val="center"/>
              <w:rPr>
                <w:rFonts w:hAnsi="標楷體"/>
                <w:sz w:val="18"/>
                <w:szCs w:val="18"/>
              </w:rPr>
            </w:pPr>
            <w:r w:rsidRPr="0079689E">
              <w:rPr>
                <w:rFonts w:hAnsi="標楷體" w:hint="eastAsia"/>
                <w:sz w:val="18"/>
                <w:szCs w:val="18"/>
              </w:rPr>
              <w:t>時尚ㄧ</w:t>
            </w:r>
          </w:p>
          <w:p w:rsidR="00613634" w:rsidRPr="0079689E" w:rsidRDefault="00613634" w:rsidP="00DC7165">
            <w:pPr>
              <w:jc w:val="center"/>
              <w:rPr>
                <w:rFonts w:hAnsi="標楷體"/>
                <w:sz w:val="18"/>
                <w:szCs w:val="18"/>
              </w:rPr>
            </w:pPr>
            <w:r w:rsidRPr="0079689E">
              <w:rPr>
                <w:rFonts w:hAnsi="標楷體" w:hint="eastAsia"/>
                <w:sz w:val="18"/>
                <w:szCs w:val="18"/>
              </w:rPr>
              <w:t>廣設一</w:t>
            </w:r>
          </w:p>
        </w:tc>
      </w:tr>
      <w:tr w:rsidR="002E7E17" w:rsidRPr="004B2538" w:rsidTr="00F0293F">
        <w:trPr>
          <w:trHeight w:val="485"/>
          <w:jc w:val="center"/>
        </w:trPr>
        <w:tc>
          <w:tcPr>
            <w:tcW w:w="157" w:type="pct"/>
            <w:vAlign w:val="center"/>
          </w:tcPr>
          <w:p w:rsidR="002E7E17" w:rsidRPr="002D2C11" w:rsidRDefault="002E7E17" w:rsidP="00D372A2">
            <w:pPr>
              <w:jc w:val="center"/>
              <w:rPr>
                <w:rFonts w:hAnsi="標楷體"/>
                <w:color w:val="000000"/>
                <w:sz w:val="18"/>
                <w:szCs w:val="18"/>
                <w:lang w:eastAsia="zh-HK"/>
              </w:rPr>
            </w:pPr>
            <w:r>
              <w:rPr>
                <w:rFonts w:hAnsi="標楷體" w:hint="eastAsia"/>
                <w:color w:val="000000"/>
                <w:sz w:val="18"/>
                <w:szCs w:val="18"/>
                <w:lang w:eastAsia="zh-HK"/>
              </w:rPr>
              <w:t>十</w:t>
            </w:r>
          </w:p>
        </w:tc>
        <w:tc>
          <w:tcPr>
            <w:tcW w:w="564" w:type="pct"/>
            <w:vAlign w:val="center"/>
          </w:tcPr>
          <w:p w:rsidR="002E7E17" w:rsidRPr="002D2C11" w:rsidRDefault="002E7E17" w:rsidP="003F7BA8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>
              <w:rPr>
                <w:rFonts w:hAnsi="標楷體"/>
                <w:color w:val="000000"/>
                <w:sz w:val="18"/>
                <w:szCs w:val="18"/>
              </w:rPr>
              <w:t>10.31-11.6</w:t>
            </w:r>
          </w:p>
        </w:tc>
        <w:tc>
          <w:tcPr>
            <w:tcW w:w="1487" w:type="pct"/>
            <w:gridSpan w:val="2"/>
            <w:shd w:val="clear" w:color="auto" w:fill="auto"/>
            <w:vAlign w:val="center"/>
          </w:tcPr>
          <w:p w:rsidR="002E7E17" w:rsidRPr="002E7E17" w:rsidRDefault="002E7E17" w:rsidP="00EE0B6A">
            <w:pPr>
              <w:jc w:val="center"/>
              <w:rPr>
                <w:rFonts w:hAnsi="標楷體"/>
                <w:b/>
                <w:color w:val="548DD4" w:themeColor="text2" w:themeTint="99"/>
                <w:sz w:val="18"/>
                <w:szCs w:val="18"/>
              </w:rPr>
            </w:pPr>
            <w:r w:rsidRPr="002E7E17">
              <w:rPr>
                <w:rFonts w:hAnsi="標楷體"/>
                <w:b/>
                <w:color w:val="548DD4" w:themeColor="text2" w:themeTint="99"/>
                <w:sz w:val="18"/>
                <w:szCs w:val="18"/>
              </w:rPr>
              <w:t>11/3</w:t>
            </w:r>
            <w:r w:rsidR="007154E0">
              <w:rPr>
                <w:rFonts w:hAnsi="標楷體"/>
                <w:b/>
                <w:color w:val="548DD4" w:themeColor="text2" w:themeTint="99"/>
                <w:sz w:val="18"/>
                <w:szCs w:val="18"/>
              </w:rPr>
              <w:t>(三)</w:t>
            </w:r>
            <w:r w:rsidR="00076AA3" w:rsidRPr="002E7E17">
              <w:rPr>
                <w:rFonts w:hAnsi="標楷體"/>
                <w:b/>
                <w:color w:val="365F91" w:themeColor="accent1" w:themeShade="BF"/>
                <w:sz w:val="18"/>
                <w:szCs w:val="18"/>
              </w:rPr>
              <w:t xml:space="preserve"> 交通安全教育宣講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2E7E17" w:rsidRPr="00033260" w:rsidRDefault="002E7E17" w:rsidP="00033260">
            <w:pPr>
              <w:rPr>
                <w:rFonts w:hAnsi="標楷體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2E7E17" w:rsidRPr="00FE35EC" w:rsidRDefault="002E7E17" w:rsidP="00FE35EC">
            <w:pPr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:rsidR="002E7E17" w:rsidRPr="0079689E" w:rsidRDefault="002E7E17" w:rsidP="000E214C">
            <w:pPr>
              <w:jc w:val="center"/>
              <w:rPr>
                <w:rFonts w:hAnsi="標楷體"/>
                <w:sz w:val="18"/>
                <w:szCs w:val="18"/>
              </w:rPr>
            </w:pPr>
            <w:r w:rsidRPr="0079689E">
              <w:rPr>
                <w:rFonts w:hAnsi="標楷體" w:hint="eastAsia"/>
                <w:sz w:val="18"/>
                <w:szCs w:val="18"/>
              </w:rPr>
              <w:t>觀光一</w:t>
            </w:r>
          </w:p>
          <w:p w:rsidR="002E7E17" w:rsidRPr="0079689E" w:rsidRDefault="002E7E17" w:rsidP="000E214C">
            <w:pPr>
              <w:jc w:val="center"/>
              <w:rPr>
                <w:rFonts w:hAnsi="標楷體"/>
                <w:sz w:val="18"/>
                <w:szCs w:val="18"/>
              </w:rPr>
            </w:pPr>
            <w:r w:rsidRPr="0079689E">
              <w:rPr>
                <w:rFonts w:hAnsi="標楷體" w:hint="eastAsia"/>
                <w:sz w:val="18"/>
                <w:szCs w:val="18"/>
              </w:rPr>
              <w:t>餐管一</w:t>
            </w:r>
          </w:p>
        </w:tc>
      </w:tr>
      <w:tr w:rsidR="00971409" w:rsidRPr="004B2538" w:rsidTr="00646464">
        <w:trPr>
          <w:trHeight w:val="485"/>
          <w:jc w:val="center"/>
        </w:trPr>
        <w:tc>
          <w:tcPr>
            <w:tcW w:w="157" w:type="pct"/>
            <w:vAlign w:val="center"/>
          </w:tcPr>
          <w:p w:rsidR="00613634" w:rsidRPr="002D2C11" w:rsidRDefault="00613634" w:rsidP="00C14452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2D2C11">
              <w:rPr>
                <w:rFonts w:hAnsi="標楷體" w:hint="eastAsia"/>
                <w:color w:val="000000"/>
                <w:sz w:val="18"/>
                <w:szCs w:val="18"/>
              </w:rPr>
              <w:t>十</w:t>
            </w:r>
            <w:r w:rsidRPr="002D2C11">
              <w:rPr>
                <w:rFonts w:hAnsi="標楷體" w:hint="eastAsia"/>
                <w:color w:val="000000"/>
                <w:sz w:val="18"/>
                <w:szCs w:val="18"/>
                <w:lang w:eastAsia="zh-HK"/>
              </w:rPr>
              <w:t>一</w:t>
            </w:r>
          </w:p>
        </w:tc>
        <w:tc>
          <w:tcPr>
            <w:tcW w:w="564" w:type="pct"/>
            <w:vAlign w:val="center"/>
          </w:tcPr>
          <w:p w:rsidR="00613634" w:rsidRPr="002D2C11" w:rsidRDefault="00613634" w:rsidP="00C14452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>
              <w:rPr>
                <w:rFonts w:hAnsi="標楷體"/>
                <w:color w:val="000000"/>
                <w:sz w:val="18"/>
                <w:szCs w:val="18"/>
              </w:rPr>
              <w:t>11.7-11.13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634" w:rsidRPr="00FE35EC" w:rsidRDefault="00613634" w:rsidP="00C14452">
            <w:pPr>
              <w:snapToGrid w:val="0"/>
              <w:jc w:val="center"/>
              <w:rPr>
                <w:rFonts w:hAnsi="標楷體"/>
                <w:b/>
                <w:sz w:val="18"/>
                <w:szCs w:val="18"/>
              </w:rPr>
            </w:pPr>
          </w:p>
        </w:tc>
        <w:tc>
          <w:tcPr>
            <w:tcW w:w="1179" w:type="pct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613634" w:rsidRPr="002E7E17" w:rsidRDefault="002E7E17" w:rsidP="00C14452">
            <w:pPr>
              <w:jc w:val="center"/>
              <w:rPr>
                <w:rFonts w:hAnsi="標楷體"/>
                <w:sz w:val="18"/>
                <w:szCs w:val="18"/>
              </w:rPr>
            </w:pPr>
            <w:r w:rsidRPr="002E7E17">
              <w:rPr>
                <w:rFonts w:hAnsi="標楷體"/>
                <w:sz w:val="18"/>
                <w:szCs w:val="18"/>
              </w:rPr>
              <w:t>社團3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613634" w:rsidRPr="003D5798" w:rsidRDefault="00613634" w:rsidP="00C14452">
            <w:pPr>
              <w:rPr>
                <w:rFonts w:hAnsi="標楷體"/>
                <w:color w:val="00B050"/>
                <w:sz w:val="18"/>
                <w:szCs w:val="18"/>
              </w:rPr>
            </w:pPr>
            <w:r w:rsidRPr="00520E03">
              <w:rPr>
                <w:rFonts w:hAnsi="標楷體"/>
                <w:color w:val="00B050"/>
                <w:sz w:val="18"/>
                <w:szCs w:val="18"/>
              </w:rPr>
              <w:t>11/13(六)掃街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613634" w:rsidRPr="00FE35EC" w:rsidRDefault="00613634" w:rsidP="00FE35EC">
            <w:pPr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:rsidR="00613634" w:rsidRPr="0079689E" w:rsidRDefault="00613634" w:rsidP="00DC7165">
            <w:pPr>
              <w:jc w:val="center"/>
              <w:rPr>
                <w:rFonts w:hAnsi="標楷體"/>
                <w:sz w:val="18"/>
                <w:szCs w:val="18"/>
              </w:rPr>
            </w:pPr>
            <w:r w:rsidRPr="0079689E">
              <w:rPr>
                <w:rFonts w:hAnsi="標楷體" w:hint="eastAsia"/>
                <w:sz w:val="18"/>
                <w:szCs w:val="18"/>
              </w:rPr>
              <w:t>旅館一</w:t>
            </w:r>
          </w:p>
          <w:p w:rsidR="00613634" w:rsidRPr="0079689E" w:rsidRDefault="00613634" w:rsidP="00DC7165">
            <w:pPr>
              <w:jc w:val="center"/>
              <w:rPr>
                <w:rFonts w:hAnsi="標楷體"/>
                <w:sz w:val="18"/>
                <w:szCs w:val="18"/>
              </w:rPr>
            </w:pPr>
            <w:r w:rsidRPr="0079689E">
              <w:rPr>
                <w:rFonts w:hAnsi="標楷體" w:hint="eastAsia"/>
                <w:sz w:val="18"/>
                <w:szCs w:val="18"/>
              </w:rPr>
              <w:t>原藝一</w:t>
            </w:r>
          </w:p>
        </w:tc>
      </w:tr>
      <w:tr w:rsidR="00971409" w:rsidRPr="004B2538" w:rsidTr="00F0293F">
        <w:trPr>
          <w:trHeight w:val="485"/>
          <w:jc w:val="center"/>
        </w:trPr>
        <w:tc>
          <w:tcPr>
            <w:tcW w:w="157" w:type="pct"/>
            <w:vAlign w:val="center"/>
          </w:tcPr>
          <w:p w:rsidR="00613634" w:rsidRPr="002D2C11" w:rsidRDefault="00613634" w:rsidP="0065283F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2D2C11">
              <w:rPr>
                <w:rFonts w:hAnsi="標楷體"/>
                <w:color w:val="000000"/>
                <w:sz w:val="18"/>
                <w:szCs w:val="18"/>
              </w:rPr>
              <w:t>十</w:t>
            </w:r>
            <w:r w:rsidRPr="002D2C11">
              <w:rPr>
                <w:rFonts w:hAnsi="標楷體" w:hint="eastAsia"/>
                <w:color w:val="000000"/>
                <w:sz w:val="18"/>
                <w:szCs w:val="18"/>
                <w:lang w:eastAsia="zh-HK"/>
              </w:rPr>
              <w:t>二</w:t>
            </w:r>
          </w:p>
        </w:tc>
        <w:tc>
          <w:tcPr>
            <w:tcW w:w="564" w:type="pct"/>
            <w:vAlign w:val="center"/>
          </w:tcPr>
          <w:p w:rsidR="00613634" w:rsidRPr="002D2C11" w:rsidRDefault="00613634" w:rsidP="0065283F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>
              <w:rPr>
                <w:rFonts w:hAnsi="標楷體"/>
                <w:color w:val="000000"/>
                <w:sz w:val="18"/>
                <w:szCs w:val="18"/>
              </w:rPr>
              <w:t>11.14-11.20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634" w:rsidRPr="00FE35EC" w:rsidRDefault="00613634" w:rsidP="0065283F">
            <w:pPr>
              <w:jc w:val="center"/>
              <w:rPr>
                <w:rFonts w:hAnsi="標楷體"/>
                <w:b/>
                <w:sz w:val="18"/>
                <w:szCs w:val="18"/>
              </w:rPr>
            </w:pPr>
          </w:p>
        </w:tc>
        <w:tc>
          <w:tcPr>
            <w:tcW w:w="11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634" w:rsidRPr="002E7E17" w:rsidRDefault="00613634" w:rsidP="003D5798">
            <w:pPr>
              <w:jc w:val="center"/>
              <w:rPr>
                <w:rFonts w:hAnsi="標楷體"/>
                <w:b/>
                <w:color w:val="00B050"/>
                <w:sz w:val="18"/>
                <w:szCs w:val="18"/>
              </w:rPr>
            </w:pPr>
            <w:r w:rsidRPr="002E7E17">
              <w:rPr>
                <w:rFonts w:hAnsi="標楷體" w:hint="eastAsia"/>
                <w:b/>
                <w:color w:val="00B050"/>
                <w:sz w:val="18"/>
                <w:szCs w:val="18"/>
              </w:rPr>
              <w:t>11/17(三)環境教育演講</w:t>
            </w:r>
          </w:p>
          <w:p w:rsidR="00613634" w:rsidRPr="00277984" w:rsidRDefault="00613634" w:rsidP="003D5798">
            <w:pPr>
              <w:jc w:val="center"/>
              <w:rPr>
                <w:rFonts w:hAnsi="標楷體"/>
                <w:color w:val="00B050"/>
                <w:sz w:val="18"/>
                <w:szCs w:val="18"/>
              </w:rPr>
            </w:pPr>
            <w:r w:rsidRPr="002E7E17">
              <w:rPr>
                <w:rFonts w:hAnsi="標楷體" w:hint="eastAsia"/>
                <w:b/>
                <w:color w:val="00B050"/>
                <w:sz w:val="18"/>
                <w:szCs w:val="18"/>
              </w:rPr>
              <w:t>14：20-16：10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613634" w:rsidRPr="009D029A" w:rsidRDefault="00944D54" w:rsidP="00944D54">
            <w:pPr>
              <w:snapToGrid w:val="0"/>
              <w:rPr>
                <w:rFonts w:hAnsi="標楷體"/>
                <w:color w:val="00B050"/>
                <w:sz w:val="18"/>
                <w:szCs w:val="18"/>
              </w:rPr>
            </w:pPr>
            <w:r>
              <w:rPr>
                <w:rFonts w:hAnsi="標楷體"/>
                <w:sz w:val="18"/>
                <w:szCs w:val="18"/>
              </w:rPr>
              <w:t>11/17宏達課程(一)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613634" w:rsidRDefault="00613634" w:rsidP="00FE35EC">
            <w:pPr>
              <w:jc w:val="center"/>
              <w:rPr>
                <w:rFonts w:hAnsi="標楷體"/>
                <w:sz w:val="18"/>
                <w:szCs w:val="18"/>
              </w:rPr>
            </w:pPr>
            <w:r>
              <w:rPr>
                <w:rFonts w:hAnsi="標楷體"/>
                <w:sz w:val="18"/>
                <w:szCs w:val="18"/>
              </w:rPr>
              <w:t>11/17(三)</w:t>
            </w:r>
          </w:p>
          <w:p w:rsidR="00613634" w:rsidRPr="00FE35EC" w:rsidRDefault="00613634" w:rsidP="00FE35EC">
            <w:pPr>
              <w:jc w:val="center"/>
              <w:rPr>
                <w:rFonts w:hAnsi="標楷體"/>
                <w:sz w:val="18"/>
                <w:szCs w:val="18"/>
              </w:rPr>
            </w:pPr>
            <w:r>
              <w:rPr>
                <w:rFonts w:hAnsi="標楷體" w:hint="eastAsia"/>
                <w:sz w:val="18"/>
                <w:szCs w:val="18"/>
              </w:rPr>
              <w:t>導師會報3</w:t>
            </w:r>
          </w:p>
        </w:tc>
        <w:tc>
          <w:tcPr>
            <w:tcW w:w="351" w:type="pct"/>
            <w:vAlign w:val="center"/>
          </w:tcPr>
          <w:p w:rsidR="00613634" w:rsidRPr="0079689E" w:rsidRDefault="00613634" w:rsidP="00FD4B19">
            <w:pPr>
              <w:jc w:val="center"/>
              <w:rPr>
                <w:rFonts w:hAnsi="標楷體"/>
                <w:sz w:val="18"/>
                <w:szCs w:val="18"/>
              </w:rPr>
            </w:pPr>
            <w:r w:rsidRPr="0079689E">
              <w:rPr>
                <w:rFonts w:hAnsi="標楷體" w:hint="eastAsia"/>
                <w:sz w:val="18"/>
                <w:szCs w:val="18"/>
              </w:rPr>
              <w:t>體育二</w:t>
            </w:r>
          </w:p>
          <w:p w:rsidR="00613634" w:rsidRPr="0079689E" w:rsidRDefault="00613634" w:rsidP="00FD4B19">
            <w:pPr>
              <w:jc w:val="center"/>
              <w:rPr>
                <w:rFonts w:hAnsi="標楷體"/>
                <w:sz w:val="18"/>
                <w:szCs w:val="18"/>
              </w:rPr>
            </w:pPr>
            <w:r w:rsidRPr="0079689E">
              <w:rPr>
                <w:rFonts w:hAnsi="標楷體" w:hint="eastAsia"/>
                <w:sz w:val="18"/>
                <w:szCs w:val="18"/>
              </w:rPr>
              <w:t>普二忠</w:t>
            </w:r>
          </w:p>
        </w:tc>
      </w:tr>
      <w:tr w:rsidR="00971409" w:rsidRPr="004B2538" w:rsidTr="00646464">
        <w:trPr>
          <w:trHeight w:val="485"/>
          <w:jc w:val="center"/>
        </w:trPr>
        <w:tc>
          <w:tcPr>
            <w:tcW w:w="157" w:type="pct"/>
            <w:vAlign w:val="center"/>
          </w:tcPr>
          <w:p w:rsidR="00613634" w:rsidRPr="002D2C11" w:rsidRDefault="00613634" w:rsidP="001F2ACF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2D2C11">
              <w:rPr>
                <w:rFonts w:hAnsi="標楷體"/>
                <w:color w:val="000000"/>
                <w:sz w:val="18"/>
                <w:szCs w:val="18"/>
              </w:rPr>
              <w:t>十</w:t>
            </w:r>
            <w:r w:rsidRPr="002D2C11">
              <w:rPr>
                <w:rFonts w:hAnsi="標楷體" w:hint="eastAsia"/>
                <w:color w:val="000000"/>
                <w:sz w:val="18"/>
                <w:szCs w:val="18"/>
                <w:lang w:eastAsia="zh-HK"/>
              </w:rPr>
              <w:t>三</w:t>
            </w:r>
          </w:p>
        </w:tc>
        <w:tc>
          <w:tcPr>
            <w:tcW w:w="564" w:type="pct"/>
            <w:vAlign w:val="center"/>
          </w:tcPr>
          <w:p w:rsidR="00613634" w:rsidRPr="002D2C11" w:rsidRDefault="00613634" w:rsidP="001F2ACF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>
              <w:rPr>
                <w:rFonts w:hAnsi="標楷體"/>
                <w:color w:val="000000"/>
                <w:sz w:val="18"/>
                <w:szCs w:val="18"/>
              </w:rPr>
              <w:t>11.21-11.27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634" w:rsidRPr="00FE35EC" w:rsidRDefault="00613634" w:rsidP="00B51DBB">
            <w:pPr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1179" w:type="pct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613634" w:rsidRPr="002E7E17" w:rsidRDefault="002E7E17" w:rsidP="00B51DBB">
            <w:pPr>
              <w:jc w:val="center"/>
              <w:rPr>
                <w:rFonts w:hAnsi="標楷體"/>
                <w:sz w:val="18"/>
                <w:szCs w:val="18"/>
              </w:rPr>
            </w:pPr>
            <w:r w:rsidRPr="002E7E17">
              <w:rPr>
                <w:rFonts w:hAnsi="標楷體"/>
                <w:sz w:val="18"/>
                <w:szCs w:val="18"/>
              </w:rPr>
              <w:t>社團4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613634" w:rsidRPr="00FE35EC" w:rsidRDefault="00944D54" w:rsidP="0065283F">
            <w:pPr>
              <w:jc w:val="both"/>
              <w:rPr>
                <w:rFonts w:hAnsi="標楷體"/>
                <w:sz w:val="18"/>
                <w:szCs w:val="18"/>
              </w:rPr>
            </w:pPr>
            <w:r>
              <w:rPr>
                <w:rFonts w:hAnsi="標楷體"/>
                <w:sz w:val="18"/>
                <w:szCs w:val="18"/>
              </w:rPr>
              <w:t>11/24宏達課程(二)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613634" w:rsidRPr="00FE35EC" w:rsidRDefault="00613634" w:rsidP="00FE35EC">
            <w:pPr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:rsidR="00613634" w:rsidRPr="0079689E" w:rsidRDefault="00613634" w:rsidP="00D23E8C">
            <w:pPr>
              <w:jc w:val="center"/>
              <w:rPr>
                <w:rFonts w:hAnsi="標楷體"/>
                <w:sz w:val="18"/>
                <w:szCs w:val="18"/>
              </w:rPr>
            </w:pPr>
            <w:r w:rsidRPr="0079689E">
              <w:rPr>
                <w:rFonts w:hAnsi="標楷體" w:hint="eastAsia"/>
                <w:sz w:val="18"/>
                <w:szCs w:val="18"/>
              </w:rPr>
              <w:t>電商二</w:t>
            </w:r>
          </w:p>
          <w:p w:rsidR="00613634" w:rsidRPr="0079689E" w:rsidRDefault="00613634" w:rsidP="00D23E8C">
            <w:pPr>
              <w:jc w:val="center"/>
              <w:rPr>
                <w:rFonts w:hAnsi="標楷體"/>
                <w:sz w:val="18"/>
                <w:szCs w:val="18"/>
              </w:rPr>
            </w:pPr>
            <w:r w:rsidRPr="0079689E">
              <w:rPr>
                <w:rFonts w:hAnsi="標楷體" w:hint="eastAsia"/>
                <w:sz w:val="18"/>
                <w:szCs w:val="18"/>
              </w:rPr>
              <w:t>資處二</w:t>
            </w:r>
          </w:p>
        </w:tc>
      </w:tr>
      <w:tr w:rsidR="00971409" w:rsidRPr="004B2538" w:rsidTr="00646464">
        <w:trPr>
          <w:trHeight w:val="485"/>
          <w:jc w:val="center"/>
        </w:trPr>
        <w:tc>
          <w:tcPr>
            <w:tcW w:w="157" w:type="pct"/>
            <w:vAlign w:val="center"/>
          </w:tcPr>
          <w:p w:rsidR="00613634" w:rsidRPr="002D2C11" w:rsidRDefault="00613634" w:rsidP="00D372A2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2D2C11">
              <w:rPr>
                <w:rFonts w:hAnsi="標楷體"/>
                <w:color w:val="000000"/>
                <w:sz w:val="18"/>
                <w:szCs w:val="18"/>
              </w:rPr>
              <w:t>十</w:t>
            </w:r>
            <w:r w:rsidRPr="002D2C11">
              <w:rPr>
                <w:rFonts w:hAnsi="標楷體" w:hint="eastAsia"/>
                <w:color w:val="000000"/>
                <w:sz w:val="18"/>
                <w:szCs w:val="18"/>
                <w:lang w:eastAsia="zh-HK"/>
              </w:rPr>
              <w:t>四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613634" w:rsidRPr="002D2C11" w:rsidRDefault="00613634" w:rsidP="003F7BA8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>
              <w:rPr>
                <w:rFonts w:hAnsi="標楷體"/>
                <w:color w:val="000000"/>
                <w:sz w:val="18"/>
                <w:szCs w:val="18"/>
              </w:rPr>
              <w:t>11.28-12.4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634" w:rsidRPr="00FE35EC" w:rsidRDefault="00613634" w:rsidP="0050453D">
            <w:pPr>
              <w:snapToGrid w:val="0"/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1179" w:type="pct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613634" w:rsidRPr="002E7E17" w:rsidRDefault="002E7E17" w:rsidP="00C91ED6">
            <w:pPr>
              <w:jc w:val="center"/>
              <w:rPr>
                <w:rFonts w:hAnsi="標楷體"/>
                <w:sz w:val="18"/>
                <w:szCs w:val="18"/>
              </w:rPr>
            </w:pPr>
            <w:r w:rsidRPr="002E7E17">
              <w:rPr>
                <w:rFonts w:hAnsi="標楷體"/>
                <w:sz w:val="18"/>
                <w:szCs w:val="18"/>
              </w:rPr>
              <w:t>社團5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613634" w:rsidRPr="00FE35EC" w:rsidRDefault="00944D54" w:rsidP="00963807">
            <w:pPr>
              <w:rPr>
                <w:rFonts w:hAnsi="標楷體"/>
                <w:sz w:val="18"/>
                <w:szCs w:val="18"/>
              </w:rPr>
            </w:pPr>
            <w:r>
              <w:rPr>
                <w:rFonts w:hAnsi="標楷體"/>
                <w:sz w:val="18"/>
                <w:szCs w:val="18"/>
              </w:rPr>
              <w:t>12/1宏達課程(三)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613634" w:rsidRPr="00FE35EC" w:rsidRDefault="00613634" w:rsidP="00FE35EC">
            <w:pPr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:rsidR="00613634" w:rsidRPr="0079689E" w:rsidRDefault="00613634" w:rsidP="00DC7165">
            <w:pPr>
              <w:jc w:val="center"/>
              <w:rPr>
                <w:rFonts w:hAnsi="標楷體"/>
                <w:sz w:val="18"/>
                <w:szCs w:val="18"/>
              </w:rPr>
            </w:pPr>
            <w:r w:rsidRPr="0079689E">
              <w:rPr>
                <w:rFonts w:hAnsi="標楷體" w:hint="eastAsia"/>
                <w:sz w:val="18"/>
                <w:szCs w:val="18"/>
              </w:rPr>
              <w:t>時尚二</w:t>
            </w:r>
          </w:p>
          <w:p w:rsidR="00613634" w:rsidRPr="0079689E" w:rsidRDefault="00613634" w:rsidP="00DC7165">
            <w:pPr>
              <w:jc w:val="center"/>
              <w:rPr>
                <w:rFonts w:hAnsi="標楷體"/>
                <w:sz w:val="18"/>
                <w:szCs w:val="18"/>
              </w:rPr>
            </w:pPr>
            <w:r w:rsidRPr="0079689E">
              <w:rPr>
                <w:rFonts w:hAnsi="標楷體" w:hint="eastAsia"/>
                <w:sz w:val="18"/>
                <w:szCs w:val="18"/>
              </w:rPr>
              <w:t>廣設二</w:t>
            </w:r>
          </w:p>
        </w:tc>
      </w:tr>
      <w:tr w:rsidR="00971409" w:rsidRPr="004B2538" w:rsidTr="00F0293F">
        <w:trPr>
          <w:trHeight w:val="485"/>
          <w:jc w:val="center"/>
        </w:trPr>
        <w:tc>
          <w:tcPr>
            <w:tcW w:w="157" w:type="pct"/>
            <w:vAlign w:val="center"/>
          </w:tcPr>
          <w:p w:rsidR="00613634" w:rsidRPr="002D2C11" w:rsidRDefault="00613634" w:rsidP="00D372A2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2D2C11">
              <w:rPr>
                <w:rFonts w:hAnsi="標楷體"/>
                <w:color w:val="000000"/>
                <w:sz w:val="18"/>
                <w:szCs w:val="18"/>
              </w:rPr>
              <w:t>十</w:t>
            </w:r>
            <w:r w:rsidRPr="002D2C11">
              <w:rPr>
                <w:rFonts w:hAnsi="標楷體" w:hint="eastAsia"/>
                <w:color w:val="000000"/>
                <w:sz w:val="18"/>
                <w:szCs w:val="18"/>
                <w:lang w:eastAsia="zh-HK"/>
              </w:rPr>
              <w:t>五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613634" w:rsidRPr="002D2C11" w:rsidRDefault="00613634" w:rsidP="003F7BA8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>
              <w:rPr>
                <w:rFonts w:hAnsi="標楷體"/>
                <w:color w:val="000000"/>
                <w:sz w:val="18"/>
                <w:szCs w:val="18"/>
              </w:rPr>
              <w:t>12.5-12.11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634" w:rsidRPr="00613634" w:rsidRDefault="00613634" w:rsidP="0050453D">
            <w:pPr>
              <w:snapToGrid w:val="0"/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11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634" w:rsidRPr="002E7E17" w:rsidRDefault="00613634" w:rsidP="00613634">
            <w:pPr>
              <w:rPr>
                <w:rFonts w:hAnsi="標楷體"/>
                <w:b/>
                <w:color w:val="0000FF"/>
                <w:sz w:val="18"/>
                <w:szCs w:val="18"/>
              </w:rPr>
            </w:pPr>
            <w:r w:rsidRPr="002E7E17">
              <w:rPr>
                <w:rFonts w:hAnsi="標楷體" w:hint="eastAsia"/>
                <w:b/>
                <w:color w:val="0000FF"/>
                <w:sz w:val="18"/>
                <w:szCs w:val="18"/>
              </w:rPr>
              <w:t>12/8(三)</w:t>
            </w:r>
          </w:p>
          <w:p w:rsidR="00613634" w:rsidRPr="00613634" w:rsidRDefault="00613634" w:rsidP="00613634">
            <w:pPr>
              <w:rPr>
                <w:rFonts w:hAnsi="標楷體"/>
                <w:color w:val="0000FF"/>
                <w:sz w:val="18"/>
                <w:szCs w:val="18"/>
              </w:rPr>
            </w:pPr>
            <w:r w:rsidRPr="002E7E17">
              <w:rPr>
                <w:rFonts w:hAnsi="標楷體" w:hint="eastAsia"/>
                <w:b/>
                <w:color w:val="0000FF"/>
                <w:sz w:val="18"/>
                <w:szCs w:val="18"/>
              </w:rPr>
              <w:t>生涯規劃-軍職介紹(暫定、僅高三學生參加，配合週會時間)</w:t>
            </w:r>
            <w:r w:rsidR="007E7182">
              <w:rPr>
                <w:rFonts w:hAnsi="標楷體"/>
                <w:b/>
                <w:color w:val="0000FF"/>
                <w:sz w:val="18"/>
                <w:szCs w:val="18"/>
              </w:rPr>
              <w:br/>
            </w:r>
            <w:r w:rsidR="007E7182" w:rsidRPr="007E7182">
              <w:rPr>
                <w:rFonts w:hAnsi="標楷體" w:hint="eastAsia"/>
                <w:b/>
                <w:color w:val="00B050"/>
                <w:sz w:val="18"/>
                <w:szCs w:val="18"/>
              </w:rPr>
              <w:t xml:space="preserve">12/8 </w:t>
            </w:r>
            <w:r w:rsidR="007E7182">
              <w:rPr>
                <w:rFonts w:hAnsi="標楷體" w:hint="eastAsia"/>
                <w:b/>
                <w:color w:val="00B050"/>
                <w:sz w:val="18"/>
                <w:szCs w:val="18"/>
              </w:rPr>
              <w:t>(三)</w:t>
            </w:r>
            <w:r w:rsidR="007E7182" w:rsidRPr="007E7182">
              <w:rPr>
                <w:rFonts w:hAnsi="標楷體" w:hint="eastAsia"/>
                <w:b/>
                <w:color w:val="00B050"/>
                <w:sz w:val="18"/>
                <w:szCs w:val="18"/>
              </w:rPr>
              <w:t>菸檳宣講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613634" w:rsidRDefault="00613634" w:rsidP="00033260">
            <w:pPr>
              <w:rPr>
                <w:rFonts w:hAnsi="標楷體"/>
                <w:color w:val="548DD4" w:themeColor="text2" w:themeTint="99"/>
                <w:sz w:val="18"/>
                <w:szCs w:val="18"/>
              </w:rPr>
            </w:pPr>
            <w:r w:rsidRPr="00033260">
              <w:rPr>
                <w:rFonts w:hAnsi="標楷體"/>
                <w:color w:val="548DD4" w:themeColor="text2" w:themeTint="99"/>
                <w:sz w:val="18"/>
                <w:szCs w:val="18"/>
              </w:rPr>
              <w:t>12/6(一)-12/10(五)班際球類競賽</w:t>
            </w:r>
          </w:p>
          <w:p w:rsidR="00944D54" w:rsidRPr="00033260" w:rsidRDefault="00944D54" w:rsidP="00033260">
            <w:pPr>
              <w:rPr>
                <w:rFonts w:hAnsi="標楷體"/>
                <w:color w:val="548DD4" w:themeColor="text2" w:themeTint="99"/>
                <w:sz w:val="18"/>
                <w:szCs w:val="18"/>
              </w:rPr>
            </w:pPr>
            <w:r>
              <w:rPr>
                <w:rFonts w:hAnsi="標楷體"/>
                <w:sz w:val="18"/>
                <w:szCs w:val="18"/>
              </w:rPr>
              <w:t>12/8宏達課程(四)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613634" w:rsidRPr="00FE35EC" w:rsidRDefault="00613634" w:rsidP="00FE35EC">
            <w:pPr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:rsidR="00613634" w:rsidRPr="0079689E" w:rsidRDefault="00613634" w:rsidP="000E214C">
            <w:pPr>
              <w:jc w:val="center"/>
              <w:rPr>
                <w:rFonts w:hAnsi="標楷體"/>
                <w:sz w:val="18"/>
                <w:szCs w:val="18"/>
              </w:rPr>
            </w:pPr>
            <w:r w:rsidRPr="0079689E">
              <w:rPr>
                <w:rFonts w:hAnsi="標楷體" w:hint="eastAsia"/>
                <w:sz w:val="18"/>
                <w:szCs w:val="18"/>
              </w:rPr>
              <w:t>觀光二</w:t>
            </w:r>
          </w:p>
          <w:p w:rsidR="00613634" w:rsidRPr="0079689E" w:rsidRDefault="00613634" w:rsidP="000E214C">
            <w:pPr>
              <w:jc w:val="center"/>
              <w:rPr>
                <w:rFonts w:hAnsi="標楷體"/>
                <w:sz w:val="18"/>
                <w:szCs w:val="18"/>
              </w:rPr>
            </w:pPr>
            <w:r w:rsidRPr="0079689E">
              <w:rPr>
                <w:rFonts w:hAnsi="標楷體" w:hint="eastAsia"/>
                <w:sz w:val="18"/>
                <w:szCs w:val="18"/>
              </w:rPr>
              <w:t>餐管二</w:t>
            </w:r>
          </w:p>
        </w:tc>
      </w:tr>
      <w:tr w:rsidR="00971409" w:rsidRPr="004B2538" w:rsidTr="00646464">
        <w:trPr>
          <w:trHeight w:val="485"/>
          <w:jc w:val="center"/>
        </w:trPr>
        <w:tc>
          <w:tcPr>
            <w:tcW w:w="157" w:type="pct"/>
            <w:vAlign w:val="center"/>
          </w:tcPr>
          <w:p w:rsidR="00613634" w:rsidRPr="002D2C11" w:rsidRDefault="00613634" w:rsidP="007F4E5B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2D2C11">
              <w:rPr>
                <w:rFonts w:hAnsi="標楷體"/>
                <w:color w:val="000000"/>
                <w:sz w:val="18"/>
                <w:szCs w:val="18"/>
              </w:rPr>
              <w:t>十</w:t>
            </w:r>
            <w:r w:rsidRPr="002D2C11">
              <w:rPr>
                <w:rFonts w:hAnsi="標楷體" w:hint="eastAsia"/>
                <w:color w:val="000000"/>
                <w:sz w:val="18"/>
                <w:szCs w:val="18"/>
                <w:lang w:eastAsia="zh-HK"/>
              </w:rPr>
              <w:t>六</w:t>
            </w:r>
          </w:p>
        </w:tc>
        <w:tc>
          <w:tcPr>
            <w:tcW w:w="564" w:type="pct"/>
            <w:vAlign w:val="center"/>
          </w:tcPr>
          <w:p w:rsidR="00613634" w:rsidRPr="002D2C11" w:rsidRDefault="00613634" w:rsidP="007F4E5B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>
              <w:rPr>
                <w:rFonts w:hAnsi="標楷體"/>
                <w:color w:val="000000"/>
                <w:sz w:val="18"/>
                <w:szCs w:val="18"/>
              </w:rPr>
              <w:t>12.12-12.18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634" w:rsidRPr="00FE35EC" w:rsidRDefault="00613634" w:rsidP="00DC61B4">
            <w:pPr>
              <w:snapToGrid w:val="0"/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1179" w:type="pct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613634" w:rsidRPr="002E7E17" w:rsidRDefault="002E7E17" w:rsidP="003C0880">
            <w:pPr>
              <w:jc w:val="center"/>
              <w:rPr>
                <w:rFonts w:hAnsi="標楷體"/>
                <w:sz w:val="18"/>
                <w:szCs w:val="18"/>
              </w:rPr>
            </w:pPr>
            <w:r w:rsidRPr="002E7E17">
              <w:rPr>
                <w:rFonts w:hAnsi="標楷體"/>
                <w:sz w:val="18"/>
                <w:szCs w:val="18"/>
              </w:rPr>
              <w:t>社團6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613634" w:rsidRDefault="00613634" w:rsidP="00C14646">
            <w:pPr>
              <w:jc w:val="both"/>
              <w:rPr>
                <w:rFonts w:hAnsi="標楷體"/>
                <w:color w:val="0000FF"/>
                <w:sz w:val="18"/>
                <w:szCs w:val="18"/>
              </w:rPr>
            </w:pPr>
            <w:r w:rsidRPr="003A428A">
              <w:rPr>
                <w:rFonts w:hAnsi="標楷體" w:hint="eastAsia"/>
                <w:color w:val="0000FF"/>
                <w:sz w:val="18"/>
                <w:szCs w:val="18"/>
              </w:rPr>
              <w:t>12/14</w:t>
            </w:r>
            <w:r>
              <w:rPr>
                <w:rFonts w:hAnsi="標楷體" w:hint="eastAsia"/>
                <w:color w:val="0000FF"/>
                <w:sz w:val="18"/>
                <w:szCs w:val="18"/>
              </w:rPr>
              <w:t>(二)</w:t>
            </w:r>
            <w:r w:rsidRPr="003A428A">
              <w:rPr>
                <w:rFonts w:hAnsi="標楷體" w:hint="eastAsia"/>
                <w:color w:val="0000FF"/>
                <w:sz w:val="18"/>
                <w:szCs w:val="18"/>
              </w:rPr>
              <w:t>全民國防教育</w:t>
            </w:r>
            <w:r>
              <w:rPr>
                <w:rFonts w:hAnsi="標楷體" w:hint="eastAsia"/>
                <w:color w:val="0000FF"/>
                <w:sz w:val="18"/>
                <w:szCs w:val="18"/>
              </w:rPr>
              <w:t>體驗</w:t>
            </w:r>
            <w:r w:rsidRPr="003A428A">
              <w:rPr>
                <w:rFonts w:hAnsi="標楷體" w:hint="eastAsia"/>
                <w:color w:val="0000FF"/>
                <w:sz w:val="18"/>
                <w:szCs w:val="18"/>
              </w:rPr>
              <w:t>活動</w:t>
            </w:r>
          </w:p>
          <w:p w:rsidR="00944D54" w:rsidRPr="00FE35EC" w:rsidRDefault="00944D54" w:rsidP="00C14646">
            <w:pPr>
              <w:jc w:val="both"/>
              <w:rPr>
                <w:rFonts w:hAnsi="標楷體"/>
                <w:sz w:val="18"/>
                <w:szCs w:val="18"/>
              </w:rPr>
            </w:pPr>
            <w:r>
              <w:rPr>
                <w:rFonts w:hAnsi="標楷體"/>
                <w:sz w:val="18"/>
                <w:szCs w:val="18"/>
              </w:rPr>
              <w:t>12/15宏達課程(五)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613634" w:rsidRDefault="00613634" w:rsidP="00FE35EC">
            <w:pPr>
              <w:jc w:val="center"/>
              <w:rPr>
                <w:rFonts w:hAnsi="標楷體"/>
                <w:sz w:val="18"/>
                <w:szCs w:val="18"/>
              </w:rPr>
            </w:pPr>
            <w:r>
              <w:rPr>
                <w:rFonts w:hAnsi="標楷體"/>
                <w:sz w:val="18"/>
                <w:szCs w:val="18"/>
              </w:rPr>
              <w:t>12/15(三)</w:t>
            </w:r>
          </w:p>
          <w:p w:rsidR="00613634" w:rsidRPr="00FE35EC" w:rsidRDefault="00613634" w:rsidP="00FE35EC">
            <w:pPr>
              <w:jc w:val="center"/>
              <w:rPr>
                <w:rFonts w:hAnsi="標楷體"/>
                <w:sz w:val="18"/>
                <w:szCs w:val="18"/>
              </w:rPr>
            </w:pPr>
            <w:r>
              <w:rPr>
                <w:rFonts w:hAnsi="標楷體" w:hint="eastAsia"/>
                <w:sz w:val="18"/>
                <w:szCs w:val="18"/>
              </w:rPr>
              <w:t>導師會報4</w:t>
            </w:r>
          </w:p>
        </w:tc>
        <w:tc>
          <w:tcPr>
            <w:tcW w:w="351" w:type="pct"/>
            <w:vAlign w:val="center"/>
          </w:tcPr>
          <w:p w:rsidR="00613634" w:rsidRPr="0079689E" w:rsidRDefault="00613634" w:rsidP="003C0880">
            <w:pPr>
              <w:jc w:val="center"/>
              <w:rPr>
                <w:rFonts w:hAnsi="標楷體"/>
                <w:sz w:val="18"/>
                <w:szCs w:val="18"/>
              </w:rPr>
            </w:pPr>
            <w:r w:rsidRPr="0079689E">
              <w:rPr>
                <w:rFonts w:hAnsi="標楷體" w:hint="eastAsia"/>
                <w:sz w:val="18"/>
                <w:szCs w:val="18"/>
              </w:rPr>
              <w:t>原藝二</w:t>
            </w:r>
          </w:p>
          <w:p w:rsidR="00613634" w:rsidRPr="0079689E" w:rsidRDefault="00613634" w:rsidP="003C0880">
            <w:pPr>
              <w:jc w:val="center"/>
              <w:rPr>
                <w:rFonts w:hAnsi="標楷體"/>
                <w:sz w:val="18"/>
                <w:szCs w:val="18"/>
              </w:rPr>
            </w:pPr>
            <w:r w:rsidRPr="0079689E">
              <w:rPr>
                <w:rFonts w:hAnsi="標楷體" w:hint="eastAsia"/>
                <w:sz w:val="18"/>
                <w:szCs w:val="18"/>
              </w:rPr>
              <w:t>旅館二</w:t>
            </w:r>
          </w:p>
        </w:tc>
      </w:tr>
      <w:tr w:rsidR="00971409" w:rsidRPr="004B2538" w:rsidTr="00646464">
        <w:trPr>
          <w:trHeight w:val="282"/>
          <w:jc w:val="center"/>
        </w:trPr>
        <w:tc>
          <w:tcPr>
            <w:tcW w:w="157" w:type="pct"/>
            <w:vAlign w:val="center"/>
          </w:tcPr>
          <w:p w:rsidR="00613634" w:rsidRPr="002D2C11" w:rsidRDefault="00613634" w:rsidP="00D372A2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2D2C11">
              <w:rPr>
                <w:rFonts w:hAnsi="標楷體" w:hint="eastAsia"/>
                <w:color w:val="000000"/>
                <w:sz w:val="18"/>
                <w:szCs w:val="18"/>
                <w:lang w:eastAsia="zh-HK"/>
              </w:rPr>
              <w:t>十七</w:t>
            </w:r>
          </w:p>
        </w:tc>
        <w:tc>
          <w:tcPr>
            <w:tcW w:w="564" w:type="pct"/>
            <w:vAlign w:val="center"/>
          </w:tcPr>
          <w:p w:rsidR="00613634" w:rsidRPr="002D2C11" w:rsidRDefault="00613634" w:rsidP="003F7BA8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>
              <w:rPr>
                <w:rFonts w:hAnsi="標楷體"/>
                <w:color w:val="000000"/>
                <w:sz w:val="18"/>
                <w:szCs w:val="18"/>
              </w:rPr>
              <w:t>12.19-12.25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634" w:rsidRPr="00FE35EC" w:rsidRDefault="00613634" w:rsidP="00DC61B4">
            <w:pPr>
              <w:snapToGrid w:val="0"/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1179" w:type="pct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613634" w:rsidRPr="002E7E17" w:rsidRDefault="002E7E17" w:rsidP="00C91ED6">
            <w:pPr>
              <w:jc w:val="center"/>
              <w:rPr>
                <w:rFonts w:hAnsi="標楷體"/>
                <w:sz w:val="18"/>
                <w:szCs w:val="18"/>
              </w:rPr>
            </w:pPr>
            <w:r w:rsidRPr="002E7E17">
              <w:rPr>
                <w:rFonts w:hAnsi="標楷體"/>
                <w:sz w:val="18"/>
                <w:szCs w:val="18"/>
              </w:rPr>
              <w:t>社團7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613634" w:rsidRPr="00FE35EC" w:rsidRDefault="00613634" w:rsidP="00C14646">
            <w:pPr>
              <w:jc w:val="both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13634" w:rsidRPr="00FE35EC" w:rsidRDefault="00613634" w:rsidP="00FE35EC">
            <w:pPr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:rsidR="00613634" w:rsidRPr="0079689E" w:rsidRDefault="00613634" w:rsidP="00DC7165">
            <w:pPr>
              <w:jc w:val="center"/>
              <w:rPr>
                <w:rFonts w:hAnsi="標楷體"/>
                <w:sz w:val="18"/>
                <w:szCs w:val="18"/>
              </w:rPr>
            </w:pPr>
            <w:r w:rsidRPr="0079689E">
              <w:rPr>
                <w:rFonts w:hAnsi="標楷體" w:hint="eastAsia"/>
                <w:sz w:val="18"/>
                <w:szCs w:val="18"/>
              </w:rPr>
              <w:t>普三忠</w:t>
            </w:r>
          </w:p>
          <w:p w:rsidR="00613634" w:rsidRPr="0079689E" w:rsidRDefault="00613634" w:rsidP="00DC7165">
            <w:pPr>
              <w:jc w:val="center"/>
              <w:rPr>
                <w:rFonts w:hAnsi="標楷體"/>
                <w:sz w:val="18"/>
                <w:szCs w:val="18"/>
              </w:rPr>
            </w:pPr>
            <w:r w:rsidRPr="0079689E">
              <w:rPr>
                <w:rFonts w:hAnsi="標楷體" w:hint="eastAsia"/>
                <w:sz w:val="18"/>
                <w:szCs w:val="18"/>
              </w:rPr>
              <w:t>體育三</w:t>
            </w:r>
          </w:p>
        </w:tc>
      </w:tr>
      <w:tr w:rsidR="00613634" w:rsidRPr="004B2538" w:rsidTr="00F0293F">
        <w:trPr>
          <w:trHeight w:val="485"/>
          <w:jc w:val="center"/>
        </w:trPr>
        <w:tc>
          <w:tcPr>
            <w:tcW w:w="157" w:type="pct"/>
            <w:vAlign w:val="center"/>
          </w:tcPr>
          <w:p w:rsidR="00613634" w:rsidRPr="002D2C11" w:rsidRDefault="00613634" w:rsidP="00D372A2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 w:rsidRPr="002D2C11">
              <w:rPr>
                <w:rFonts w:hAnsi="標楷體"/>
                <w:color w:val="000000"/>
                <w:sz w:val="18"/>
                <w:szCs w:val="18"/>
              </w:rPr>
              <w:t>十</w:t>
            </w:r>
            <w:r w:rsidRPr="002D2C11">
              <w:rPr>
                <w:rFonts w:hAnsi="標楷體" w:hint="eastAsia"/>
                <w:color w:val="000000"/>
                <w:sz w:val="18"/>
                <w:szCs w:val="18"/>
                <w:lang w:eastAsia="zh-HK"/>
              </w:rPr>
              <w:t>八</w:t>
            </w:r>
          </w:p>
        </w:tc>
        <w:tc>
          <w:tcPr>
            <w:tcW w:w="564" w:type="pct"/>
            <w:vAlign w:val="center"/>
          </w:tcPr>
          <w:p w:rsidR="00613634" w:rsidRPr="002D2C11" w:rsidRDefault="00613634" w:rsidP="003F7BA8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>
              <w:rPr>
                <w:rFonts w:hAnsi="標楷體"/>
                <w:color w:val="000000"/>
                <w:sz w:val="18"/>
                <w:szCs w:val="18"/>
              </w:rPr>
              <w:t>12.26-111.1.1</w:t>
            </w:r>
          </w:p>
        </w:tc>
        <w:tc>
          <w:tcPr>
            <w:tcW w:w="1487" w:type="pct"/>
            <w:gridSpan w:val="2"/>
            <w:shd w:val="clear" w:color="auto" w:fill="auto"/>
            <w:vAlign w:val="center"/>
          </w:tcPr>
          <w:p w:rsidR="00613634" w:rsidRPr="002E7E17" w:rsidRDefault="00613634" w:rsidP="007102F6">
            <w:pPr>
              <w:jc w:val="center"/>
              <w:rPr>
                <w:rFonts w:hAnsi="標楷體"/>
                <w:b/>
                <w:sz w:val="18"/>
                <w:szCs w:val="18"/>
              </w:rPr>
            </w:pPr>
            <w:r w:rsidRPr="002E7E17">
              <w:rPr>
                <w:rFonts w:hAnsi="標楷體"/>
                <w:b/>
                <w:sz w:val="18"/>
                <w:szCs w:val="18"/>
              </w:rPr>
              <w:t>12/29(三) 才藝競賽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2E7E17" w:rsidRPr="00314945" w:rsidRDefault="00613634" w:rsidP="00600D47">
            <w:pPr>
              <w:jc w:val="both"/>
              <w:rPr>
                <w:rFonts w:hAnsi="標楷體"/>
                <w:color w:val="00B050"/>
                <w:sz w:val="18"/>
                <w:szCs w:val="18"/>
              </w:rPr>
            </w:pPr>
            <w:r w:rsidRPr="00314945">
              <w:rPr>
                <w:rFonts w:hAnsi="標楷體"/>
                <w:color w:val="00B050"/>
                <w:sz w:val="18"/>
                <w:szCs w:val="18"/>
              </w:rPr>
              <w:t>12/30(四)捐血活動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613634" w:rsidRPr="00FE35EC" w:rsidRDefault="00613634" w:rsidP="00FE35EC">
            <w:pPr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:rsidR="00613634" w:rsidRPr="0079689E" w:rsidRDefault="00613634" w:rsidP="00DC7165">
            <w:pPr>
              <w:jc w:val="center"/>
              <w:rPr>
                <w:rFonts w:hAnsi="標楷體"/>
                <w:sz w:val="18"/>
                <w:szCs w:val="18"/>
              </w:rPr>
            </w:pPr>
            <w:r w:rsidRPr="0079689E">
              <w:rPr>
                <w:rFonts w:hAnsi="標楷體" w:hint="eastAsia"/>
                <w:sz w:val="18"/>
                <w:szCs w:val="18"/>
              </w:rPr>
              <w:t>資處三</w:t>
            </w:r>
          </w:p>
          <w:p w:rsidR="00613634" w:rsidRPr="0079689E" w:rsidRDefault="00613634" w:rsidP="00DC7165">
            <w:pPr>
              <w:jc w:val="center"/>
              <w:rPr>
                <w:rFonts w:hAnsi="標楷體"/>
                <w:sz w:val="18"/>
                <w:szCs w:val="18"/>
              </w:rPr>
            </w:pPr>
            <w:r w:rsidRPr="0079689E">
              <w:rPr>
                <w:rFonts w:hAnsi="標楷體" w:hint="eastAsia"/>
                <w:sz w:val="18"/>
                <w:szCs w:val="18"/>
              </w:rPr>
              <w:t>電商三</w:t>
            </w:r>
          </w:p>
        </w:tc>
      </w:tr>
      <w:tr w:rsidR="00971409" w:rsidRPr="004B2538" w:rsidTr="00646464">
        <w:trPr>
          <w:trHeight w:val="485"/>
          <w:jc w:val="center"/>
        </w:trPr>
        <w:tc>
          <w:tcPr>
            <w:tcW w:w="157" w:type="pct"/>
            <w:vAlign w:val="center"/>
          </w:tcPr>
          <w:p w:rsidR="00613634" w:rsidRPr="002D2C11" w:rsidRDefault="00613634" w:rsidP="00D372A2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>
              <w:rPr>
                <w:rFonts w:hAnsi="標楷體"/>
                <w:color w:val="000000"/>
                <w:sz w:val="18"/>
                <w:szCs w:val="18"/>
              </w:rPr>
              <w:t>十九</w:t>
            </w:r>
          </w:p>
        </w:tc>
        <w:tc>
          <w:tcPr>
            <w:tcW w:w="564" w:type="pct"/>
            <w:vAlign w:val="center"/>
          </w:tcPr>
          <w:p w:rsidR="00613634" w:rsidRPr="002D2C11" w:rsidRDefault="00613634" w:rsidP="003F7BA8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>
              <w:rPr>
                <w:rFonts w:hAnsi="標楷體"/>
                <w:color w:val="000000"/>
                <w:sz w:val="18"/>
                <w:szCs w:val="18"/>
              </w:rPr>
              <w:t>1.2-1.8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634" w:rsidRPr="00FE35EC" w:rsidRDefault="00613634" w:rsidP="005A417B">
            <w:pPr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1179" w:type="pct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613634" w:rsidRPr="002E7E17" w:rsidRDefault="002E7E17" w:rsidP="007102F6">
            <w:pPr>
              <w:jc w:val="center"/>
              <w:rPr>
                <w:rFonts w:hAnsi="標楷體"/>
                <w:sz w:val="18"/>
                <w:szCs w:val="18"/>
              </w:rPr>
            </w:pPr>
            <w:r w:rsidRPr="002E7E17">
              <w:rPr>
                <w:rFonts w:hAnsi="標楷體"/>
                <w:sz w:val="18"/>
                <w:szCs w:val="18"/>
              </w:rPr>
              <w:t>社團8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2E7E17" w:rsidRPr="002E7E17" w:rsidRDefault="002E7E17" w:rsidP="00600D47">
            <w:pPr>
              <w:jc w:val="both"/>
              <w:rPr>
                <w:rFonts w:hAnsi="標楷體"/>
                <w:sz w:val="18"/>
                <w:szCs w:val="18"/>
              </w:rPr>
            </w:pPr>
            <w:r w:rsidRPr="002E7E17">
              <w:rPr>
                <w:rFonts w:hAnsi="標楷體" w:hint="eastAsia"/>
                <w:sz w:val="18"/>
                <w:szCs w:val="18"/>
              </w:rPr>
              <w:t>1/</w:t>
            </w:r>
            <w:r>
              <w:rPr>
                <w:rFonts w:hAnsi="標楷體" w:hint="eastAsia"/>
                <w:sz w:val="18"/>
                <w:szCs w:val="18"/>
              </w:rPr>
              <w:t>4(二)週記抽查(8篇)</w:t>
            </w:r>
          </w:p>
          <w:p w:rsidR="00613634" w:rsidRPr="00FE35EC" w:rsidRDefault="00613634" w:rsidP="00600D47">
            <w:pPr>
              <w:jc w:val="both"/>
              <w:rPr>
                <w:rFonts w:hAnsi="標楷體"/>
                <w:sz w:val="18"/>
                <w:szCs w:val="18"/>
              </w:rPr>
            </w:pPr>
            <w:r w:rsidRPr="00DE43D3">
              <w:rPr>
                <w:rFonts w:hAnsi="標楷體" w:hint="eastAsia"/>
                <w:color w:val="FF0000"/>
                <w:sz w:val="18"/>
                <w:szCs w:val="18"/>
              </w:rPr>
              <w:t>1/5</w:t>
            </w:r>
            <w:r>
              <w:rPr>
                <w:rFonts w:hAnsi="標楷體" w:hint="eastAsia"/>
                <w:color w:val="FF0000"/>
                <w:sz w:val="18"/>
                <w:szCs w:val="18"/>
              </w:rPr>
              <w:t>(三)</w:t>
            </w:r>
            <w:r w:rsidRPr="00DE43D3">
              <w:rPr>
                <w:rFonts w:hAnsi="標楷體" w:hint="eastAsia"/>
                <w:color w:val="FF0000"/>
                <w:sz w:val="18"/>
                <w:szCs w:val="18"/>
              </w:rPr>
              <w:t>期末學生獎懲評議會</w:t>
            </w:r>
            <w:r>
              <w:rPr>
                <w:rFonts w:hAnsi="標楷體" w:hint="eastAsia"/>
                <w:color w:val="FF0000"/>
                <w:sz w:val="18"/>
                <w:szCs w:val="18"/>
              </w:rPr>
              <w:t>12:00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613634" w:rsidRPr="00FE35EC" w:rsidRDefault="00613634" w:rsidP="00FE35EC">
            <w:pPr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:rsidR="00613634" w:rsidRPr="0079689E" w:rsidRDefault="00613634" w:rsidP="00DC7165">
            <w:pPr>
              <w:jc w:val="center"/>
              <w:rPr>
                <w:rFonts w:hAnsi="標楷體"/>
                <w:sz w:val="18"/>
                <w:szCs w:val="18"/>
              </w:rPr>
            </w:pPr>
          </w:p>
        </w:tc>
      </w:tr>
      <w:tr w:rsidR="00971409" w:rsidRPr="004B2538" w:rsidTr="00507EB5">
        <w:trPr>
          <w:trHeight w:val="485"/>
          <w:jc w:val="center"/>
        </w:trPr>
        <w:tc>
          <w:tcPr>
            <w:tcW w:w="157" w:type="pct"/>
            <w:vAlign w:val="center"/>
          </w:tcPr>
          <w:p w:rsidR="00613634" w:rsidRPr="002D2C11" w:rsidRDefault="00613634" w:rsidP="00D372A2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>
              <w:rPr>
                <w:rFonts w:hAnsi="標楷體"/>
                <w:color w:val="000000"/>
                <w:sz w:val="18"/>
                <w:szCs w:val="18"/>
              </w:rPr>
              <w:t>二十</w:t>
            </w:r>
          </w:p>
        </w:tc>
        <w:tc>
          <w:tcPr>
            <w:tcW w:w="564" w:type="pct"/>
            <w:vAlign w:val="center"/>
          </w:tcPr>
          <w:p w:rsidR="00613634" w:rsidRPr="002D2C11" w:rsidRDefault="00613634" w:rsidP="003F7BA8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>
              <w:rPr>
                <w:rFonts w:hAnsi="標楷體"/>
                <w:color w:val="000000"/>
                <w:sz w:val="18"/>
                <w:szCs w:val="18"/>
              </w:rPr>
              <w:t>1.9-1.15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634" w:rsidRPr="00FE35EC" w:rsidRDefault="00613634" w:rsidP="005A417B">
            <w:pPr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117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13634" w:rsidRPr="00507EB5" w:rsidRDefault="000E2637" w:rsidP="007102F6">
            <w:pPr>
              <w:jc w:val="center"/>
              <w:rPr>
                <w:rFonts w:hAnsi="標楷體"/>
                <w:b/>
                <w:sz w:val="18"/>
                <w:szCs w:val="18"/>
              </w:rPr>
            </w:pPr>
            <w:r>
              <w:rPr>
                <w:rFonts w:hAnsi="標楷體"/>
                <w:b/>
                <w:sz w:val="18"/>
                <w:szCs w:val="18"/>
              </w:rPr>
              <w:t>動保</w:t>
            </w:r>
            <w:r w:rsidR="00507EB5" w:rsidRPr="00507EB5">
              <w:rPr>
                <w:rFonts w:hAnsi="標楷體"/>
                <w:b/>
                <w:sz w:val="18"/>
                <w:szCs w:val="18"/>
              </w:rPr>
              <w:t>演講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613634" w:rsidRPr="00FE35EC" w:rsidRDefault="00613634" w:rsidP="00600D47">
            <w:pPr>
              <w:jc w:val="both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13634" w:rsidRDefault="00613634" w:rsidP="00FE35EC">
            <w:pPr>
              <w:jc w:val="center"/>
              <w:rPr>
                <w:rFonts w:hAnsi="標楷體"/>
                <w:sz w:val="18"/>
                <w:szCs w:val="18"/>
              </w:rPr>
            </w:pPr>
            <w:r>
              <w:rPr>
                <w:rFonts w:hAnsi="標楷體"/>
                <w:sz w:val="18"/>
                <w:szCs w:val="18"/>
              </w:rPr>
              <w:t>1/12(三)</w:t>
            </w:r>
          </w:p>
          <w:p w:rsidR="00613634" w:rsidRPr="00FE35EC" w:rsidRDefault="00613634" w:rsidP="00FE35EC">
            <w:pPr>
              <w:jc w:val="center"/>
              <w:rPr>
                <w:rFonts w:hAnsi="標楷體"/>
                <w:sz w:val="18"/>
                <w:szCs w:val="18"/>
              </w:rPr>
            </w:pPr>
            <w:r>
              <w:rPr>
                <w:rFonts w:hAnsi="標楷體" w:hint="eastAsia"/>
                <w:sz w:val="18"/>
                <w:szCs w:val="18"/>
              </w:rPr>
              <w:t>期末學務會議</w:t>
            </w:r>
          </w:p>
        </w:tc>
        <w:tc>
          <w:tcPr>
            <w:tcW w:w="351" w:type="pct"/>
            <w:vAlign w:val="center"/>
          </w:tcPr>
          <w:p w:rsidR="00613634" w:rsidRPr="0079689E" w:rsidRDefault="00613634" w:rsidP="00DC7165">
            <w:pPr>
              <w:jc w:val="center"/>
              <w:rPr>
                <w:rFonts w:hAnsi="標楷體"/>
                <w:sz w:val="18"/>
                <w:szCs w:val="18"/>
              </w:rPr>
            </w:pPr>
          </w:p>
        </w:tc>
      </w:tr>
      <w:tr w:rsidR="00971409" w:rsidRPr="004B2538" w:rsidTr="00F0293F">
        <w:trPr>
          <w:trHeight w:val="494"/>
          <w:jc w:val="center"/>
        </w:trPr>
        <w:tc>
          <w:tcPr>
            <w:tcW w:w="157" w:type="pct"/>
            <w:vAlign w:val="center"/>
          </w:tcPr>
          <w:p w:rsidR="00613634" w:rsidRPr="002D2C11" w:rsidRDefault="00613634" w:rsidP="00D372A2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>
              <w:rPr>
                <w:rFonts w:hAnsi="標楷體"/>
                <w:color w:val="000000"/>
                <w:sz w:val="18"/>
                <w:szCs w:val="18"/>
              </w:rPr>
              <w:t>廿一</w:t>
            </w:r>
          </w:p>
        </w:tc>
        <w:tc>
          <w:tcPr>
            <w:tcW w:w="564" w:type="pct"/>
            <w:vAlign w:val="center"/>
          </w:tcPr>
          <w:p w:rsidR="00613634" w:rsidRPr="002D2C11" w:rsidRDefault="00613634" w:rsidP="003F7BA8">
            <w:pPr>
              <w:jc w:val="center"/>
              <w:rPr>
                <w:rFonts w:hAnsi="標楷體"/>
                <w:color w:val="000000"/>
                <w:sz w:val="18"/>
                <w:szCs w:val="18"/>
              </w:rPr>
            </w:pPr>
            <w:r>
              <w:rPr>
                <w:rFonts w:hAnsi="標楷體"/>
                <w:color w:val="000000"/>
                <w:sz w:val="18"/>
                <w:szCs w:val="18"/>
              </w:rPr>
              <w:t>1.16-1.22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634" w:rsidRPr="00FE35EC" w:rsidRDefault="00613634" w:rsidP="005A417B">
            <w:pPr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11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634" w:rsidRPr="00FE35EC" w:rsidRDefault="004470D5" w:rsidP="007102F6">
            <w:pPr>
              <w:jc w:val="center"/>
              <w:rPr>
                <w:rFonts w:hAnsi="標楷體"/>
                <w:b/>
                <w:sz w:val="18"/>
                <w:szCs w:val="18"/>
              </w:rPr>
            </w:pPr>
            <w:r>
              <w:rPr>
                <w:rFonts w:hAnsi="標楷體"/>
                <w:b/>
                <w:sz w:val="18"/>
                <w:szCs w:val="18"/>
              </w:rPr>
              <w:t>期末考</w:t>
            </w:r>
            <w:r w:rsidR="002E7E17">
              <w:rPr>
                <w:rFonts w:hAnsi="標楷體"/>
                <w:b/>
                <w:sz w:val="18"/>
                <w:szCs w:val="18"/>
              </w:rPr>
              <w:t>週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2E7E17" w:rsidRPr="002E7E17" w:rsidRDefault="002E7E17" w:rsidP="00600D47">
            <w:pPr>
              <w:jc w:val="both"/>
              <w:rPr>
                <w:rFonts w:hAnsi="標楷體"/>
                <w:b/>
                <w:sz w:val="18"/>
                <w:szCs w:val="18"/>
              </w:rPr>
            </w:pPr>
            <w:r>
              <w:rPr>
                <w:rFonts w:hAnsi="標楷體" w:hint="eastAsia"/>
                <w:b/>
                <w:sz w:val="18"/>
                <w:szCs w:val="18"/>
              </w:rPr>
              <w:t>1/20</w:t>
            </w:r>
            <w:r w:rsidRPr="002E7E17">
              <w:rPr>
                <w:rFonts w:hAnsi="標楷體" w:hint="eastAsia"/>
                <w:b/>
                <w:sz w:val="18"/>
                <w:szCs w:val="18"/>
              </w:rPr>
              <w:t>結業式</w:t>
            </w:r>
            <w:r>
              <w:rPr>
                <w:rFonts w:hAnsi="標楷體" w:hint="eastAsia"/>
                <w:b/>
                <w:sz w:val="18"/>
                <w:szCs w:val="18"/>
              </w:rPr>
              <w:t>(11:00)</w:t>
            </w:r>
          </w:p>
          <w:p w:rsidR="00613634" w:rsidRPr="00784854" w:rsidRDefault="00C0077D" w:rsidP="00600D47">
            <w:pPr>
              <w:jc w:val="both"/>
              <w:rPr>
                <w:rFonts w:hAnsi="標楷體"/>
                <w:color w:val="365F91" w:themeColor="accent1" w:themeShade="BF"/>
                <w:sz w:val="18"/>
                <w:szCs w:val="18"/>
              </w:rPr>
            </w:pPr>
            <w:r w:rsidRPr="00784854">
              <w:rPr>
                <w:rFonts w:hAnsi="標楷體"/>
                <w:color w:val="365F91" w:themeColor="accent1" w:themeShade="BF"/>
                <w:sz w:val="18"/>
                <w:szCs w:val="18"/>
              </w:rPr>
              <w:t>配合期末校務會議召開</w:t>
            </w:r>
            <w:r w:rsidRPr="00784854">
              <w:rPr>
                <w:rFonts w:hAnsi="標楷體" w:hint="eastAsia"/>
                <w:bCs/>
                <w:color w:val="365F91" w:themeColor="accent1" w:themeShade="BF"/>
                <w:sz w:val="18"/>
                <w:szCs w:val="18"/>
              </w:rPr>
              <w:t>交通安全教育全體職工座談會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613634" w:rsidRPr="00FE35EC" w:rsidRDefault="00613634" w:rsidP="00FE35EC">
            <w:pPr>
              <w:jc w:val="center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:rsidR="00613634" w:rsidRPr="0079689E" w:rsidRDefault="00613634" w:rsidP="00DC7165">
            <w:pPr>
              <w:jc w:val="center"/>
              <w:rPr>
                <w:rFonts w:hAnsi="標楷體"/>
                <w:sz w:val="18"/>
                <w:szCs w:val="18"/>
              </w:rPr>
            </w:pPr>
          </w:p>
        </w:tc>
      </w:tr>
    </w:tbl>
    <w:p w:rsidR="003767FA" w:rsidRPr="009F6E27" w:rsidRDefault="008D32A4" w:rsidP="009F6E27">
      <w:pPr>
        <w:ind w:left="2030" w:hangingChars="1015" w:hanging="2030"/>
        <w:rPr>
          <w:rFonts w:ascii="Times New Roman"/>
          <w:sz w:val="20"/>
        </w:rPr>
      </w:pPr>
      <w:r w:rsidRPr="009F6E27">
        <w:rPr>
          <w:rFonts w:ascii="Times New Roman"/>
          <w:sz w:val="20"/>
        </w:rPr>
        <w:t>※</w:t>
      </w:r>
      <w:r w:rsidRPr="009F6E27">
        <w:rPr>
          <w:rFonts w:ascii="Times New Roman"/>
          <w:sz w:val="20"/>
        </w:rPr>
        <w:t>值週導師注意事項：</w:t>
      </w:r>
      <w:r w:rsidR="00A26917" w:rsidRPr="009F6E27">
        <w:rPr>
          <w:rFonts w:ascii="Times New Roman"/>
          <w:sz w:val="20"/>
        </w:rPr>
        <w:t>1</w:t>
      </w:r>
      <w:r w:rsidRPr="009F6E27">
        <w:rPr>
          <w:rFonts w:ascii="Times New Roman"/>
          <w:sz w:val="20"/>
        </w:rPr>
        <w:t>.</w:t>
      </w:r>
      <w:r w:rsidR="00A26917" w:rsidRPr="009F6E27">
        <w:rPr>
          <w:rFonts w:ascii="Times New Roman"/>
          <w:sz w:val="20"/>
        </w:rPr>
        <w:t>巡視學生午休並維護秩序</w:t>
      </w:r>
      <w:r w:rsidR="00A26917" w:rsidRPr="009F6E27">
        <w:rPr>
          <w:rFonts w:ascii="Times New Roman"/>
          <w:sz w:val="20"/>
        </w:rPr>
        <w:t>2.</w:t>
      </w:r>
      <w:r w:rsidRPr="009F6E27">
        <w:rPr>
          <w:rFonts w:ascii="Times New Roman"/>
          <w:sz w:val="20"/>
        </w:rPr>
        <w:t>協助值日人員</w:t>
      </w:r>
      <w:r w:rsidR="009F6E27">
        <w:rPr>
          <w:rFonts w:ascii="Times New Roman"/>
          <w:sz w:val="20"/>
        </w:rPr>
        <w:t>執行勤務</w:t>
      </w:r>
      <w:r w:rsidR="00A26917" w:rsidRPr="009F6E27">
        <w:rPr>
          <w:rFonts w:ascii="Times New Roman"/>
          <w:sz w:val="20"/>
        </w:rPr>
        <w:t>3</w:t>
      </w:r>
      <w:r w:rsidRPr="009F6E27">
        <w:rPr>
          <w:rFonts w:ascii="Times New Roman"/>
          <w:sz w:val="20"/>
        </w:rPr>
        <w:t>.</w:t>
      </w:r>
      <w:r w:rsidR="00A26917" w:rsidRPr="009F6E27">
        <w:rPr>
          <w:rFonts w:ascii="Times New Roman"/>
          <w:sz w:val="20"/>
        </w:rPr>
        <w:t>處理偶發事項</w:t>
      </w:r>
      <w:r w:rsidR="00A26917" w:rsidRPr="009F6E27">
        <w:rPr>
          <w:rFonts w:ascii="Times New Roman"/>
          <w:sz w:val="20"/>
        </w:rPr>
        <w:t>4</w:t>
      </w:r>
      <w:r w:rsidRPr="009F6E27">
        <w:rPr>
          <w:rFonts w:ascii="Times New Roman"/>
          <w:sz w:val="20"/>
        </w:rPr>
        <w:t>.</w:t>
      </w:r>
      <w:r w:rsidRPr="009F6E27">
        <w:rPr>
          <w:rFonts w:ascii="Times New Roman"/>
          <w:sz w:val="20"/>
        </w:rPr>
        <w:t>執行學務處交辦事項。</w:t>
      </w:r>
    </w:p>
    <w:sectPr w:rsidR="003767FA" w:rsidRPr="009F6E27" w:rsidSect="003D44BD">
      <w:pgSz w:w="11907" w:h="16840" w:code="9"/>
      <w:pgMar w:top="567" w:right="567" w:bottom="567" w:left="567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A8C" w:rsidRDefault="00057A8C" w:rsidP="00132440">
      <w:r>
        <w:separator/>
      </w:r>
    </w:p>
  </w:endnote>
  <w:endnote w:type="continuationSeparator" w:id="0">
    <w:p w:rsidR="00057A8C" w:rsidRDefault="00057A8C" w:rsidP="00132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A8C" w:rsidRDefault="00057A8C" w:rsidP="00132440">
      <w:r>
        <w:separator/>
      </w:r>
    </w:p>
  </w:footnote>
  <w:footnote w:type="continuationSeparator" w:id="0">
    <w:p w:rsidR="00057A8C" w:rsidRDefault="00057A8C" w:rsidP="00132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4238"/>
    <w:multiLevelType w:val="hybridMultilevel"/>
    <w:tmpl w:val="1F6E3CDE"/>
    <w:lvl w:ilvl="0" w:tplc="F1A01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D463325"/>
    <w:multiLevelType w:val="singleLevel"/>
    <w:tmpl w:val="1E30686A"/>
    <w:lvl w:ilvl="0">
      <w:start w:val="1"/>
      <w:numFmt w:val="taiwaneseCountingThousand"/>
      <w:pStyle w:val="2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2">
    <w:nsid w:val="2D426683"/>
    <w:multiLevelType w:val="hybridMultilevel"/>
    <w:tmpl w:val="A6CA06A8"/>
    <w:lvl w:ilvl="0" w:tplc="055E4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E1225F0"/>
    <w:multiLevelType w:val="singleLevel"/>
    <w:tmpl w:val="19A2C7A8"/>
    <w:lvl w:ilvl="0">
      <w:start w:val="1"/>
      <w:numFmt w:val="taiwaneseCountingThousand"/>
      <w:pStyle w:val="1"/>
      <w:lvlText w:val="%1、"/>
      <w:lvlJc w:val="left"/>
      <w:pPr>
        <w:tabs>
          <w:tab w:val="num" w:pos="884"/>
        </w:tabs>
        <w:ind w:left="884" w:hanging="600"/>
      </w:pPr>
      <w:rPr>
        <w:rFonts w:hint="eastAsia"/>
      </w:rPr>
    </w:lvl>
  </w:abstractNum>
  <w:abstractNum w:abstractNumId="4">
    <w:nsid w:val="2FB27F17"/>
    <w:multiLevelType w:val="multilevel"/>
    <w:tmpl w:val="219A57AC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>
    <w:nsid w:val="34D33C07"/>
    <w:multiLevelType w:val="multilevel"/>
    <w:tmpl w:val="8530E0F8"/>
    <w:lvl w:ilvl="0">
      <w:start w:val="1"/>
      <w:numFmt w:val="taiwaneseCountingThousand"/>
      <w:pStyle w:val="a0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6">
    <w:nsid w:val="5C015FC9"/>
    <w:multiLevelType w:val="multilevel"/>
    <w:tmpl w:val="2500FC60"/>
    <w:lvl w:ilvl="0">
      <w:start w:val="1"/>
      <w:numFmt w:val="taiwaneseCountingThousand"/>
      <w:pStyle w:val="a1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704A1C23"/>
    <w:multiLevelType w:val="singleLevel"/>
    <w:tmpl w:val="01C8D412"/>
    <w:lvl w:ilvl="0">
      <w:start w:val="1"/>
      <w:numFmt w:val="decimalFullWidth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8">
    <w:nsid w:val="7A5025F1"/>
    <w:multiLevelType w:val="singleLevel"/>
    <w:tmpl w:val="626637EE"/>
    <w:lvl w:ilvl="0">
      <w:start w:val="1"/>
      <w:numFmt w:val="decimalFullWidth"/>
      <w:pStyle w:val="4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 w:numId="12">
    <w:abstractNumId w:val="6"/>
  </w:num>
  <w:num w:numId="13">
    <w:abstractNumId w:val="6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22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23A0E"/>
    <w:rsid w:val="00001859"/>
    <w:rsid w:val="00004759"/>
    <w:rsid w:val="00004EF5"/>
    <w:rsid w:val="00005B32"/>
    <w:rsid w:val="000100CF"/>
    <w:rsid w:val="000117F8"/>
    <w:rsid w:val="00012383"/>
    <w:rsid w:val="000138B4"/>
    <w:rsid w:val="000141FE"/>
    <w:rsid w:val="000147FA"/>
    <w:rsid w:val="00015C59"/>
    <w:rsid w:val="00015E19"/>
    <w:rsid w:val="00016E3D"/>
    <w:rsid w:val="00020641"/>
    <w:rsid w:val="00021C6F"/>
    <w:rsid w:val="00021FF9"/>
    <w:rsid w:val="000249AA"/>
    <w:rsid w:val="00026556"/>
    <w:rsid w:val="00027038"/>
    <w:rsid w:val="00027746"/>
    <w:rsid w:val="00033260"/>
    <w:rsid w:val="000372A6"/>
    <w:rsid w:val="00041AA0"/>
    <w:rsid w:val="00041B11"/>
    <w:rsid w:val="000420D6"/>
    <w:rsid w:val="00045F26"/>
    <w:rsid w:val="00047554"/>
    <w:rsid w:val="00051179"/>
    <w:rsid w:val="00052458"/>
    <w:rsid w:val="00053229"/>
    <w:rsid w:val="00053ABB"/>
    <w:rsid w:val="00056840"/>
    <w:rsid w:val="00056E83"/>
    <w:rsid w:val="00057A8C"/>
    <w:rsid w:val="00063ED8"/>
    <w:rsid w:val="000647B5"/>
    <w:rsid w:val="00065EC1"/>
    <w:rsid w:val="0007143C"/>
    <w:rsid w:val="00071A7A"/>
    <w:rsid w:val="00074BDC"/>
    <w:rsid w:val="00076AA3"/>
    <w:rsid w:val="0008442C"/>
    <w:rsid w:val="00086592"/>
    <w:rsid w:val="00086ADD"/>
    <w:rsid w:val="00087565"/>
    <w:rsid w:val="00087C15"/>
    <w:rsid w:val="0009028B"/>
    <w:rsid w:val="00090795"/>
    <w:rsid w:val="000923EC"/>
    <w:rsid w:val="0009345A"/>
    <w:rsid w:val="000935DB"/>
    <w:rsid w:val="00094DCC"/>
    <w:rsid w:val="00095917"/>
    <w:rsid w:val="0009716E"/>
    <w:rsid w:val="000A279D"/>
    <w:rsid w:val="000A32CB"/>
    <w:rsid w:val="000A794F"/>
    <w:rsid w:val="000B1271"/>
    <w:rsid w:val="000B2254"/>
    <w:rsid w:val="000B3F14"/>
    <w:rsid w:val="000B48F1"/>
    <w:rsid w:val="000B4FFB"/>
    <w:rsid w:val="000B5ACF"/>
    <w:rsid w:val="000C6D50"/>
    <w:rsid w:val="000C7AA4"/>
    <w:rsid w:val="000D1014"/>
    <w:rsid w:val="000D1ABE"/>
    <w:rsid w:val="000D3A2E"/>
    <w:rsid w:val="000D45A9"/>
    <w:rsid w:val="000D4C03"/>
    <w:rsid w:val="000E1584"/>
    <w:rsid w:val="000E1AB7"/>
    <w:rsid w:val="000E214C"/>
    <w:rsid w:val="000E2637"/>
    <w:rsid w:val="000E36C1"/>
    <w:rsid w:val="000E4D3D"/>
    <w:rsid w:val="000E56F7"/>
    <w:rsid w:val="000E7BD0"/>
    <w:rsid w:val="000F04E6"/>
    <w:rsid w:val="000F0C05"/>
    <w:rsid w:val="000F1A0E"/>
    <w:rsid w:val="000F2A42"/>
    <w:rsid w:val="000F422F"/>
    <w:rsid w:val="000F513A"/>
    <w:rsid w:val="000F5BC7"/>
    <w:rsid w:val="000F667A"/>
    <w:rsid w:val="0010166F"/>
    <w:rsid w:val="00105E49"/>
    <w:rsid w:val="0011729E"/>
    <w:rsid w:val="0012025C"/>
    <w:rsid w:val="001237A7"/>
    <w:rsid w:val="00123A05"/>
    <w:rsid w:val="00123A0E"/>
    <w:rsid w:val="00126D70"/>
    <w:rsid w:val="001307ED"/>
    <w:rsid w:val="00131C4F"/>
    <w:rsid w:val="00131F03"/>
    <w:rsid w:val="00132440"/>
    <w:rsid w:val="0013388E"/>
    <w:rsid w:val="00137104"/>
    <w:rsid w:val="00141B83"/>
    <w:rsid w:val="00141BA8"/>
    <w:rsid w:val="00144E90"/>
    <w:rsid w:val="00144FF9"/>
    <w:rsid w:val="001453C2"/>
    <w:rsid w:val="0014556D"/>
    <w:rsid w:val="001459EF"/>
    <w:rsid w:val="00146C71"/>
    <w:rsid w:val="001503E5"/>
    <w:rsid w:val="00153E05"/>
    <w:rsid w:val="00153F49"/>
    <w:rsid w:val="00154B13"/>
    <w:rsid w:val="00155B68"/>
    <w:rsid w:val="00155BC3"/>
    <w:rsid w:val="00156D9E"/>
    <w:rsid w:val="0016136A"/>
    <w:rsid w:val="0016248D"/>
    <w:rsid w:val="0016468A"/>
    <w:rsid w:val="00164908"/>
    <w:rsid w:val="00165834"/>
    <w:rsid w:val="00165DD9"/>
    <w:rsid w:val="001672AE"/>
    <w:rsid w:val="001678CE"/>
    <w:rsid w:val="00171021"/>
    <w:rsid w:val="00171AF2"/>
    <w:rsid w:val="00173BE1"/>
    <w:rsid w:val="00174B83"/>
    <w:rsid w:val="0018171B"/>
    <w:rsid w:val="00183A87"/>
    <w:rsid w:val="001849D7"/>
    <w:rsid w:val="001867A8"/>
    <w:rsid w:val="00186EED"/>
    <w:rsid w:val="0019092B"/>
    <w:rsid w:val="00190A17"/>
    <w:rsid w:val="00192ED1"/>
    <w:rsid w:val="001A1CD3"/>
    <w:rsid w:val="001A53AE"/>
    <w:rsid w:val="001A6444"/>
    <w:rsid w:val="001B5D68"/>
    <w:rsid w:val="001B63DA"/>
    <w:rsid w:val="001B6478"/>
    <w:rsid w:val="001B6706"/>
    <w:rsid w:val="001B6E4D"/>
    <w:rsid w:val="001C2C6C"/>
    <w:rsid w:val="001C48C5"/>
    <w:rsid w:val="001C7ED0"/>
    <w:rsid w:val="001D2202"/>
    <w:rsid w:val="001D330D"/>
    <w:rsid w:val="001D34E7"/>
    <w:rsid w:val="001D3CAB"/>
    <w:rsid w:val="001D5B80"/>
    <w:rsid w:val="001D5F48"/>
    <w:rsid w:val="001D666E"/>
    <w:rsid w:val="001D6772"/>
    <w:rsid w:val="001D6F32"/>
    <w:rsid w:val="001E013C"/>
    <w:rsid w:val="001E0E3F"/>
    <w:rsid w:val="001E1D52"/>
    <w:rsid w:val="001E3298"/>
    <w:rsid w:val="001E4846"/>
    <w:rsid w:val="001F0F34"/>
    <w:rsid w:val="001F522D"/>
    <w:rsid w:val="001F5667"/>
    <w:rsid w:val="001F6BD0"/>
    <w:rsid w:val="001F78AD"/>
    <w:rsid w:val="00200BD5"/>
    <w:rsid w:val="00203C97"/>
    <w:rsid w:val="002046B1"/>
    <w:rsid w:val="00206A5A"/>
    <w:rsid w:val="00211622"/>
    <w:rsid w:val="00211771"/>
    <w:rsid w:val="002137DB"/>
    <w:rsid w:val="002142A8"/>
    <w:rsid w:val="00214729"/>
    <w:rsid w:val="00215AE6"/>
    <w:rsid w:val="002179DF"/>
    <w:rsid w:val="00220906"/>
    <w:rsid w:val="00223844"/>
    <w:rsid w:val="00223D1E"/>
    <w:rsid w:val="00224A2A"/>
    <w:rsid w:val="00230686"/>
    <w:rsid w:val="00230AEE"/>
    <w:rsid w:val="002330FD"/>
    <w:rsid w:val="002331D6"/>
    <w:rsid w:val="00233B0A"/>
    <w:rsid w:val="00236941"/>
    <w:rsid w:val="00240C25"/>
    <w:rsid w:val="00242920"/>
    <w:rsid w:val="0024611E"/>
    <w:rsid w:val="0025095A"/>
    <w:rsid w:val="0025120E"/>
    <w:rsid w:val="00252B03"/>
    <w:rsid w:val="00252F17"/>
    <w:rsid w:val="0025549D"/>
    <w:rsid w:val="00256B9A"/>
    <w:rsid w:val="00260131"/>
    <w:rsid w:val="002608C2"/>
    <w:rsid w:val="0026314A"/>
    <w:rsid w:val="00264064"/>
    <w:rsid w:val="00266283"/>
    <w:rsid w:val="002710F4"/>
    <w:rsid w:val="00273007"/>
    <w:rsid w:val="00273AAF"/>
    <w:rsid w:val="00276443"/>
    <w:rsid w:val="00277984"/>
    <w:rsid w:val="00280037"/>
    <w:rsid w:val="00280259"/>
    <w:rsid w:val="00280CC1"/>
    <w:rsid w:val="00281297"/>
    <w:rsid w:val="002820B3"/>
    <w:rsid w:val="00282A9F"/>
    <w:rsid w:val="002868A0"/>
    <w:rsid w:val="002876A5"/>
    <w:rsid w:val="0029173A"/>
    <w:rsid w:val="00293E70"/>
    <w:rsid w:val="002965FC"/>
    <w:rsid w:val="00297794"/>
    <w:rsid w:val="0029783A"/>
    <w:rsid w:val="002A1FB9"/>
    <w:rsid w:val="002A4388"/>
    <w:rsid w:val="002A4BEB"/>
    <w:rsid w:val="002A54AA"/>
    <w:rsid w:val="002B037B"/>
    <w:rsid w:val="002B0978"/>
    <w:rsid w:val="002B1056"/>
    <w:rsid w:val="002B1223"/>
    <w:rsid w:val="002B360D"/>
    <w:rsid w:val="002B4154"/>
    <w:rsid w:val="002B48D4"/>
    <w:rsid w:val="002B5B74"/>
    <w:rsid w:val="002B6F4D"/>
    <w:rsid w:val="002C038D"/>
    <w:rsid w:val="002C1ED5"/>
    <w:rsid w:val="002C24EA"/>
    <w:rsid w:val="002C4858"/>
    <w:rsid w:val="002D07B8"/>
    <w:rsid w:val="002D119A"/>
    <w:rsid w:val="002D16D7"/>
    <w:rsid w:val="002D18DE"/>
    <w:rsid w:val="002D271D"/>
    <w:rsid w:val="002D2C11"/>
    <w:rsid w:val="002D2C60"/>
    <w:rsid w:val="002D31EF"/>
    <w:rsid w:val="002D329F"/>
    <w:rsid w:val="002D3542"/>
    <w:rsid w:val="002D4996"/>
    <w:rsid w:val="002D4FB7"/>
    <w:rsid w:val="002D5049"/>
    <w:rsid w:val="002D509C"/>
    <w:rsid w:val="002D5219"/>
    <w:rsid w:val="002E03FB"/>
    <w:rsid w:val="002E1BCD"/>
    <w:rsid w:val="002E2AC7"/>
    <w:rsid w:val="002E32AF"/>
    <w:rsid w:val="002E365C"/>
    <w:rsid w:val="002E4332"/>
    <w:rsid w:val="002E7202"/>
    <w:rsid w:val="002E7E17"/>
    <w:rsid w:val="002F1298"/>
    <w:rsid w:val="002F6BA2"/>
    <w:rsid w:val="003009B3"/>
    <w:rsid w:val="00306B82"/>
    <w:rsid w:val="00314945"/>
    <w:rsid w:val="003204FD"/>
    <w:rsid w:val="00320695"/>
    <w:rsid w:val="00321B54"/>
    <w:rsid w:val="003225AD"/>
    <w:rsid w:val="00322C96"/>
    <w:rsid w:val="00322E76"/>
    <w:rsid w:val="0033121B"/>
    <w:rsid w:val="00333524"/>
    <w:rsid w:val="003356C5"/>
    <w:rsid w:val="00336D5A"/>
    <w:rsid w:val="00337DD1"/>
    <w:rsid w:val="00344A34"/>
    <w:rsid w:val="00346BE3"/>
    <w:rsid w:val="00360ECA"/>
    <w:rsid w:val="00361C0B"/>
    <w:rsid w:val="0036264E"/>
    <w:rsid w:val="00362A80"/>
    <w:rsid w:val="00365A45"/>
    <w:rsid w:val="00366796"/>
    <w:rsid w:val="00366F55"/>
    <w:rsid w:val="0037035B"/>
    <w:rsid w:val="00372759"/>
    <w:rsid w:val="00373E5F"/>
    <w:rsid w:val="003767FA"/>
    <w:rsid w:val="00377CBB"/>
    <w:rsid w:val="00382E3A"/>
    <w:rsid w:val="00383A65"/>
    <w:rsid w:val="00386D53"/>
    <w:rsid w:val="00390292"/>
    <w:rsid w:val="00391932"/>
    <w:rsid w:val="003950EC"/>
    <w:rsid w:val="003A0AF3"/>
    <w:rsid w:val="003A16EE"/>
    <w:rsid w:val="003A1A25"/>
    <w:rsid w:val="003A228E"/>
    <w:rsid w:val="003A74E2"/>
    <w:rsid w:val="003B0F5D"/>
    <w:rsid w:val="003B1550"/>
    <w:rsid w:val="003B5A3B"/>
    <w:rsid w:val="003C0880"/>
    <w:rsid w:val="003C10A2"/>
    <w:rsid w:val="003C151B"/>
    <w:rsid w:val="003C252B"/>
    <w:rsid w:val="003C4D05"/>
    <w:rsid w:val="003C5CEF"/>
    <w:rsid w:val="003C6028"/>
    <w:rsid w:val="003C6A27"/>
    <w:rsid w:val="003C7E49"/>
    <w:rsid w:val="003D255D"/>
    <w:rsid w:val="003D44BD"/>
    <w:rsid w:val="003D5798"/>
    <w:rsid w:val="003D6284"/>
    <w:rsid w:val="003D7F58"/>
    <w:rsid w:val="003E037F"/>
    <w:rsid w:val="003E3AB7"/>
    <w:rsid w:val="003E41CE"/>
    <w:rsid w:val="003E51C2"/>
    <w:rsid w:val="003E6F08"/>
    <w:rsid w:val="003E7080"/>
    <w:rsid w:val="003F03AE"/>
    <w:rsid w:val="003F11C4"/>
    <w:rsid w:val="003F21CE"/>
    <w:rsid w:val="003F4126"/>
    <w:rsid w:val="003F457A"/>
    <w:rsid w:val="003F4B4C"/>
    <w:rsid w:val="003F4C91"/>
    <w:rsid w:val="003F4DBD"/>
    <w:rsid w:val="003F7026"/>
    <w:rsid w:val="003F7BA8"/>
    <w:rsid w:val="00401207"/>
    <w:rsid w:val="00407FAD"/>
    <w:rsid w:val="004116DC"/>
    <w:rsid w:val="0042727D"/>
    <w:rsid w:val="00427C9C"/>
    <w:rsid w:val="0043406D"/>
    <w:rsid w:val="004371B3"/>
    <w:rsid w:val="004373D5"/>
    <w:rsid w:val="004413FE"/>
    <w:rsid w:val="00441DA8"/>
    <w:rsid w:val="00441F97"/>
    <w:rsid w:val="00444018"/>
    <w:rsid w:val="00445536"/>
    <w:rsid w:val="004461F8"/>
    <w:rsid w:val="004470D5"/>
    <w:rsid w:val="00447F2B"/>
    <w:rsid w:val="004509C1"/>
    <w:rsid w:val="00452313"/>
    <w:rsid w:val="004538BC"/>
    <w:rsid w:val="00456856"/>
    <w:rsid w:val="00461DE0"/>
    <w:rsid w:val="004632E9"/>
    <w:rsid w:val="004745FC"/>
    <w:rsid w:val="00480158"/>
    <w:rsid w:val="004846CC"/>
    <w:rsid w:val="004855C8"/>
    <w:rsid w:val="004875FF"/>
    <w:rsid w:val="00492A86"/>
    <w:rsid w:val="00492DAD"/>
    <w:rsid w:val="004944EC"/>
    <w:rsid w:val="004945B2"/>
    <w:rsid w:val="00496829"/>
    <w:rsid w:val="004969C2"/>
    <w:rsid w:val="004A0379"/>
    <w:rsid w:val="004A3742"/>
    <w:rsid w:val="004A3831"/>
    <w:rsid w:val="004A4F23"/>
    <w:rsid w:val="004A6455"/>
    <w:rsid w:val="004B1481"/>
    <w:rsid w:val="004B2538"/>
    <w:rsid w:val="004B4B71"/>
    <w:rsid w:val="004B5C20"/>
    <w:rsid w:val="004D0EE0"/>
    <w:rsid w:val="004D6939"/>
    <w:rsid w:val="004E1AF0"/>
    <w:rsid w:val="004E3F95"/>
    <w:rsid w:val="004E7B7D"/>
    <w:rsid w:val="004F1967"/>
    <w:rsid w:val="004F4905"/>
    <w:rsid w:val="004F4CA7"/>
    <w:rsid w:val="004F503E"/>
    <w:rsid w:val="004F6308"/>
    <w:rsid w:val="004F6835"/>
    <w:rsid w:val="004F68A2"/>
    <w:rsid w:val="004F6982"/>
    <w:rsid w:val="004F7710"/>
    <w:rsid w:val="004F781C"/>
    <w:rsid w:val="00500F96"/>
    <w:rsid w:val="00501496"/>
    <w:rsid w:val="0050453D"/>
    <w:rsid w:val="005060C8"/>
    <w:rsid w:val="00507CE8"/>
    <w:rsid w:val="00507EB5"/>
    <w:rsid w:val="00512C18"/>
    <w:rsid w:val="00514519"/>
    <w:rsid w:val="00514522"/>
    <w:rsid w:val="00515749"/>
    <w:rsid w:val="005157E3"/>
    <w:rsid w:val="00515A3F"/>
    <w:rsid w:val="00515DB9"/>
    <w:rsid w:val="00515EF8"/>
    <w:rsid w:val="00516430"/>
    <w:rsid w:val="00517452"/>
    <w:rsid w:val="00520E03"/>
    <w:rsid w:val="00520E82"/>
    <w:rsid w:val="00523056"/>
    <w:rsid w:val="0052436E"/>
    <w:rsid w:val="005244AE"/>
    <w:rsid w:val="005304DD"/>
    <w:rsid w:val="00530AA0"/>
    <w:rsid w:val="00531BA0"/>
    <w:rsid w:val="0053217A"/>
    <w:rsid w:val="00535681"/>
    <w:rsid w:val="0053623D"/>
    <w:rsid w:val="0053734C"/>
    <w:rsid w:val="0054009E"/>
    <w:rsid w:val="005413D0"/>
    <w:rsid w:val="00542FEF"/>
    <w:rsid w:val="00547109"/>
    <w:rsid w:val="00547390"/>
    <w:rsid w:val="00557E70"/>
    <w:rsid w:val="00560A7A"/>
    <w:rsid w:val="005621E3"/>
    <w:rsid w:val="005652BA"/>
    <w:rsid w:val="00573984"/>
    <w:rsid w:val="0057524B"/>
    <w:rsid w:val="0057639F"/>
    <w:rsid w:val="0058082D"/>
    <w:rsid w:val="00581E6A"/>
    <w:rsid w:val="00586789"/>
    <w:rsid w:val="005871AB"/>
    <w:rsid w:val="00587CB3"/>
    <w:rsid w:val="00590330"/>
    <w:rsid w:val="005937A4"/>
    <w:rsid w:val="00594BEE"/>
    <w:rsid w:val="00596734"/>
    <w:rsid w:val="005A102B"/>
    <w:rsid w:val="005A130D"/>
    <w:rsid w:val="005A3B87"/>
    <w:rsid w:val="005A403F"/>
    <w:rsid w:val="005A417B"/>
    <w:rsid w:val="005A48CA"/>
    <w:rsid w:val="005A5BE2"/>
    <w:rsid w:val="005A6DBF"/>
    <w:rsid w:val="005A7CC9"/>
    <w:rsid w:val="005B052D"/>
    <w:rsid w:val="005B14A5"/>
    <w:rsid w:val="005B14EF"/>
    <w:rsid w:val="005B2317"/>
    <w:rsid w:val="005C0097"/>
    <w:rsid w:val="005C4011"/>
    <w:rsid w:val="005C4B4D"/>
    <w:rsid w:val="005C5E9F"/>
    <w:rsid w:val="005C6C32"/>
    <w:rsid w:val="005D015E"/>
    <w:rsid w:val="005D27C8"/>
    <w:rsid w:val="005D4E20"/>
    <w:rsid w:val="005D60C3"/>
    <w:rsid w:val="005D69F8"/>
    <w:rsid w:val="005D7FD5"/>
    <w:rsid w:val="005E06ED"/>
    <w:rsid w:val="005E0C23"/>
    <w:rsid w:val="005E14D6"/>
    <w:rsid w:val="005E1CBF"/>
    <w:rsid w:val="005E45D5"/>
    <w:rsid w:val="005E5ECB"/>
    <w:rsid w:val="005F32BA"/>
    <w:rsid w:val="005F555B"/>
    <w:rsid w:val="005F6227"/>
    <w:rsid w:val="005F7E5B"/>
    <w:rsid w:val="0060074F"/>
    <w:rsid w:val="00600D47"/>
    <w:rsid w:val="00604DFA"/>
    <w:rsid w:val="00605492"/>
    <w:rsid w:val="00605A23"/>
    <w:rsid w:val="006114B7"/>
    <w:rsid w:val="00613634"/>
    <w:rsid w:val="00613F61"/>
    <w:rsid w:val="00615A68"/>
    <w:rsid w:val="0061657A"/>
    <w:rsid w:val="0062027F"/>
    <w:rsid w:val="0062136D"/>
    <w:rsid w:val="006243C9"/>
    <w:rsid w:val="0062490E"/>
    <w:rsid w:val="00626F55"/>
    <w:rsid w:val="00630062"/>
    <w:rsid w:val="00630DBE"/>
    <w:rsid w:val="0063451F"/>
    <w:rsid w:val="006356F4"/>
    <w:rsid w:val="00640133"/>
    <w:rsid w:val="00640753"/>
    <w:rsid w:val="00642DDB"/>
    <w:rsid w:val="00642E90"/>
    <w:rsid w:val="00643C16"/>
    <w:rsid w:val="00646464"/>
    <w:rsid w:val="00647054"/>
    <w:rsid w:val="0065156B"/>
    <w:rsid w:val="006540A9"/>
    <w:rsid w:val="006621E1"/>
    <w:rsid w:val="00662940"/>
    <w:rsid w:val="00662B74"/>
    <w:rsid w:val="0066494C"/>
    <w:rsid w:val="0066761A"/>
    <w:rsid w:val="006678A7"/>
    <w:rsid w:val="0067048D"/>
    <w:rsid w:val="00670D14"/>
    <w:rsid w:val="00670E6D"/>
    <w:rsid w:val="00672170"/>
    <w:rsid w:val="00672881"/>
    <w:rsid w:val="00676503"/>
    <w:rsid w:val="00682B91"/>
    <w:rsid w:val="00683456"/>
    <w:rsid w:val="00684014"/>
    <w:rsid w:val="00693CC3"/>
    <w:rsid w:val="00696737"/>
    <w:rsid w:val="00697D1A"/>
    <w:rsid w:val="006A1D43"/>
    <w:rsid w:val="006A27D9"/>
    <w:rsid w:val="006A4C1D"/>
    <w:rsid w:val="006A55E8"/>
    <w:rsid w:val="006A5F53"/>
    <w:rsid w:val="006A607E"/>
    <w:rsid w:val="006A6408"/>
    <w:rsid w:val="006A64B3"/>
    <w:rsid w:val="006A67A9"/>
    <w:rsid w:val="006A6D42"/>
    <w:rsid w:val="006B0756"/>
    <w:rsid w:val="006B08E6"/>
    <w:rsid w:val="006B2000"/>
    <w:rsid w:val="006B2030"/>
    <w:rsid w:val="006B3156"/>
    <w:rsid w:val="006B6635"/>
    <w:rsid w:val="006C4650"/>
    <w:rsid w:val="006C4841"/>
    <w:rsid w:val="006C540A"/>
    <w:rsid w:val="006C6452"/>
    <w:rsid w:val="006C65DB"/>
    <w:rsid w:val="006C74F7"/>
    <w:rsid w:val="006D15EE"/>
    <w:rsid w:val="006D224A"/>
    <w:rsid w:val="006D3C42"/>
    <w:rsid w:val="006D794D"/>
    <w:rsid w:val="006E1330"/>
    <w:rsid w:val="006E1B7A"/>
    <w:rsid w:val="006E1CD2"/>
    <w:rsid w:val="006E41AD"/>
    <w:rsid w:val="006E478A"/>
    <w:rsid w:val="006E495B"/>
    <w:rsid w:val="006E6C87"/>
    <w:rsid w:val="006E7E35"/>
    <w:rsid w:val="006F2F71"/>
    <w:rsid w:val="006F5557"/>
    <w:rsid w:val="006F57AA"/>
    <w:rsid w:val="006F6209"/>
    <w:rsid w:val="00700A6C"/>
    <w:rsid w:val="00701C3E"/>
    <w:rsid w:val="00702DAF"/>
    <w:rsid w:val="007073ED"/>
    <w:rsid w:val="007102F6"/>
    <w:rsid w:val="00715209"/>
    <w:rsid w:val="007154E0"/>
    <w:rsid w:val="007157D4"/>
    <w:rsid w:val="007163FA"/>
    <w:rsid w:val="0071701B"/>
    <w:rsid w:val="00717418"/>
    <w:rsid w:val="007174EE"/>
    <w:rsid w:val="007202A1"/>
    <w:rsid w:val="00722AEB"/>
    <w:rsid w:val="00725787"/>
    <w:rsid w:val="00726C9A"/>
    <w:rsid w:val="0073078A"/>
    <w:rsid w:val="00735911"/>
    <w:rsid w:val="00735C5C"/>
    <w:rsid w:val="00741F58"/>
    <w:rsid w:val="0074518C"/>
    <w:rsid w:val="00745242"/>
    <w:rsid w:val="0074584C"/>
    <w:rsid w:val="00746CA9"/>
    <w:rsid w:val="0075029E"/>
    <w:rsid w:val="00750E88"/>
    <w:rsid w:val="00752E97"/>
    <w:rsid w:val="007569E3"/>
    <w:rsid w:val="00761E99"/>
    <w:rsid w:val="00762FFA"/>
    <w:rsid w:val="007646D8"/>
    <w:rsid w:val="0076612B"/>
    <w:rsid w:val="00770EE1"/>
    <w:rsid w:val="00772B7F"/>
    <w:rsid w:val="007731E5"/>
    <w:rsid w:val="00773439"/>
    <w:rsid w:val="007756DA"/>
    <w:rsid w:val="007767E5"/>
    <w:rsid w:val="007772CA"/>
    <w:rsid w:val="00782FF0"/>
    <w:rsid w:val="00784854"/>
    <w:rsid w:val="0078570C"/>
    <w:rsid w:val="0078723B"/>
    <w:rsid w:val="0079689E"/>
    <w:rsid w:val="007973C4"/>
    <w:rsid w:val="007A16D6"/>
    <w:rsid w:val="007A358F"/>
    <w:rsid w:val="007A3EC4"/>
    <w:rsid w:val="007A4B94"/>
    <w:rsid w:val="007B1A25"/>
    <w:rsid w:val="007B23AC"/>
    <w:rsid w:val="007B36D4"/>
    <w:rsid w:val="007B38A6"/>
    <w:rsid w:val="007B66EC"/>
    <w:rsid w:val="007B6747"/>
    <w:rsid w:val="007C2C8F"/>
    <w:rsid w:val="007C3538"/>
    <w:rsid w:val="007C39AD"/>
    <w:rsid w:val="007D3C44"/>
    <w:rsid w:val="007D4F6E"/>
    <w:rsid w:val="007D5198"/>
    <w:rsid w:val="007D61C2"/>
    <w:rsid w:val="007D7F21"/>
    <w:rsid w:val="007E0844"/>
    <w:rsid w:val="007E1033"/>
    <w:rsid w:val="007E2E9D"/>
    <w:rsid w:val="007E3444"/>
    <w:rsid w:val="007E6976"/>
    <w:rsid w:val="007E7182"/>
    <w:rsid w:val="007F0DE7"/>
    <w:rsid w:val="007F0E53"/>
    <w:rsid w:val="007F2E89"/>
    <w:rsid w:val="007F3F91"/>
    <w:rsid w:val="007F4461"/>
    <w:rsid w:val="007F4830"/>
    <w:rsid w:val="007F4E4E"/>
    <w:rsid w:val="007F5E96"/>
    <w:rsid w:val="007F6058"/>
    <w:rsid w:val="00801DD1"/>
    <w:rsid w:val="008025AA"/>
    <w:rsid w:val="00802855"/>
    <w:rsid w:val="008047B7"/>
    <w:rsid w:val="0080738E"/>
    <w:rsid w:val="008132FB"/>
    <w:rsid w:val="00814C7C"/>
    <w:rsid w:val="008165A3"/>
    <w:rsid w:val="00816C48"/>
    <w:rsid w:val="00817C20"/>
    <w:rsid w:val="00820AD6"/>
    <w:rsid w:val="0082159E"/>
    <w:rsid w:val="0082356C"/>
    <w:rsid w:val="00823A29"/>
    <w:rsid w:val="00825483"/>
    <w:rsid w:val="00825EB3"/>
    <w:rsid w:val="00833EDE"/>
    <w:rsid w:val="00834411"/>
    <w:rsid w:val="00837D61"/>
    <w:rsid w:val="00837DF7"/>
    <w:rsid w:val="00840A6D"/>
    <w:rsid w:val="00842F56"/>
    <w:rsid w:val="00843441"/>
    <w:rsid w:val="00847C7C"/>
    <w:rsid w:val="008537C7"/>
    <w:rsid w:val="00856B26"/>
    <w:rsid w:val="008570ED"/>
    <w:rsid w:val="0086408A"/>
    <w:rsid w:val="008649A5"/>
    <w:rsid w:val="00864A07"/>
    <w:rsid w:val="0086683E"/>
    <w:rsid w:val="008738BA"/>
    <w:rsid w:val="00874F6A"/>
    <w:rsid w:val="0087566A"/>
    <w:rsid w:val="00875D6C"/>
    <w:rsid w:val="00880E3D"/>
    <w:rsid w:val="00883D47"/>
    <w:rsid w:val="00885027"/>
    <w:rsid w:val="00885029"/>
    <w:rsid w:val="00885559"/>
    <w:rsid w:val="008862BC"/>
    <w:rsid w:val="00887059"/>
    <w:rsid w:val="00887AE3"/>
    <w:rsid w:val="00890286"/>
    <w:rsid w:val="00890C9E"/>
    <w:rsid w:val="00892FF4"/>
    <w:rsid w:val="00894BAD"/>
    <w:rsid w:val="00894E3B"/>
    <w:rsid w:val="008960B1"/>
    <w:rsid w:val="00896503"/>
    <w:rsid w:val="00896560"/>
    <w:rsid w:val="0089747F"/>
    <w:rsid w:val="008975BD"/>
    <w:rsid w:val="008A06EF"/>
    <w:rsid w:val="008A154B"/>
    <w:rsid w:val="008A1650"/>
    <w:rsid w:val="008A2906"/>
    <w:rsid w:val="008A2E7D"/>
    <w:rsid w:val="008A43A7"/>
    <w:rsid w:val="008A4581"/>
    <w:rsid w:val="008A5018"/>
    <w:rsid w:val="008A5558"/>
    <w:rsid w:val="008A6F5C"/>
    <w:rsid w:val="008B467B"/>
    <w:rsid w:val="008B4DBC"/>
    <w:rsid w:val="008B6238"/>
    <w:rsid w:val="008C02B9"/>
    <w:rsid w:val="008C49BA"/>
    <w:rsid w:val="008C4AD5"/>
    <w:rsid w:val="008C4D40"/>
    <w:rsid w:val="008D09DE"/>
    <w:rsid w:val="008D1670"/>
    <w:rsid w:val="008D1938"/>
    <w:rsid w:val="008D1FC5"/>
    <w:rsid w:val="008D32A4"/>
    <w:rsid w:val="008D72E5"/>
    <w:rsid w:val="008D77EC"/>
    <w:rsid w:val="008E18FE"/>
    <w:rsid w:val="008E3D68"/>
    <w:rsid w:val="008E3F1C"/>
    <w:rsid w:val="008E4107"/>
    <w:rsid w:val="008E4EDB"/>
    <w:rsid w:val="008E62A4"/>
    <w:rsid w:val="008E6548"/>
    <w:rsid w:val="008E6C30"/>
    <w:rsid w:val="008F1105"/>
    <w:rsid w:val="008F3597"/>
    <w:rsid w:val="008F46D5"/>
    <w:rsid w:val="00901889"/>
    <w:rsid w:val="00902132"/>
    <w:rsid w:val="009026BF"/>
    <w:rsid w:val="0090440D"/>
    <w:rsid w:val="00905433"/>
    <w:rsid w:val="00906370"/>
    <w:rsid w:val="00912035"/>
    <w:rsid w:val="0091539E"/>
    <w:rsid w:val="00916283"/>
    <w:rsid w:val="00916DDF"/>
    <w:rsid w:val="0092032E"/>
    <w:rsid w:val="00920D76"/>
    <w:rsid w:val="009249C3"/>
    <w:rsid w:val="00925141"/>
    <w:rsid w:val="009270F9"/>
    <w:rsid w:val="00927C15"/>
    <w:rsid w:val="009302D6"/>
    <w:rsid w:val="00930A8C"/>
    <w:rsid w:val="00933C5B"/>
    <w:rsid w:val="009340BC"/>
    <w:rsid w:val="00934CBB"/>
    <w:rsid w:val="00935ABB"/>
    <w:rsid w:val="00935BCF"/>
    <w:rsid w:val="00935F4E"/>
    <w:rsid w:val="009404B3"/>
    <w:rsid w:val="00942985"/>
    <w:rsid w:val="00943E2B"/>
    <w:rsid w:val="00944D54"/>
    <w:rsid w:val="00950DEF"/>
    <w:rsid w:val="00952C9E"/>
    <w:rsid w:val="00952CE2"/>
    <w:rsid w:val="0095357F"/>
    <w:rsid w:val="009549C3"/>
    <w:rsid w:val="00957989"/>
    <w:rsid w:val="00960CFB"/>
    <w:rsid w:val="0096210F"/>
    <w:rsid w:val="0096284E"/>
    <w:rsid w:val="00963083"/>
    <w:rsid w:val="00963807"/>
    <w:rsid w:val="009700FF"/>
    <w:rsid w:val="009704FA"/>
    <w:rsid w:val="00970BFA"/>
    <w:rsid w:val="00971409"/>
    <w:rsid w:val="00972DF1"/>
    <w:rsid w:val="00974F36"/>
    <w:rsid w:val="009750D8"/>
    <w:rsid w:val="0097680E"/>
    <w:rsid w:val="00976889"/>
    <w:rsid w:val="009773D1"/>
    <w:rsid w:val="009820F7"/>
    <w:rsid w:val="009854CE"/>
    <w:rsid w:val="009859CE"/>
    <w:rsid w:val="009916E0"/>
    <w:rsid w:val="00992C59"/>
    <w:rsid w:val="00992FFA"/>
    <w:rsid w:val="00994515"/>
    <w:rsid w:val="00995231"/>
    <w:rsid w:val="009A12E4"/>
    <w:rsid w:val="009A202F"/>
    <w:rsid w:val="009A2085"/>
    <w:rsid w:val="009A29C5"/>
    <w:rsid w:val="009A3FEC"/>
    <w:rsid w:val="009A59BC"/>
    <w:rsid w:val="009A763F"/>
    <w:rsid w:val="009B0D10"/>
    <w:rsid w:val="009B0D97"/>
    <w:rsid w:val="009B1A36"/>
    <w:rsid w:val="009B298D"/>
    <w:rsid w:val="009B2D56"/>
    <w:rsid w:val="009B3A9B"/>
    <w:rsid w:val="009B7779"/>
    <w:rsid w:val="009C096B"/>
    <w:rsid w:val="009C27DC"/>
    <w:rsid w:val="009C353E"/>
    <w:rsid w:val="009C62D4"/>
    <w:rsid w:val="009C6C13"/>
    <w:rsid w:val="009C7CEC"/>
    <w:rsid w:val="009D029A"/>
    <w:rsid w:val="009D170B"/>
    <w:rsid w:val="009D4975"/>
    <w:rsid w:val="009D60D5"/>
    <w:rsid w:val="009D6391"/>
    <w:rsid w:val="009E1ABB"/>
    <w:rsid w:val="009E1FF2"/>
    <w:rsid w:val="009E1FF8"/>
    <w:rsid w:val="009E5F93"/>
    <w:rsid w:val="009E6125"/>
    <w:rsid w:val="009E64F9"/>
    <w:rsid w:val="009E69CE"/>
    <w:rsid w:val="009E78AC"/>
    <w:rsid w:val="009F005C"/>
    <w:rsid w:val="009F2AAF"/>
    <w:rsid w:val="009F4802"/>
    <w:rsid w:val="009F494F"/>
    <w:rsid w:val="009F5CBE"/>
    <w:rsid w:val="009F5EC9"/>
    <w:rsid w:val="009F6E27"/>
    <w:rsid w:val="009F75CF"/>
    <w:rsid w:val="00A0029D"/>
    <w:rsid w:val="00A01B3B"/>
    <w:rsid w:val="00A02599"/>
    <w:rsid w:val="00A044F5"/>
    <w:rsid w:val="00A07589"/>
    <w:rsid w:val="00A13FE5"/>
    <w:rsid w:val="00A13FF5"/>
    <w:rsid w:val="00A16F86"/>
    <w:rsid w:val="00A20150"/>
    <w:rsid w:val="00A2043F"/>
    <w:rsid w:val="00A220D5"/>
    <w:rsid w:val="00A24CE3"/>
    <w:rsid w:val="00A2598F"/>
    <w:rsid w:val="00A26917"/>
    <w:rsid w:val="00A3230A"/>
    <w:rsid w:val="00A32C4A"/>
    <w:rsid w:val="00A3323B"/>
    <w:rsid w:val="00A346A9"/>
    <w:rsid w:val="00A347AC"/>
    <w:rsid w:val="00A474CD"/>
    <w:rsid w:val="00A47F7A"/>
    <w:rsid w:val="00A52F33"/>
    <w:rsid w:val="00A52FDB"/>
    <w:rsid w:val="00A55D97"/>
    <w:rsid w:val="00A56871"/>
    <w:rsid w:val="00A60C6C"/>
    <w:rsid w:val="00A610B6"/>
    <w:rsid w:val="00A617C2"/>
    <w:rsid w:val="00A62186"/>
    <w:rsid w:val="00A621F3"/>
    <w:rsid w:val="00A70531"/>
    <w:rsid w:val="00A705C9"/>
    <w:rsid w:val="00A70645"/>
    <w:rsid w:val="00A72C3A"/>
    <w:rsid w:val="00A758B1"/>
    <w:rsid w:val="00A75E8E"/>
    <w:rsid w:val="00A75ED2"/>
    <w:rsid w:val="00A7650B"/>
    <w:rsid w:val="00A76B90"/>
    <w:rsid w:val="00A770F5"/>
    <w:rsid w:val="00A77457"/>
    <w:rsid w:val="00A77617"/>
    <w:rsid w:val="00A77B90"/>
    <w:rsid w:val="00A80CA7"/>
    <w:rsid w:val="00A80DEA"/>
    <w:rsid w:val="00A81D49"/>
    <w:rsid w:val="00A8507C"/>
    <w:rsid w:val="00A90D0B"/>
    <w:rsid w:val="00A96EAE"/>
    <w:rsid w:val="00AA04AA"/>
    <w:rsid w:val="00AA1058"/>
    <w:rsid w:val="00AA18D3"/>
    <w:rsid w:val="00AA2722"/>
    <w:rsid w:val="00AA3237"/>
    <w:rsid w:val="00AA72C0"/>
    <w:rsid w:val="00AB26B2"/>
    <w:rsid w:val="00AB2BED"/>
    <w:rsid w:val="00AB3405"/>
    <w:rsid w:val="00AB4811"/>
    <w:rsid w:val="00AB4A5A"/>
    <w:rsid w:val="00AB69A0"/>
    <w:rsid w:val="00AC0EA2"/>
    <w:rsid w:val="00AC13B6"/>
    <w:rsid w:val="00AC3725"/>
    <w:rsid w:val="00AC489F"/>
    <w:rsid w:val="00AC76D7"/>
    <w:rsid w:val="00AD18C1"/>
    <w:rsid w:val="00AD1AD7"/>
    <w:rsid w:val="00AD415D"/>
    <w:rsid w:val="00AD584A"/>
    <w:rsid w:val="00AD629D"/>
    <w:rsid w:val="00AD6EB0"/>
    <w:rsid w:val="00AE0C37"/>
    <w:rsid w:val="00AE2B78"/>
    <w:rsid w:val="00AE436D"/>
    <w:rsid w:val="00AE523E"/>
    <w:rsid w:val="00AE642B"/>
    <w:rsid w:val="00AE75C6"/>
    <w:rsid w:val="00AF0A6D"/>
    <w:rsid w:val="00AF1AA8"/>
    <w:rsid w:val="00AF5973"/>
    <w:rsid w:val="00AF5CCE"/>
    <w:rsid w:val="00AF7C5B"/>
    <w:rsid w:val="00B00EE7"/>
    <w:rsid w:val="00B0180E"/>
    <w:rsid w:val="00B030E4"/>
    <w:rsid w:val="00B0312B"/>
    <w:rsid w:val="00B044B9"/>
    <w:rsid w:val="00B04C66"/>
    <w:rsid w:val="00B06363"/>
    <w:rsid w:val="00B07514"/>
    <w:rsid w:val="00B07A68"/>
    <w:rsid w:val="00B10132"/>
    <w:rsid w:val="00B1029E"/>
    <w:rsid w:val="00B14A8C"/>
    <w:rsid w:val="00B15141"/>
    <w:rsid w:val="00B174F6"/>
    <w:rsid w:val="00B2269D"/>
    <w:rsid w:val="00B25E6C"/>
    <w:rsid w:val="00B26F97"/>
    <w:rsid w:val="00B36E5A"/>
    <w:rsid w:val="00B375B9"/>
    <w:rsid w:val="00B40891"/>
    <w:rsid w:val="00B41137"/>
    <w:rsid w:val="00B45E21"/>
    <w:rsid w:val="00B47A2C"/>
    <w:rsid w:val="00B565AB"/>
    <w:rsid w:val="00B6036B"/>
    <w:rsid w:val="00B61CDA"/>
    <w:rsid w:val="00B63047"/>
    <w:rsid w:val="00B64E88"/>
    <w:rsid w:val="00B667A3"/>
    <w:rsid w:val="00B719B1"/>
    <w:rsid w:val="00B71A80"/>
    <w:rsid w:val="00B71EA2"/>
    <w:rsid w:val="00B747C8"/>
    <w:rsid w:val="00B74C31"/>
    <w:rsid w:val="00B7654F"/>
    <w:rsid w:val="00B776D2"/>
    <w:rsid w:val="00B812D2"/>
    <w:rsid w:val="00B8686A"/>
    <w:rsid w:val="00B91656"/>
    <w:rsid w:val="00B94D18"/>
    <w:rsid w:val="00B95AC3"/>
    <w:rsid w:val="00BA3043"/>
    <w:rsid w:val="00BA352C"/>
    <w:rsid w:val="00BA51F1"/>
    <w:rsid w:val="00BA629C"/>
    <w:rsid w:val="00BA641F"/>
    <w:rsid w:val="00BB32CB"/>
    <w:rsid w:val="00BB4127"/>
    <w:rsid w:val="00BB6E7D"/>
    <w:rsid w:val="00BC2ECF"/>
    <w:rsid w:val="00BC3FAA"/>
    <w:rsid w:val="00BD05D9"/>
    <w:rsid w:val="00BD0BCE"/>
    <w:rsid w:val="00BD1F25"/>
    <w:rsid w:val="00BD3B88"/>
    <w:rsid w:val="00BD71B7"/>
    <w:rsid w:val="00BD7593"/>
    <w:rsid w:val="00BE28E1"/>
    <w:rsid w:val="00BE3615"/>
    <w:rsid w:val="00BE66DB"/>
    <w:rsid w:val="00BE7D63"/>
    <w:rsid w:val="00BF299C"/>
    <w:rsid w:val="00BF3CC4"/>
    <w:rsid w:val="00BF3D8D"/>
    <w:rsid w:val="00BF553F"/>
    <w:rsid w:val="00BF6479"/>
    <w:rsid w:val="00C0049A"/>
    <w:rsid w:val="00C00717"/>
    <w:rsid w:val="00C0077D"/>
    <w:rsid w:val="00C02AAD"/>
    <w:rsid w:val="00C05908"/>
    <w:rsid w:val="00C0608F"/>
    <w:rsid w:val="00C10216"/>
    <w:rsid w:val="00C10382"/>
    <w:rsid w:val="00C10B10"/>
    <w:rsid w:val="00C1199A"/>
    <w:rsid w:val="00C1234E"/>
    <w:rsid w:val="00C14ADE"/>
    <w:rsid w:val="00C14FBE"/>
    <w:rsid w:val="00C1563A"/>
    <w:rsid w:val="00C16D4F"/>
    <w:rsid w:val="00C17546"/>
    <w:rsid w:val="00C176A3"/>
    <w:rsid w:val="00C176B5"/>
    <w:rsid w:val="00C17CBE"/>
    <w:rsid w:val="00C214C4"/>
    <w:rsid w:val="00C23FAC"/>
    <w:rsid w:val="00C26463"/>
    <w:rsid w:val="00C30FED"/>
    <w:rsid w:val="00C31095"/>
    <w:rsid w:val="00C3200F"/>
    <w:rsid w:val="00C33BDD"/>
    <w:rsid w:val="00C347EC"/>
    <w:rsid w:val="00C35896"/>
    <w:rsid w:val="00C35AB3"/>
    <w:rsid w:val="00C411D8"/>
    <w:rsid w:val="00C4188B"/>
    <w:rsid w:val="00C44091"/>
    <w:rsid w:val="00C46DDB"/>
    <w:rsid w:val="00C47E49"/>
    <w:rsid w:val="00C50529"/>
    <w:rsid w:val="00C51D7E"/>
    <w:rsid w:val="00C5312E"/>
    <w:rsid w:val="00C5599D"/>
    <w:rsid w:val="00C57598"/>
    <w:rsid w:val="00C61056"/>
    <w:rsid w:val="00C62745"/>
    <w:rsid w:val="00C635D5"/>
    <w:rsid w:val="00C63642"/>
    <w:rsid w:val="00C63790"/>
    <w:rsid w:val="00C63994"/>
    <w:rsid w:val="00C63FD1"/>
    <w:rsid w:val="00C66966"/>
    <w:rsid w:val="00C67186"/>
    <w:rsid w:val="00C67237"/>
    <w:rsid w:val="00C70030"/>
    <w:rsid w:val="00C72C29"/>
    <w:rsid w:val="00C749E4"/>
    <w:rsid w:val="00C7562D"/>
    <w:rsid w:val="00C80C46"/>
    <w:rsid w:val="00C8448A"/>
    <w:rsid w:val="00C878BE"/>
    <w:rsid w:val="00C91ED6"/>
    <w:rsid w:val="00C927CD"/>
    <w:rsid w:val="00C92E15"/>
    <w:rsid w:val="00C92F65"/>
    <w:rsid w:val="00C96A16"/>
    <w:rsid w:val="00C96FAE"/>
    <w:rsid w:val="00CA1A4D"/>
    <w:rsid w:val="00CA3BF9"/>
    <w:rsid w:val="00CA42A8"/>
    <w:rsid w:val="00CA4C56"/>
    <w:rsid w:val="00CA4F66"/>
    <w:rsid w:val="00CB2746"/>
    <w:rsid w:val="00CB79CC"/>
    <w:rsid w:val="00CC5FA0"/>
    <w:rsid w:val="00CD02F0"/>
    <w:rsid w:val="00CD1531"/>
    <w:rsid w:val="00CD23AA"/>
    <w:rsid w:val="00CE0CBB"/>
    <w:rsid w:val="00CE2B91"/>
    <w:rsid w:val="00CE3A38"/>
    <w:rsid w:val="00CE465B"/>
    <w:rsid w:val="00CE68A1"/>
    <w:rsid w:val="00CF31A7"/>
    <w:rsid w:val="00CF5C49"/>
    <w:rsid w:val="00CF61BE"/>
    <w:rsid w:val="00CF6542"/>
    <w:rsid w:val="00CF6BB5"/>
    <w:rsid w:val="00D007A0"/>
    <w:rsid w:val="00D0249A"/>
    <w:rsid w:val="00D02EFB"/>
    <w:rsid w:val="00D038F8"/>
    <w:rsid w:val="00D06366"/>
    <w:rsid w:val="00D10B5B"/>
    <w:rsid w:val="00D11984"/>
    <w:rsid w:val="00D12A91"/>
    <w:rsid w:val="00D13FB7"/>
    <w:rsid w:val="00D14C99"/>
    <w:rsid w:val="00D151A0"/>
    <w:rsid w:val="00D152E7"/>
    <w:rsid w:val="00D15FD2"/>
    <w:rsid w:val="00D17421"/>
    <w:rsid w:val="00D17FE6"/>
    <w:rsid w:val="00D23E8C"/>
    <w:rsid w:val="00D279E6"/>
    <w:rsid w:val="00D27D01"/>
    <w:rsid w:val="00D27F75"/>
    <w:rsid w:val="00D34C16"/>
    <w:rsid w:val="00D4111A"/>
    <w:rsid w:val="00D41B4C"/>
    <w:rsid w:val="00D432C8"/>
    <w:rsid w:val="00D50851"/>
    <w:rsid w:val="00D521B3"/>
    <w:rsid w:val="00D54E59"/>
    <w:rsid w:val="00D55B7C"/>
    <w:rsid w:val="00D55F19"/>
    <w:rsid w:val="00D65025"/>
    <w:rsid w:val="00D66C90"/>
    <w:rsid w:val="00D70318"/>
    <w:rsid w:val="00D7038B"/>
    <w:rsid w:val="00D706EF"/>
    <w:rsid w:val="00D73F4C"/>
    <w:rsid w:val="00D7499D"/>
    <w:rsid w:val="00D74F93"/>
    <w:rsid w:val="00D75216"/>
    <w:rsid w:val="00D75D7A"/>
    <w:rsid w:val="00D77DB1"/>
    <w:rsid w:val="00D77F89"/>
    <w:rsid w:val="00D80CE0"/>
    <w:rsid w:val="00D8627A"/>
    <w:rsid w:val="00D919C8"/>
    <w:rsid w:val="00D92111"/>
    <w:rsid w:val="00D93316"/>
    <w:rsid w:val="00D94181"/>
    <w:rsid w:val="00D94363"/>
    <w:rsid w:val="00DA0407"/>
    <w:rsid w:val="00DA204F"/>
    <w:rsid w:val="00DA4E12"/>
    <w:rsid w:val="00DA5742"/>
    <w:rsid w:val="00DA6692"/>
    <w:rsid w:val="00DA79F0"/>
    <w:rsid w:val="00DA7C43"/>
    <w:rsid w:val="00DB008B"/>
    <w:rsid w:val="00DB163E"/>
    <w:rsid w:val="00DB3065"/>
    <w:rsid w:val="00DB4033"/>
    <w:rsid w:val="00DB4FD6"/>
    <w:rsid w:val="00DB5D81"/>
    <w:rsid w:val="00DC17D6"/>
    <w:rsid w:val="00DC1FCD"/>
    <w:rsid w:val="00DC5122"/>
    <w:rsid w:val="00DC5B28"/>
    <w:rsid w:val="00DC5C8A"/>
    <w:rsid w:val="00DC61B4"/>
    <w:rsid w:val="00DD065F"/>
    <w:rsid w:val="00DD1BEE"/>
    <w:rsid w:val="00DD2FBF"/>
    <w:rsid w:val="00DE09B4"/>
    <w:rsid w:val="00DE5423"/>
    <w:rsid w:val="00DF2057"/>
    <w:rsid w:val="00DF32E6"/>
    <w:rsid w:val="00DF43D7"/>
    <w:rsid w:val="00DF480D"/>
    <w:rsid w:val="00DF58E0"/>
    <w:rsid w:val="00DF5C64"/>
    <w:rsid w:val="00DF6799"/>
    <w:rsid w:val="00DF78C7"/>
    <w:rsid w:val="00E01915"/>
    <w:rsid w:val="00E02871"/>
    <w:rsid w:val="00E037E5"/>
    <w:rsid w:val="00E07B6D"/>
    <w:rsid w:val="00E1003D"/>
    <w:rsid w:val="00E11E2D"/>
    <w:rsid w:val="00E144E3"/>
    <w:rsid w:val="00E15F69"/>
    <w:rsid w:val="00E16587"/>
    <w:rsid w:val="00E16A58"/>
    <w:rsid w:val="00E241D3"/>
    <w:rsid w:val="00E25F92"/>
    <w:rsid w:val="00E30431"/>
    <w:rsid w:val="00E32118"/>
    <w:rsid w:val="00E326CB"/>
    <w:rsid w:val="00E33B62"/>
    <w:rsid w:val="00E33E1C"/>
    <w:rsid w:val="00E33F50"/>
    <w:rsid w:val="00E34C47"/>
    <w:rsid w:val="00E35464"/>
    <w:rsid w:val="00E439DC"/>
    <w:rsid w:val="00E47A00"/>
    <w:rsid w:val="00E54266"/>
    <w:rsid w:val="00E5433E"/>
    <w:rsid w:val="00E54955"/>
    <w:rsid w:val="00E5606C"/>
    <w:rsid w:val="00E568BE"/>
    <w:rsid w:val="00E57328"/>
    <w:rsid w:val="00E60D04"/>
    <w:rsid w:val="00E60D78"/>
    <w:rsid w:val="00E63DD1"/>
    <w:rsid w:val="00E66AB2"/>
    <w:rsid w:val="00E67267"/>
    <w:rsid w:val="00E75FC7"/>
    <w:rsid w:val="00E76420"/>
    <w:rsid w:val="00E766C6"/>
    <w:rsid w:val="00E80EE7"/>
    <w:rsid w:val="00E80F58"/>
    <w:rsid w:val="00E82853"/>
    <w:rsid w:val="00E82951"/>
    <w:rsid w:val="00E829AA"/>
    <w:rsid w:val="00E8573E"/>
    <w:rsid w:val="00E870ED"/>
    <w:rsid w:val="00E903BB"/>
    <w:rsid w:val="00E94E31"/>
    <w:rsid w:val="00E9786D"/>
    <w:rsid w:val="00EA194D"/>
    <w:rsid w:val="00EA22F5"/>
    <w:rsid w:val="00EA2B64"/>
    <w:rsid w:val="00EA2D89"/>
    <w:rsid w:val="00EA321B"/>
    <w:rsid w:val="00EA3860"/>
    <w:rsid w:val="00EA4874"/>
    <w:rsid w:val="00EB030D"/>
    <w:rsid w:val="00EB66CF"/>
    <w:rsid w:val="00EB70CA"/>
    <w:rsid w:val="00EC60D7"/>
    <w:rsid w:val="00EC64ED"/>
    <w:rsid w:val="00EC68F7"/>
    <w:rsid w:val="00EC6CC3"/>
    <w:rsid w:val="00ED0A6E"/>
    <w:rsid w:val="00ED10D2"/>
    <w:rsid w:val="00ED2705"/>
    <w:rsid w:val="00ED754B"/>
    <w:rsid w:val="00EE0B6A"/>
    <w:rsid w:val="00EE291B"/>
    <w:rsid w:val="00EE47B4"/>
    <w:rsid w:val="00EE5E6A"/>
    <w:rsid w:val="00EE5ED3"/>
    <w:rsid w:val="00EF23E2"/>
    <w:rsid w:val="00EF495D"/>
    <w:rsid w:val="00EF5C3A"/>
    <w:rsid w:val="00EF5D1E"/>
    <w:rsid w:val="00F0029E"/>
    <w:rsid w:val="00F0101E"/>
    <w:rsid w:val="00F0132F"/>
    <w:rsid w:val="00F01501"/>
    <w:rsid w:val="00F0293F"/>
    <w:rsid w:val="00F0361B"/>
    <w:rsid w:val="00F05C6F"/>
    <w:rsid w:val="00F05ED5"/>
    <w:rsid w:val="00F104B7"/>
    <w:rsid w:val="00F12632"/>
    <w:rsid w:val="00F246C2"/>
    <w:rsid w:val="00F307B8"/>
    <w:rsid w:val="00F34204"/>
    <w:rsid w:val="00F3580E"/>
    <w:rsid w:val="00F37A37"/>
    <w:rsid w:val="00F37BD7"/>
    <w:rsid w:val="00F40569"/>
    <w:rsid w:val="00F41A4B"/>
    <w:rsid w:val="00F4455B"/>
    <w:rsid w:val="00F45850"/>
    <w:rsid w:val="00F45D19"/>
    <w:rsid w:val="00F525C9"/>
    <w:rsid w:val="00F529A1"/>
    <w:rsid w:val="00F52A8C"/>
    <w:rsid w:val="00F53D21"/>
    <w:rsid w:val="00F54821"/>
    <w:rsid w:val="00F553DA"/>
    <w:rsid w:val="00F55E3A"/>
    <w:rsid w:val="00F601E9"/>
    <w:rsid w:val="00F62162"/>
    <w:rsid w:val="00F62173"/>
    <w:rsid w:val="00F63432"/>
    <w:rsid w:val="00F63530"/>
    <w:rsid w:val="00F638C1"/>
    <w:rsid w:val="00F649D1"/>
    <w:rsid w:val="00F652FC"/>
    <w:rsid w:val="00F662CF"/>
    <w:rsid w:val="00F66406"/>
    <w:rsid w:val="00F67434"/>
    <w:rsid w:val="00F67B04"/>
    <w:rsid w:val="00F754D6"/>
    <w:rsid w:val="00F756F4"/>
    <w:rsid w:val="00F76ADD"/>
    <w:rsid w:val="00F77B67"/>
    <w:rsid w:val="00F830FE"/>
    <w:rsid w:val="00F85DEA"/>
    <w:rsid w:val="00F86CF3"/>
    <w:rsid w:val="00F91B2D"/>
    <w:rsid w:val="00F97F29"/>
    <w:rsid w:val="00FA1F0D"/>
    <w:rsid w:val="00FA3DE3"/>
    <w:rsid w:val="00FA6AC3"/>
    <w:rsid w:val="00FA6E82"/>
    <w:rsid w:val="00FB0A04"/>
    <w:rsid w:val="00FB3DE7"/>
    <w:rsid w:val="00FB74B4"/>
    <w:rsid w:val="00FC0014"/>
    <w:rsid w:val="00FC2975"/>
    <w:rsid w:val="00FC4F5D"/>
    <w:rsid w:val="00FC5799"/>
    <w:rsid w:val="00FC6B4F"/>
    <w:rsid w:val="00FD3268"/>
    <w:rsid w:val="00FD4B19"/>
    <w:rsid w:val="00FD4BBE"/>
    <w:rsid w:val="00FD4E60"/>
    <w:rsid w:val="00FD5227"/>
    <w:rsid w:val="00FD5B15"/>
    <w:rsid w:val="00FD6002"/>
    <w:rsid w:val="00FE1AD1"/>
    <w:rsid w:val="00FE35EC"/>
    <w:rsid w:val="00FE4DCD"/>
    <w:rsid w:val="00FE7025"/>
    <w:rsid w:val="00FF0150"/>
    <w:rsid w:val="00FF02BA"/>
    <w:rsid w:val="00FF07F9"/>
    <w:rsid w:val="00FF126C"/>
    <w:rsid w:val="00FF6F73"/>
    <w:rsid w:val="00FF7A7C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2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802855"/>
    <w:pPr>
      <w:widowControl w:val="0"/>
    </w:pPr>
    <w:rPr>
      <w:rFonts w:ascii="標楷體" w:eastAsia="標楷體"/>
      <w:kern w:val="2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Indent"/>
    <w:basedOn w:val="a2"/>
    <w:rsid w:val="00802855"/>
    <w:pPr>
      <w:spacing w:line="0" w:lineRule="atLeast"/>
      <w:ind w:left="907"/>
      <w:jc w:val="both"/>
    </w:pPr>
    <w:rPr>
      <w:sz w:val="30"/>
    </w:rPr>
  </w:style>
  <w:style w:type="paragraph" w:customStyle="1" w:styleId="a7">
    <w:name w:val="主旨"/>
    <w:basedOn w:val="a2"/>
    <w:next w:val="a2"/>
    <w:rsid w:val="00802855"/>
    <w:pPr>
      <w:spacing w:line="480" w:lineRule="exact"/>
      <w:ind w:left="907" w:hanging="907"/>
      <w:jc w:val="both"/>
    </w:pPr>
    <w:rPr>
      <w:sz w:val="30"/>
    </w:rPr>
  </w:style>
  <w:style w:type="paragraph" w:customStyle="1" w:styleId="a8">
    <w:name w:val="正副本"/>
    <w:basedOn w:val="a6"/>
    <w:rsid w:val="00802855"/>
    <w:pPr>
      <w:ind w:left="720" w:hanging="720"/>
    </w:pPr>
    <w:rPr>
      <w:sz w:val="24"/>
    </w:rPr>
  </w:style>
  <w:style w:type="paragraph" w:customStyle="1" w:styleId="a9">
    <w:name w:val="受文者"/>
    <w:basedOn w:val="a6"/>
    <w:rsid w:val="00802855"/>
    <w:pPr>
      <w:ind w:left="1304" w:hanging="1304"/>
    </w:pPr>
    <w:rPr>
      <w:sz w:val="32"/>
    </w:rPr>
  </w:style>
  <w:style w:type="paragraph" w:customStyle="1" w:styleId="aa">
    <w:name w:val="說明"/>
    <w:basedOn w:val="a7"/>
    <w:next w:val="a"/>
    <w:rsid w:val="00802855"/>
  </w:style>
  <w:style w:type="paragraph" w:customStyle="1" w:styleId="a">
    <w:name w:val="說明條列"/>
    <w:basedOn w:val="a2"/>
    <w:rsid w:val="00802855"/>
    <w:pPr>
      <w:numPr>
        <w:numId w:val="1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b">
    <w:name w:val="擬辦"/>
    <w:basedOn w:val="aa"/>
    <w:next w:val="a"/>
    <w:rsid w:val="00802855"/>
  </w:style>
  <w:style w:type="paragraph" w:customStyle="1" w:styleId="ac">
    <w:name w:val="公告事項"/>
    <w:basedOn w:val="a6"/>
    <w:next w:val="a2"/>
    <w:rsid w:val="00802855"/>
    <w:pPr>
      <w:spacing w:line="480" w:lineRule="exact"/>
      <w:ind w:left="1531" w:hanging="1531"/>
    </w:pPr>
  </w:style>
  <w:style w:type="paragraph" w:customStyle="1" w:styleId="a1">
    <w:name w:val="公告條列"/>
    <w:basedOn w:val="a2"/>
    <w:rsid w:val="00802855"/>
    <w:pPr>
      <w:numPr>
        <w:numId w:val="13"/>
      </w:numPr>
      <w:spacing w:line="480" w:lineRule="exact"/>
      <w:ind w:left="1503" w:hanging="596"/>
      <w:jc w:val="both"/>
    </w:pPr>
    <w:rPr>
      <w:sz w:val="30"/>
    </w:rPr>
  </w:style>
  <w:style w:type="paragraph" w:styleId="ad">
    <w:name w:val="footer"/>
    <w:basedOn w:val="a2"/>
    <w:rsid w:val="00802855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header"/>
    <w:basedOn w:val="a2"/>
    <w:rsid w:val="00802855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0">
    <w:name w:val="書函條列"/>
    <w:basedOn w:val="a2"/>
    <w:rsid w:val="00802855"/>
    <w:pPr>
      <w:numPr>
        <w:numId w:val="6"/>
      </w:numPr>
      <w:spacing w:line="480" w:lineRule="exact"/>
      <w:jc w:val="both"/>
    </w:pPr>
    <w:rPr>
      <w:sz w:val="30"/>
    </w:rPr>
  </w:style>
  <w:style w:type="paragraph" w:styleId="af">
    <w:name w:val="caption"/>
    <w:basedOn w:val="a2"/>
    <w:next w:val="a2"/>
    <w:qFormat/>
    <w:rsid w:val="00802855"/>
    <w:pPr>
      <w:spacing w:before="120" w:after="120"/>
    </w:pPr>
  </w:style>
  <w:style w:type="paragraph" w:customStyle="1" w:styleId="af0">
    <w:name w:val="姓名"/>
    <w:basedOn w:val="a2"/>
    <w:next w:val="a"/>
    <w:rsid w:val="00802855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2"/>
    <w:rsid w:val="00802855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2"/>
    <w:next w:val="a"/>
    <w:rsid w:val="00802855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2"/>
    <w:rsid w:val="00802855"/>
    <w:pPr>
      <w:spacing w:line="480" w:lineRule="exact"/>
      <w:ind w:left="5670"/>
    </w:pPr>
    <w:rPr>
      <w:sz w:val="30"/>
    </w:rPr>
  </w:style>
  <w:style w:type="paragraph" w:customStyle="1" w:styleId="1">
    <w:name w:val="條列1"/>
    <w:basedOn w:val="a6"/>
    <w:rsid w:val="00802855"/>
    <w:pPr>
      <w:numPr>
        <w:numId w:val="7"/>
      </w:numPr>
      <w:ind w:left="885" w:hanging="601"/>
    </w:pPr>
  </w:style>
  <w:style w:type="paragraph" w:customStyle="1" w:styleId="2">
    <w:name w:val="條列2"/>
    <w:basedOn w:val="a6"/>
    <w:rsid w:val="00802855"/>
    <w:pPr>
      <w:numPr>
        <w:numId w:val="8"/>
      </w:numPr>
      <w:tabs>
        <w:tab w:val="clear" w:pos="1440"/>
      </w:tabs>
      <w:spacing w:line="480" w:lineRule="exact"/>
      <w:ind w:left="1474" w:hanging="907"/>
    </w:pPr>
  </w:style>
  <w:style w:type="paragraph" w:customStyle="1" w:styleId="3">
    <w:name w:val="條列3"/>
    <w:basedOn w:val="a6"/>
    <w:rsid w:val="00802855"/>
    <w:pPr>
      <w:numPr>
        <w:numId w:val="9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  <w:kern w:val="0"/>
    </w:rPr>
  </w:style>
  <w:style w:type="paragraph" w:customStyle="1" w:styleId="4">
    <w:name w:val="條列4"/>
    <w:basedOn w:val="a6"/>
    <w:rsid w:val="00802855"/>
    <w:pPr>
      <w:numPr>
        <w:numId w:val="10"/>
      </w:numPr>
      <w:tabs>
        <w:tab w:val="clear" w:pos="1440"/>
      </w:tabs>
      <w:spacing w:line="480" w:lineRule="exact"/>
      <w:ind w:left="2211" w:hanging="907"/>
    </w:pPr>
  </w:style>
  <w:style w:type="paragraph" w:styleId="af4">
    <w:name w:val="Balloon Text"/>
    <w:basedOn w:val="a2"/>
    <w:semiHidden/>
    <w:rsid w:val="006A5F53"/>
    <w:rPr>
      <w:rFonts w:ascii="Arial" w:eastAsia="新細明體" w:hAnsi="Arial"/>
      <w:sz w:val="18"/>
      <w:szCs w:val="18"/>
    </w:rPr>
  </w:style>
  <w:style w:type="character" w:styleId="af5">
    <w:name w:val="Hyperlink"/>
    <w:basedOn w:val="a3"/>
    <w:rsid w:val="009302D6"/>
    <w:rPr>
      <w:color w:val="0000FF"/>
      <w:u w:val="single"/>
    </w:rPr>
  </w:style>
  <w:style w:type="paragraph" w:styleId="af6">
    <w:name w:val="Plain Text"/>
    <w:basedOn w:val="a2"/>
    <w:rsid w:val="000138B4"/>
    <w:rPr>
      <w:rFonts w:ascii="細明體" w:eastAsia="細明體" w:hAnsi="Courier New"/>
    </w:rPr>
  </w:style>
  <w:style w:type="character" w:styleId="af7">
    <w:name w:val="annotation reference"/>
    <w:basedOn w:val="a3"/>
    <w:rsid w:val="000935DB"/>
    <w:rPr>
      <w:sz w:val="18"/>
      <w:szCs w:val="18"/>
    </w:rPr>
  </w:style>
  <w:style w:type="paragraph" w:styleId="af8">
    <w:name w:val="annotation text"/>
    <w:basedOn w:val="a2"/>
    <w:link w:val="af9"/>
    <w:rsid w:val="000935DB"/>
  </w:style>
  <w:style w:type="character" w:customStyle="1" w:styleId="af9">
    <w:name w:val="註解文字 字元"/>
    <w:basedOn w:val="a3"/>
    <w:link w:val="af8"/>
    <w:rsid w:val="000935DB"/>
    <w:rPr>
      <w:rFonts w:ascii="標楷體" w:eastAsia="標楷體"/>
      <w:kern w:val="2"/>
      <w:sz w:val="24"/>
    </w:rPr>
  </w:style>
  <w:style w:type="paragraph" w:styleId="afa">
    <w:name w:val="annotation subject"/>
    <w:basedOn w:val="af8"/>
    <w:next w:val="af8"/>
    <w:link w:val="afb"/>
    <w:rsid w:val="000935DB"/>
    <w:rPr>
      <w:b/>
      <w:bCs/>
    </w:rPr>
  </w:style>
  <w:style w:type="character" w:customStyle="1" w:styleId="afb">
    <w:name w:val="註解主旨 字元"/>
    <w:basedOn w:val="af9"/>
    <w:link w:val="afa"/>
    <w:rsid w:val="000935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945BE-AE7F-4E4E-9806-61906549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>ASD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國立玉高級中學九十學年度第二學期學務處各項活動日程表</dc:title>
  <dc:creator>we</dc:creator>
  <cp:lastModifiedBy>user</cp:lastModifiedBy>
  <cp:revision>3</cp:revision>
  <cp:lastPrinted>2020-03-11T06:04:00Z</cp:lastPrinted>
  <dcterms:created xsi:type="dcterms:W3CDTF">2021-08-31T03:24:00Z</dcterms:created>
  <dcterms:modified xsi:type="dcterms:W3CDTF">2021-11-03T00:51:00Z</dcterms:modified>
</cp:coreProperties>
</file>