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19" w:rsidRPr="008C2D0B" w:rsidRDefault="008C2D0B" w:rsidP="008C2D0B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C2D0B">
        <w:rPr>
          <w:rFonts w:ascii="標楷體" w:eastAsia="標楷體" w:hAnsi="標楷體" w:hint="eastAsia"/>
          <w:sz w:val="36"/>
          <w:szCs w:val="36"/>
        </w:rPr>
        <w:t>課程時間表</w:t>
      </w:r>
    </w:p>
    <w:p w:rsidR="00382537" w:rsidRDefault="00382537"/>
    <w:tbl>
      <w:tblPr>
        <w:tblStyle w:val="a3"/>
        <w:tblW w:w="0" w:type="auto"/>
        <w:tblLook w:val="04A0"/>
      </w:tblPr>
      <w:tblGrid>
        <w:gridCol w:w="1838"/>
        <w:gridCol w:w="4111"/>
        <w:gridCol w:w="2347"/>
      </w:tblGrid>
      <w:tr w:rsidR="00382537" w:rsidTr="007B3710">
        <w:tc>
          <w:tcPr>
            <w:tcW w:w="8296" w:type="dxa"/>
            <w:gridSpan w:val="3"/>
          </w:tcPr>
          <w:p w:rsidR="00382537" w:rsidRPr="00427724" w:rsidRDefault="00382537" w:rsidP="007B371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我是小農夫</w:t>
            </w:r>
            <w:r>
              <w:rPr>
                <w:rFonts w:hint="eastAsia"/>
                <w:sz w:val="40"/>
                <w:szCs w:val="40"/>
              </w:rPr>
              <w:t>---</w:t>
            </w:r>
            <w:r>
              <w:rPr>
                <w:rFonts w:hint="eastAsia"/>
                <w:sz w:val="40"/>
                <w:szCs w:val="40"/>
              </w:rPr>
              <w:t>種植當季蔬果</w:t>
            </w:r>
          </w:p>
        </w:tc>
      </w:tr>
      <w:tr w:rsidR="00382537" w:rsidTr="007B3710">
        <w:tc>
          <w:tcPr>
            <w:tcW w:w="1838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111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課程</w:t>
            </w:r>
          </w:p>
        </w:tc>
        <w:tc>
          <w:tcPr>
            <w:tcW w:w="2347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講師</w:t>
            </w:r>
          </w:p>
        </w:tc>
      </w:tr>
      <w:tr w:rsidR="00382537" w:rsidTr="007B3710">
        <w:tc>
          <w:tcPr>
            <w:tcW w:w="1838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0910-1050</w:t>
            </w:r>
          </w:p>
        </w:tc>
        <w:tc>
          <w:tcPr>
            <w:tcW w:w="4111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當季的蔬果與栽種方式</w:t>
            </w:r>
          </w:p>
        </w:tc>
        <w:tc>
          <w:tcPr>
            <w:tcW w:w="2347" w:type="dxa"/>
          </w:tcPr>
          <w:p w:rsidR="00382537" w:rsidRDefault="00382537" w:rsidP="007B37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謝翠玲小姐</w:t>
            </w:r>
          </w:p>
          <w:p w:rsidR="00382537" w:rsidRPr="00427724" w:rsidRDefault="00382537" w:rsidP="007B37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郭炯廷老師</w:t>
            </w:r>
          </w:p>
        </w:tc>
      </w:tr>
      <w:tr w:rsidR="00382537" w:rsidTr="007B3710">
        <w:tc>
          <w:tcPr>
            <w:tcW w:w="1838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1100-1150</w:t>
            </w:r>
          </w:p>
        </w:tc>
        <w:tc>
          <w:tcPr>
            <w:tcW w:w="4111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棚架搭設</w:t>
            </w:r>
          </w:p>
        </w:tc>
        <w:tc>
          <w:tcPr>
            <w:tcW w:w="2347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郭炯廷老師</w:t>
            </w:r>
          </w:p>
        </w:tc>
      </w:tr>
      <w:tr w:rsidR="00382537" w:rsidTr="007B3710">
        <w:tc>
          <w:tcPr>
            <w:tcW w:w="1838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11150-13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11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午餐</w:t>
            </w:r>
          </w:p>
        </w:tc>
        <w:tc>
          <w:tcPr>
            <w:tcW w:w="2347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總務處</w:t>
            </w:r>
          </w:p>
        </w:tc>
      </w:tr>
      <w:tr w:rsidR="00382537" w:rsidTr="007B3710">
        <w:tc>
          <w:tcPr>
            <w:tcW w:w="1838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0-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1500</w:t>
            </w:r>
          </w:p>
        </w:tc>
        <w:tc>
          <w:tcPr>
            <w:tcW w:w="4111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學生動手栽種當季蔬果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I</w:t>
            </w:r>
          </w:p>
        </w:tc>
        <w:tc>
          <w:tcPr>
            <w:tcW w:w="2347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郭炯廷老師</w:t>
            </w:r>
          </w:p>
        </w:tc>
      </w:tr>
      <w:tr w:rsidR="00382537" w:rsidTr="007B3710">
        <w:tc>
          <w:tcPr>
            <w:tcW w:w="1838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1520-1600</w:t>
            </w:r>
          </w:p>
        </w:tc>
        <w:tc>
          <w:tcPr>
            <w:tcW w:w="4111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學生動手栽種當季蔬果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II</w:t>
            </w:r>
          </w:p>
        </w:tc>
        <w:tc>
          <w:tcPr>
            <w:tcW w:w="2347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郭炯廷老師</w:t>
            </w:r>
          </w:p>
        </w:tc>
      </w:tr>
    </w:tbl>
    <w:p w:rsidR="00382537" w:rsidRDefault="00382537"/>
    <w:sectPr w:rsidR="00382537" w:rsidSect="00C149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387" w:rsidRDefault="00C47387" w:rsidP="00452410">
      <w:r>
        <w:separator/>
      </w:r>
    </w:p>
  </w:endnote>
  <w:endnote w:type="continuationSeparator" w:id="0">
    <w:p w:rsidR="00C47387" w:rsidRDefault="00C47387" w:rsidP="0045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387" w:rsidRDefault="00C47387" w:rsidP="00452410">
      <w:r>
        <w:separator/>
      </w:r>
    </w:p>
  </w:footnote>
  <w:footnote w:type="continuationSeparator" w:id="0">
    <w:p w:rsidR="00C47387" w:rsidRDefault="00C47387" w:rsidP="00452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A7F"/>
    <w:rsid w:val="00382537"/>
    <w:rsid w:val="003E5A7F"/>
    <w:rsid w:val="00427724"/>
    <w:rsid w:val="00452410"/>
    <w:rsid w:val="00454B19"/>
    <w:rsid w:val="007910ED"/>
    <w:rsid w:val="008C2D0B"/>
    <w:rsid w:val="00C1492C"/>
    <w:rsid w:val="00C47387"/>
    <w:rsid w:val="00DF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241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241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SYNNEX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2018-11-23T00:00:00Z</dcterms:created>
  <dcterms:modified xsi:type="dcterms:W3CDTF">2018-11-23T00:00:00Z</dcterms:modified>
</cp:coreProperties>
</file>