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DD" w:rsidRPr="00B010DD" w:rsidRDefault="004961C4" w:rsidP="00B010DD">
      <w:pPr>
        <w:widowControl/>
        <w:snapToGrid w:val="0"/>
        <w:spacing w:line="66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國立勤益科技大學</w:t>
      </w:r>
      <w:r w:rsidR="00B010DD" w:rsidRPr="00B010DD">
        <w:rPr>
          <w:rFonts w:ascii="標楷體" w:eastAsia="標楷體" w:hAnsi="標楷體" w:hint="eastAsia"/>
          <w:b/>
          <w:kern w:val="0"/>
          <w:sz w:val="40"/>
          <w:szCs w:val="40"/>
        </w:rPr>
        <w:t>「性別主流化</w:t>
      </w:r>
      <w:r w:rsidR="003A67B5">
        <w:rPr>
          <w:rFonts w:ascii="標楷體" w:eastAsia="標楷體" w:hAnsi="標楷體" w:hint="eastAsia"/>
          <w:b/>
          <w:kern w:val="0"/>
          <w:sz w:val="40"/>
          <w:szCs w:val="40"/>
        </w:rPr>
        <w:t>暨性別六大工具</w:t>
      </w:r>
      <w:r w:rsidR="00B010DD" w:rsidRPr="00B010DD">
        <w:rPr>
          <w:rFonts w:ascii="標楷體" w:eastAsia="標楷體" w:hAnsi="標楷體" w:hint="eastAsia"/>
          <w:b/>
          <w:kern w:val="0"/>
          <w:sz w:val="40"/>
          <w:szCs w:val="40"/>
        </w:rPr>
        <w:t>」訓練課程流程表</w:t>
      </w:r>
    </w:p>
    <w:p w:rsidR="00B010DD" w:rsidRPr="004961C4" w:rsidRDefault="004B4299" w:rsidP="004B4299">
      <w:pPr>
        <w:pStyle w:val="ab"/>
        <w:widowControl/>
        <w:numPr>
          <w:ilvl w:val="0"/>
          <w:numId w:val="5"/>
        </w:numPr>
        <w:snapToGrid w:val="0"/>
        <w:spacing w:line="660" w:lineRule="exact"/>
        <w:ind w:leftChars="0"/>
        <w:rPr>
          <w:rFonts w:ascii="標楷體" w:eastAsia="標楷體" w:hAnsi="標楷體"/>
          <w:sz w:val="32"/>
          <w:szCs w:val="32"/>
        </w:rPr>
      </w:pPr>
      <w:r w:rsidRPr="004961C4">
        <w:rPr>
          <w:rFonts w:ascii="標楷體" w:eastAsia="標楷體" w:hAnsi="標楷體" w:hint="eastAsia"/>
          <w:kern w:val="0"/>
          <w:sz w:val="32"/>
          <w:szCs w:val="32"/>
        </w:rPr>
        <w:t>主講人：</w:t>
      </w:r>
      <w:r w:rsidR="00E74890" w:rsidRPr="004961C4">
        <w:rPr>
          <w:rFonts w:ascii="標楷體" w:eastAsia="標楷體" w:hAnsi="標楷體" w:hint="eastAsia"/>
          <w:kern w:val="0"/>
          <w:sz w:val="32"/>
          <w:szCs w:val="32"/>
        </w:rPr>
        <w:t>台灣婦女團體全國聯合會</w:t>
      </w:r>
      <w:r w:rsidR="00B10C04" w:rsidRPr="004961C4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E74890" w:rsidRPr="004961C4">
        <w:rPr>
          <w:rFonts w:ascii="標楷體" w:eastAsia="標楷體" w:hAnsi="標楷體" w:hint="eastAsia"/>
          <w:kern w:val="0"/>
          <w:sz w:val="32"/>
          <w:szCs w:val="32"/>
        </w:rPr>
        <w:t>楊芳婉理事長</w:t>
      </w:r>
    </w:p>
    <w:p w:rsidR="00B010DD" w:rsidRPr="004961C4" w:rsidRDefault="00B10C04" w:rsidP="004B4299">
      <w:pPr>
        <w:pStyle w:val="ab"/>
        <w:widowControl/>
        <w:numPr>
          <w:ilvl w:val="0"/>
          <w:numId w:val="5"/>
        </w:numPr>
        <w:snapToGrid w:val="0"/>
        <w:spacing w:line="660" w:lineRule="exact"/>
        <w:ind w:leftChars="0"/>
        <w:rPr>
          <w:rFonts w:ascii="標楷體" w:eastAsia="標楷體" w:hAnsi="標楷體"/>
          <w:sz w:val="32"/>
          <w:szCs w:val="32"/>
        </w:rPr>
      </w:pPr>
      <w:r w:rsidRPr="004961C4">
        <w:rPr>
          <w:rFonts w:ascii="標楷體" w:eastAsia="標楷體" w:hAnsi="標楷體" w:hint="eastAsia"/>
          <w:kern w:val="0"/>
          <w:sz w:val="32"/>
          <w:szCs w:val="32"/>
        </w:rPr>
        <w:t>地點：</w:t>
      </w:r>
      <w:r w:rsidR="00A737BF">
        <w:rPr>
          <w:rFonts w:ascii="標楷體" w:eastAsia="標楷體" w:hAnsi="標楷體" w:hint="eastAsia"/>
          <w:kern w:val="0"/>
          <w:sz w:val="32"/>
          <w:szCs w:val="32"/>
        </w:rPr>
        <w:t>本校</w:t>
      </w:r>
      <w:r w:rsidR="00E74890" w:rsidRPr="004961C4">
        <w:rPr>
          <w:rFonts w:ascii="標楷體" w:eastAsia="標楷體" w:hAnsi="標楷體" w:hint="eastAsia"/>
          <w:sz w:val="32"/>
          <w:szCs w:val="32"/>
        </w:rPr>
        <w:t>行政大樓4樓會議室</w:t>
      </w:r>
    </w:p>
    <w:p w:rsidR="001C7E28" w:rsidRPr="004961C4" w:rsidRDefault="001C7E28" w:rsidP="004B4299">
      <w:pPr>
        <w:pStyle w:val="ab"/>
        <w:widowControl/>
        <w:numPr>
          <w:ilvl w:val="0"/>
          <w:numId w:val="5"/>
        </w:numPr>
        <w:snapToGrid w:val="0"/>
        <w:spacing w:line="660" w:lineRule="exact"/>
        <w:ind w:leftChars="0"/>
        <w:rPr>
          <w:rFonts w:ascii="標楷體" w:eastAsia="標楷體" w:hAnsi="標楷體"/>
          <w:sz w:val="32"/>
          <w:szCs w:val="32"/>
        </w:rPr>
      </w:pPr>
      <w:r w:rsidRPr="004961C4">
        <w:rPr>
          <w:rFonts w:ascii="標楷體" w:eastAsia="標楷體" w:hAnsi="標楷體" w:hint="eastAsia"/>
          <w:sz w:val="32"/>
          <w:szCs w:val="32"/>
        </w:rPr>
        <w:t>期程：</w:t>
      </w:r>
    </w:p>
    <w:tbl>
      <w:tblPr>
        <w:tblStyle w:val="aa"/>
        <w:tblW w:w="9033" w:type="dxa"/>
        <w:tblInd w:w="817" w:type="dxa"/>
        <w:tblLook w:val="04A0"/>
      </w:tblPr>
      <w:tblGrid>
        <w:gridCol w:w="1701"/>
        <w:gridCol w:w="1701"/>
        <w:gridCol w:w="3260"/>
        <w:gridCol w:w="2371"/>
      </w:tblGrid>
      <w:tr w:rsidR="003A67B5" w:rsidRPr="004961C4" w:rsidTr="003A67B5">
        <w:tc>
          <w:tcPr>
            <w:tcW w:w="1701" w:type="dxa"/>
            <w:vAlign w:val="center"/>
          </w:tcPr>
          <w:p w:rsidR="003A67B5" w:rsidRPr="004961C4" w:rsidRDefault="003A67B5" w:rsidP="007B25A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701" w:type="dxa"/>
            <w:vAlign w:val="center"/>
          </w:tcPr>
          <w:p w:rsidR="003A67B5" w:rsidRPr="004961C4" w:rsidRDefault="003A67B5" w:rsidP="007B25A4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場次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3A67B5" w:rsidRPr="004961C4" w:rsidRDefault="003A67B5" w:rsidP="0065193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vAlign w:val="center"/>
          </w:tcPr>
          <w:p w:rsidR="003A67B5" w:rsidRPr="004961C4" w:rsidRDefault="003A67B5" w:rsidP="007B25A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講座</w:t>
            </w:r>
          </w:p>
        </w:tc>
      </w:tr>
      <w:tr w:rsidR="003A67B5" w:rsidRPr="004961C4" w:rsidTr="003A67B5">
        <w:trPr>
          <w:trHeight w:val="1391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3A67B5" w:rsidRPr="004961C4" w:rsidRDefault="003A67B5" w:rsidP="004961C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104年4月20日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67B5" w:rsidRPr="004961C4" w:rsidRDefault="003A67B5" w:rsidP="003A67B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4961C4">
              <w:rPr>
                <w:rFonts w:ascii="標楷體" w:eastAsia="標楷體" w:hAnsi="標楷體" w:hint="eastAsia"/>
                <w:sz w:val="32"/>
                <w:szCs w:val="32"/>
              </w:rPr>
              <w:t>場次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B5" w:rsidRPr="004961C4" w:rsidRDefault="003A67B5" w:rsidP="0065193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104年4月20日中午12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</w:t>
            </w: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分至</w:t>
            </w: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</w:t>
            </w: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7B5" w:rsidRPr="004961C4" w:rsidRDefault="003A67B5" w:rsidP="004961C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台灣婦女團體全國聯合會楊芳婉理事長</w:t>
            </w:r>
          </w:p>
        </w:tc>
      </w:tr>
      <w:tr w:rsidR="003A67B5" w:rsidRPr="004961C4" w:rsidTr="003A67B5">
        <w:trPr>
          <w:trHeight w:val="1391"/>
        </w:trPr>
        <w:tc>
          <w:tcPr>
            <w:tcW w:w="1701" w:type="dxa"/>
            <w:vMerge/>
          </w:tcPr>
          <w:p w:rsidR="003A67B5" w:rsidRPr="004961C4" w:rsidRDefault="003A67B5" w:rsidP="007B25A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A67B5" w:rsidRPr="004961C4" w:rsidRDefault="003A67B5" w:rsidP="003A67B5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961C4">
              <w:rPr>
                <w:rFonts w:ascii="標楷體" w:eastAsia="標楷體" w:hAnsi="標楷體" w:hint="eastAsia"/>
                <w:sz w:val="32"/>
                <w:szCs w:val="32"/>
              </w:rPr>
              <w:t>場次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7B5" w:rsidRPr="004961C4" w:rsidRDefault="003A67B5" w:rsidP="00651933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104年4月20日下午15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</w:t>
            </w: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分至</w:t>
            </w: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17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</w:t>
            </w: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2371" w:type="dxa"/>
            <w:vMerge/>
            <w:tcBorders>
              <w:left w:val="single" w:sz="4" w:space="0" w:color="auto"/>
            </w:tcBorders>
            <w:vAlign w:val="center"/>
          </w:tcPr>
          <w:p w:rsidR="003A67B5" w:rsidRPr="004961C4" w:rsidRDefault="003A67B5" w:rsidP="007B25A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A67B5" w:rsidRPr="004961C4" w:rsidTr="007B2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200"/>
        </w:trPr>
        <w:tc>
          <w:tcPr>
            <w:tcW w:w="9033" w:type="dxa"/>
            <w:gridSpan w:val="4"/>
          </w:tcPr>
          <w:p w:rsidR="003A67B5" w:rsidRPr="004961C4" w:rsidRDefault="003A67B5" w:rsidP="004961C4">
            <w:pPr>
              <w:spacing w:line="440" w:lineRule="exact"/>
              <w:ind w:left="291" w:hangingChars="91" w:hanging="291"/>
              <w:rPr>
                <w:rStyle w:val="a4"/>
                <w:rFonts w:ascii="標楷體" w:eastAsia="標楷體" w:hAnsi="標楷體"/>
                <w:b w:val="0"/>
                <w:color w:val="000000"/>
                <w:sz w:val="32"/>
                <w:szCs w:val="32"/>
              </w:rPr>
            </w:pPr>
            <w:r w:rsidRPr="004961C4">
              <w:rPr>
                <w:rStyle w:val="a4"/>
                <w:rFonts w:ascii="標楷體" w:eastAsia="標楷體" w:hAnsi="標楷體" w:hint="eastAsia"/>
                <w:b w:val="0"/>
                <w:color w:val="000000"/>
                <w:sz w:val="32"/>
                <w:szCs w:val="32"/>
              </w:rPr>
              <w:t>1.為利訓練活動順利進行，請</w:t>
            </w:r>
            <w:r>
              <w:rPr>
                <w:rStyle w:val="a4"/>
                <w:rFonts w:ascii="標楷體" w:eastAsia="標楷體" w:hAnsi="標楷體" w:hint="eastAsia"/>
                <w:b w:val="0"/>
                <w:color w:val="000000"/>
                <w:sz w:val="32"/>
                <w:szCs w:val="32"/>
              </w:rPr>
              <w:t>參訓人員</w:t>
            </w:r>
            <w:r w:rsidRPr="004961C4">
              <w:rPr>
                <w:rStyle w:val="a4"/>
                <w:rFonts w:ascii="標楷體" w:eastAsia="標楷體" w:hAnsi="標楷體" w:hint="eastAsia"/>
                <w:b w:val="0"/>
                <w:color w:val="000000"/>
                <w:sz w:val="32"/>
                <w:szCs w:val="32"/>
              </w:rPr>
              <w:t>務必配合於演講前完成簽到並就座完畢。</w:t>
            </w:r>
          </w:p>
          <w:p w:rsidR="003A67B5" w:rsidRPr="004961C4" w:rsidRDefault="003A67B5" w:rsidP="00A737BF">
            <w:pPr>
              <w:spacing w:line="440" w:lineRule="exact"/>
              <w:ind w:left="291" w:hangingChars="91" w:hanging="291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4961C4">
              <w:rPr>
                <w:rStyle w:val="a4"/>
                <w:rFonts w:ascii="標楷體" w:eastAsia="標楷體" w:hAnsi="標楷體" w:hint="eastAsia"/>
                <w:b w:val="0"/>
                <w:color w:val="000000"/>
                <w:sz w:val="32"/>
                <w:szCs w:val="32"/>
              </w:rPr>
              <w:t>2.本次課程核給公務人員終身學習時數2小時。</w:t>
            </w:r>
          </w:p>
        </w:tc>
      </w:tr>
    </w:tbl>
    <w:p w:rsidR="004961C4" w:rsidRPr="004961C4" w:rsidRDefault="004961C4" w:rsidP="004961C4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4961C4">
        <w:rPr>
          <w:rFonts w:ascii="標楷體" w:eastAsia="標楷體" w:hAnsi="標楷體" w:hint="eastAsia"/>
          <w:sz w:val="32"/>
          <w:szCs w:val="32"/>
        </w:rPr>
        <w:t>如有參訓意願者，請於104年4月</w:t>
      </w:r>
      <w:r w:rsidR="00127922">
        <w:rPr>
          <w:rFonts w:ascii="標楷體" w:eastAsia="標楷體" w:hAnsi="標楷體" w:hint="eastAsia"/>
          <w:sz w:val="32"/>
          <w:szCs w:val="32"/>
        </w:rPr>
        <w:t>19</w:t>
      </w:r>
      <w:r w:rsidRPr="004961C4">
        <w:rPr>
          <w:rFonts w:ascii="標楷體" w:eastAsia="標楷體" w:hAnsi="標楷體" w:hint="eastAsia"/>
          <w:sz w:val="32"/>
          <w:szCs w:val="32"/>
        </w:rPr>
        <w:t>日前依希望參加之場次至下列網址報名，額滿為止：</w:t>
      </w:r>
    </w:p>
    <w:p w:rsidR="004961C4" w:rsidRPr="004961C4" w:rsidRDefault="004961C4" w:rsidP="004961C4">
      <w:pPr>
        <w:pStyle w:val="ab"/>
        <w:ind w:leftChars="0" w:left="750"/>
        <w:rPr>
          <w:rFonts w:ascii="標楷體" w:eastAsia="標楷體" w:hAnsi="標楷體"/>
          <w:sz w:val="32"/>
          <w:szCs w:val="32"/>
        </w:rPr>
      </w:pPr>
      <w:r w:rsidRPr="004961C4">
        <w:rPr>
          <w:rFonts w:ascii="標楷體" w:eastAsia="標楷體" w:hAnsi="標楷體" w:hint="eastAsia"/>
          <w:sz w:val="32"/>
          <w:szCs w:val="32"/>
        </w:rPr>
        <w:t>(一)第一場次：</w:t>
      </w:r>
      <w:r w:rsidR="00A737BF" w:rsidRPr="00A737BF">
        <w:rPr>
          <w:rFonts w:ascii="標楷體" w:eastAsia="標楷體" w:hAnsi="標楷體"/>
          <w:sz w:val="32"/>
          <w:szCs w:val="32"/>
        </w:rPr>
        <w:t>http://goo.gl/forms/brTOLbT1UA</w:t>
      </w:r>
    </w:p>
    <w:p w:rsidR="004B4299" w:rsidRPr="004961C4" w:rsidRDefault="004961C4" w:rsidP="004961C4">
      <w:pPr>
        <w:pStyle w:val="ab"/>
        <w:ind w:leftChars="0" w:left="750"/>
        <w:rPr>
          <w:rFonts w:ascii="標楷體" w:eastAsia="標楷體" w:hAnsi="標楷體"/>
          <w:color w:val="000000"/>
          <w:sz w:val="32"/>
          <w:szCs w:val="32"/>
        </w:rPr>
      </w:pPr>
      <w:r w:rsidRPr="004961C4">
        <w:rPr>
          <w:rFonts w:ascii="標楷體" w:eastAsia="標楷體" w:hAnsi="標楷體" w:hint="eastAsia"/>
          <w:sz w:val="32"/>
          <w:szCs w:val="32"/>
        </w:rPr>
        <w:t>(二)第二場次：</w:t>
      </w:r>
      <w:r w:rsidR="00A737BF" w:rsidRPr="00A737BF">
        <w:rPr>
          <w:rFonts w:ascii="標楷體" w:eastAsia="標楷體" w:hAnsi="標楷體"/>
          <w:sz w:val="32"/>
          <w:szCs w:val="32"/>
        </w:rPr>
        <w:t>http://goo.gl/forms/ax96kASp3p</w:t>
      </w:r>
    </w:p>
    <w:sectPr w:rsidR="004B4299" w:rsidRPr="004961C4" w:rsidSect="006E01C1">
      <w:pgSz w:w="11906" w:h="16838"/>
      <w:pgMar w:top="1440" w:right="92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F7" w:rsidRDefault="009F68F7" w:rsidP="00C81037">
      <w:r>
        <w:separator/>
      </w:r>
    </w:p>
  </w:endnote>
  <w:endnote w:type="continuationSeparator" w:id="1">
    <w:p w:rsidR="009F68F7" w:rsidRDefault="009F68F7" w:rsidP="00C8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F7" w:rsidRDefault="009F68F7" w:rsidP="00C81037">
      <w:r>
        <w:separator/>
      </w:r>
    </w:p>
  </w:footnote>
  <w:footnote w:type="continuationSeparator" w:id="1">
    <w:p w:rsidR="009F68F7" w:rsidRDefault="009F68F7" w:rsidP="00C81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099"/>
    <w:multiLevelType w:val="hybridMultilevel"/>
    <w:tmpl w:val="489C1E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216FC1"/>
    <w:multiLevelType w:val="hybridMultilevel"/>
    <w:tmpl w:val="EBA2665E"/>
    <w:lvl w:ilvl="0" w:tplc="832A7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8D2762"/>
    <w:multiLevelType w:val="hybridMultilevel"/>
    <w:tmpl w:val="1B7A5A70"/>
    <w:lvl w:ilvl="0" w:tplc="F0BABEFA">
      <w:start w:val="1"/>
      <w:numFmt w:val="taiwaneseCountingThousand"/>
      <w:lvlText w:val="%1、"/>
      <w:lvlJc w:val="left"/>
      <w:pPr>
        <w:tabs>
          <w:tab w:val="num" w:pos="1005"/>
        </w:tabs>
        <w:ind w:left="14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0D6C6F"/>
    <w:multiLevelType w:val="hybridMultilevel"/>
    <w:tmpl w:val="CE5668C2"/>
    <w:lvl w:ilvl="0" w:tplc="78C6D15A">
      <w:start w:val="1"/>
      <w:numFmt w:val="taiwaneseCountingThousand"/>
      <w:lvlText w:val="%1、"/>
      <w:lvlJc w:val="left"/>
      <w:pPr>
        <w:tabs>
          <w:tab w:val="num" w:pos="1005"/>
        </w:tabs>
        <w:ind w:left="148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CF02F7"/>
    <w:multiLevelType w:val="hybridMultilevel"/>
    <w:tmpl w:val="2A460242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7D225DAC"/>
    <w:multiLevelType w:val="hybridMultilevel"/>
    <w:tmpl w:val="E376EA74"/>
    <w:lvl w:ilvl="0" w:tplc="EEFAB4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CD5"/>
    <w:rsid w:val="00016FEB"/>
    <w:rsid w:val="000221A4"/>
    <w:rsid w:val="00032516"/>
    <w:rsid w:val="00032A15"/>
    <w:rsid w:val="00047C48"/>
    <w:rsid w:val="00063C22"/>
    <w:rsid w:val="00064FE5"/>
    <w:rsid w:val="00066017"/>
    <w:rsid w:val="00066C07"/>
    <w:rsid w:val="0006760B"/>
    <w:rsid w:val="000736C9"/>
    <w:rsid w:val="00082F44"/>
    <w:rsid w:val="00084180"/>
    <w:rsid w:val="000843E6"/>
    <w:rsid w:val="00084786"/>
    <w:rsid w:val="00092163"/>
    <w:rsid w:val="000B3013"/>
    <w:rsid w:val="000C2651"/>
    <w:rsid w:val="000D4436"/>
    <w:rsid w:val="000D7FD2"/>
    <w:rsid w:val="000E575B"/>
    <w:rsid w:val="001141C5"/>
    <w:rsid w:val="00123B2C"/>
    <w:rsid w:val="00125CA1"/>
    <w:rsid w:val="00127922"/>
    <w:rsid w:val="001332F6"/>
    <w:rsid w:val="001350B3"/>
    <w:rsid w:val="001461C2"/>
    <w:rsid w:val="001511F2"/>
    <w:rsid w:val="00151789"/>
    <w:rsid w:val="00153011"/>
    <w:rsid w:val="00153F0A"/>
    <w:rsid w:val="001630A0"/>
    <w:rsid w:val="001648EC"/>
    <w:rsid w:val="00172BCE"/>
    <w:rsid w:val="00175B7D"/>
    <w:rsid w:val="00180B2C"/>
    <w:rsid w:val="00191C4E"/>
    <w:rsid w:val="00194170"/>
    <w:rsid w:val="0019787E"/>
    <w:rsid w:val="001B0834"/>
    <w:rsid w:val="001C3420"/>
    <w:rsid w:val="001C5285"/>
    <w:rsid w:val="001C7E28"/>
    <w:rsid w:val="001D2091"/>
    <w:rsid w:val="001D5787"/>
    <w:rsid w:val="001E10F1"/>
    <w:rsid w:val="001F56FE"/>
    <w:rsid w:val="0020461E"/>
    <w:rsid w:val="00206DE8"/>
    <w:rsid w:val="00216BFD"/>
    <w:rsid w:val="00217E3C"/>
    <w:rsid w:val="00232858"/>
    <w:rsid w:val="00236CFC"/>
    <w:rsid w:val="0024533D"/>
    <w:rsid w:val="00254E95"/>
    <w:rsid w:val="002630C6"/>
    <w:rsid w:val="002646EC"/>
    <w:rsid w:val="00272C87"/>
    <w:rsid w:val="00280562"/>
    <w:rsid w:val="00282235"/>
    <w:rsid w:val="00296947"/>
    <w:rsid w:val="002A6095"/>
    <w:rsid w:val="002B0B76"/>
    <w:rsid w:val="002B18A1"/>
    <w:rsid w:val="002B1C4F"/>
    <w:rsid w:val="002B682F"/>
    <w:rsid w:val="002D12B0"/>
    <w:rsid w:val="002E5143"/>
    <w:rsid w:val="0030258B"/>
    <w:rsid w:val="00303FC0"/>
    <w:rsid w:val="00312171"/>
    <w:rsid w:val="00321C57"/>
    <w:rsid w:val="003349A4"/>
    <w:rsid w:val="00357AD2"/>
    <w:rsid w:val="00360801"/>
    <w:rsid w:val="0036192A"/>
    <w:rsid w:val="00363044"/>
    <w:rsid w:val="003706A0"/>
    <w:rsid w:val="0037482B"/>
    <w:rsid w:val="00377DA8"/>
    <w:rsid w:val="003A003F"/>
    <w:rsid w:val="003A0132"/>
    <w:rsid w:val="003A67B5"/>
    <w:rsid w:val="003A7490"/>
    <w:rsid w:val="003B557C"/>
    <w:rsid w:val="003C22AF"/>
    <w:rsid w:val="003C3790"/>
    <w:rsid w:val="003C6F38"/>
    <w:rsid w:val="003D0536"/>
    <w:rsid w:val="003D218D"/>
    <w:rsid w:val="003D3F37"/>
    <w:rsid w:val="003E23DF"/>
    <w:rsid w:val="003E3445"/>
    <w:rsid w:val="003E5038"/>
    <w:rsid w:val="003E7FB8"/>
    <w:rsid w:val="00432469"/>
    <w:rsid w:val="00433FC0"/>
    <w:rsid w:val="00444F9F"/>
    <w:rsid w:val="004452D7"/>
    <w:rsid w:val="00451547"/>
    <w:rsid w:val="00457E52"/>
    <w:rsid w:val="00462A82"/>
    <w:rsid w:val="004648DC"/>
    <w:rsid w:val="00467C3E"/>
    <w:rsid w:val="00471910"/>
    <w:rsid w:val="0048150A"/>
    <w:rsid w:val="00486952"/>
    <w:rsid w:val="00490064"/>
    <w:rsid w:val="004917D6"/>
    <w:rsid w:val="00495598"/>
    <w:rsid w:val="004961C4"/>
    <w:rsid w:val="00496978"/>
    <w:rsid w:val="004A7E7C"/>
    <w:rsid w:val="004B4299"/>
    <w:rsid w:val="004C34E9"/>
    <w:rsid w:val="004D4CD5"/>
    <w:rsid w:val="004D7122"/>
    <w:rsid w:val="004E1F26"/>
    <w:rsid w:val="004F3096"/>
    <w:rsid w:val="005204D5"/>
    <w:rsid w:val="005326AD"/>
    <w:rsid w:val="00536FA7"/>
    <w:rsid w:val="00551522"/>
    <w:rsid w:val="00557A1F"/>
    <w:rsid w:val="00561598"/>
    <w:rsid w:val="0056467D"/>
    <w:rsid w:val="005676CD"/>
    <w:rsid w:val="00575FB3"/>
    <w:rsid w:val="005836DE"/>
    <w:rsid w:val="00587E96"/>
    <w:rsid w:val="00597B71"/>
    <w:rsid w:val="005A3560"/>
    <w:rsid w:val="005A6885"/>
    <w:rsid w:val="005B03F0"/>
    <w:rsid w:val="005C5CEB"/>
    <w:rsid w:val="005D49CC"/>
    <w:rsid w:val="005D72A7"/>
    <w:rsid w:val="005E74DF"/>
    <w:rsid w:val="005F3B9B"/>
    <w:rsid w:val="00604675"/>
    <w:rsid w:val="006101AB"/>
    <w:rsid w:val="00611754"/>
    <w:rsid w:val="00615617"/>
    <w:rsid w:val="00620476"/>
    <w:rsid w:val="00620E36"/>
    <w:rsid w:val="00623C41"/>
    <w:rsid w:val="0065342E"/>
    <w:rsid w:val="00665F69"/>
    <w:rsid w:val="00670148"/>
    <w:rsid w:val="006725D1"/>
    <w:rsid w:val="00676B56"/>
    <w:rsid w:val="00681187"/>
    <w:rsid w:val="00682611"/>
    <w:rsid w:val="00692D87"/>
    <w:rsid w:val="0069523D"/>
    <w:rsid w:val="006A25BF"/>
    <w:rsid w:val="006A5FA1"/>
    <w:rsid w:val="006A65F9"/>
    <w:rsid w:val="006B3CFB"/>
    <w:rsid w:val="006D34A7"/>
    <w:rsid w:val="006E01C1"/>
    <w:rsid w:val="00710C82"/>
    <w:rsid w:val="007126E0"/>
    <w:rsid w:val="007158B7"/>
    <w:rsid w:val="00731B3F"/>
    <w:rsid w:val="00731DCF"/>
    <w:rsid w:val="00733343"/>
    <w:rsid w:val="007352E2"/>
    <w:rsid w:val="00753BA7"/>
    <w:rsid w:val="00757EB1"/>
    <w:rsid w:val="00764845"/>
    <w:rsid w:val="00776C18"/>
    <w:rsid w:val="00795F68"/>
    <w:rsid w:val="0079625D"/>
    <w:rsid w:val="007A36AB"/>
    <w:rsid w:val="007A3DBD"/>
    <w:rsid w:val="007A4A46"/>
    <w:rsid w:val="007A4DA4"/>
    <w:rsid w:val="007B25A4"/>
    <w:rsid w:val="007C11FF"/>
    <w:rsid w:val="007C2A82"/>
    <w:rsid w:val="007D3A8E"/>
    <w:rsid w:val="007D704B"/>
    <w:rsid w:val="007E4B33"/>
    <w:rsid w:val="007E67E0"/>
    <w:rsid w:val="007F55A2"/>
    <w:rsid w:val="008019E9"/>
    <w:rsid w:val="008049AC"/>
    <w:rsid w:val="00814639"/>
    <w:rsid w:val="0082532F"/>
    <w:rsid w:val="008451E3"/>
    <w:rsid w:val="00853F42"/>
    <w:rsid w:val="00854517"/>
    <w:rsid w:val="00855F65"/>
    <w:rsid w:val="008629CD"/>
    <w:rsid w:val="00873A5A"/>
    <w:rsid w:val="0088396A"/>
    <w:rsid w:val="008848E9"/>
    <w:rsid w:val="00893EDB"/>
    <w:rsid w:val="008969AC"/>
    <w:rsid w:val="00897877"/>
    <w:rsid w:val="008979EE"/>
    <w:rsid w:val="008A768A"/>
    <w:rsid w:val="008C5265"/>
    <w:rsid w:val="008D185F"/>
    <w:rsid w:val="008D3FD2"/>
    <w:rsid w:val="008D4B08"/>
    <w:rsid w:val="008D7F6E"/>
    <w:rsid w:val="008F0AA6"/>
    <w:rsid w:val="008F227A"/>
    <w:rsid w:val="008F7C61"/>
    <w:rsid w:val="00905FCF"/>
    <w:rsid w:val="00912655"/>
    <w:rsid w:val="00913E46"/>
    <w:rsid w:val="00922B8D"/>
    <w:rsid w:val="00944E9A"/>
    <w:rsid w:val="0094560F"/>
    <w:rsid w:val="0095746E"/>
    <w:rsid w:val="00961FF3"/>
    <w:rsid w:val="00981A5C"/>
    <w:rsid w:val="00986927"/>
    <w:rsid w:val="00995742"/>
    <w:rsid w:val="009A0081"/>
    <w:rsid w:val="009A126B"/>
    <w:rsid w:val="009A3C58"/>
    <w:rsid w:val="009A691B"/>
    <w:rsid w:val="009C3991"/>
    <w:rsid w:val="009C7654"/>
    <w:rsid w:val="009D391C"/>
    <w:rsid w:val="009D71D9"/>
    <w:rsid w:val="009E44ED"/>
    <w:rsid w:val="009E7E57"/>
    <w:rsid w:val="009F108C"/>
    <w:rsid w:val="009F68F7"/>
    <w:rsid w:val="009F77D0"/>
    <w:rsid w:val="00A015E2"/>
    <w:rsid w:val="00A02F13"/>
    <w:rsid w:val="00A03A00"/>
    <w:rsid w:val="00A13912"/>
    <w:rsid w:val="00A1464C"/>
    <w:rsid w:val="00A146BC"/>
    <w:rsid w:val="00A148CB"/>
    <w:rsid w:val="00A359FE"/>
    <w:rsid w:val="00A35BC9"/>
    <w:rsid w:val="00A63E40"/>
    <w:rsid w:val="00A65C48"/>
    <w:rsid w:val="00A65C8B"/>
    <w:rsid w:val="00A737BF"/>
    <w:rsid w:val="00A9176F"/>
    <w:rsid w:val="00A920C9"/>
    <w:rsid w:val="00A934EE"/>
    <w:rsid w:val="00A96B72"/>
    <w:rsid w:val="00AB1C95"/>
    <w:rsid w:val="00AB3B81"/>
    <w:rsid w:val="00AD6463"/>
    <w:rsid w:val="00AE1B0D"/>
    <w:rsid w:val="00B010DD"/>
    <w:rsid w:val="00B10C04"/>
    <w:rsid w:val="00B37E37"/>
    <w:rsid w:val="00B447D8"/>
    <w:rsid w:val="00B5054D"/>
    <w:rsid w:val="00B5198F"/>
    <w:rsid w:val="00B61CBB"/>
    <w:rsid w:val="00B758FB"/>
    <w:rsid w:val="00B75E2A"/>
    <w:rsid w:val="00B853A1"/>
    <w:rsid w:val="00B85443"/>
    <w:rsid w:val="00B91177"/>
    <w:rsid w:val="00B92E2D"/>
    <w:rsid w:val="00B94C85"/>
    <w:rsid w:val="00BB70C4"/>
    <w:rsid w:val="00BC33FA"/>
    <w:rsid w:val="00BC3F60"/>
    <w:rsid w:val="00BD39E4"/>
    <w:rsid w:val="00BD4387"/>
    <w:rsid w:val="00BE5887"/>
    <w:rsid w:val="00BE69E1"/>
    <w:rsid w:val="00BF0926"/>
    <w:rsid w:val="00C06C40"/>
    <w:rsid w:val="00C14AC2"/>
    <w:rsid w:val="00C24FBE"/>
    <w:rsid w:val="00C46ECB"/>
    <w:rsid w:val="00C5383E"/>
    <w:rsid w:val="00C72B62"/>
    <w:rsid w:val="00C75706"/>
    <w:rsid w:val="00C802AB"/>
    <w:rsid w:val="00C81037"/>
    <w:rsid w:val="00C84A3E"/>
    <w:rsid w:val="00C8652B"/>
    <w:rsid w:val="00C873BB"/>
    <w:rsid w:val="00C9425F"/>
    <w:rsid w:val="00C97EFE"/>
    <w:rsid w:val="00CA0AD6"/>
    <w:rsid w:val="00CA22EA"/>
    <w:rsid w:val="00CC0AB2"/>
    <w:rsid w:val="00CC1B64"/>
    <w:rsid w:val="00CD3935"/>
    <w:rsid w:val="00CD73D8"/>
    <w:rsid w:val="00CE73A3"/>
    <w:rsid w:val="00CF0FC5"/>
    <w:rsid w:val="00CF13F5"/>
    <w:rsid w:val="00CF3E38"/>
    <w:rsid w:val="00CF5056"/>
    <w:rsid w:val="00CF516A"/>
    <w:rsid w:val="00D170BC"/>
    <w:rsid w:val="00D21F8E"/>
    <w:rsid w:val="00D376AF"/>
    <w:rsid w:val="00D4547D"/>
    <w:rsid w:val="00D4665F"/>
    <w:rsid w:val="00D47268"/>
    <w:rsid w:val="00D529C4"/>
    <w:rsid w:val="00D55C3B"/>
    <w:rsid w:val="00D617C2"/>
    <w:rsid w:val="00D65CDC"/>
    <w:rsid w:val="00D65E0E"/>
    <w:rsid w:val="00D80008"/>
    <w:rsid w:val="00D80E1D"/>
    <w:rsid w:val="00D9062E"/>
    <w:rsid w:val="00D9417C"/>
    <w:rsid w:val="00DA3D39"/>
    <w:rsid w:val="00DA413A"/>
    <w:rsid w:val="00DB0A82"/>
    <w:rsid w:val="00DC7BC9"/>
    <w:rsid w:val="00DE47A3"/>
    <w:rsid w:val="00DE5957"/>
    <w:rsid w:val="00DF4714"/>
    <w:rsid w:val="00E0489D"/>
    <w:rsid w:val="00E0655E"/>
    <w:rsid w:val="00E4423A"/>
    <w:rsid w:val="00E47424"/>
    <w:rsid w:val="00E53A73"/>
    <w:rsid w:val="00E6031A"/>
    <w:rsid w:val="00E64714"/>
    <w:rsid w:val="00E670E0"/>
    <w:rsid w:val="00E74890"/>
    <w:rsid w:val="00E775C0"/>
    <w:rsid w:val="00E8601C"/>
    <w:rsid w:val="00E92BAE"/>
    <w:rsid w:val="00E97645"/>
    <w:rsid w:val="00EA4E3F"/>
    <w:rsid w:val="00EA66D4"/>
    <w:rsid w:val="00EA6702"/>
    <w:rsid w:val="00EB5017"/>
    <w:rsid w:val="00EB694D"/>
    <w:rsid w:val="00EC4596"/>
    <w:rsid w:val="00ED553D"/>
    <w:rsid w:val="00ED741B"/>
    <w:rsid w:val="00EE024E"/>
    <w:rsid w:val="00EE5AC8"/>
    <w:rsid w:val="00EE6AEE"/>
    <w:rsid w:val="00EF0527"/>
    <w:rsid w:val="00EF7103"/>
    <w:rsid w:val="00F03DB5"/>
    <w:rsid w:val="00F1216E"/>
    <w:rsid w:val="00F161D1"/>
    <w:rsid w:val="00F23738"/>
    <w:rsid w:val="00F26311"/>
    <w:rsid w:val="00F34114"/>
    <w:rsid w:val="00F50FA3"/>
    <w:rsid w:val="00F75192"/>
    <w:rsid w:val="00F75997"/>
    <w:rsid w:val="00F81035"/>
    <w:rsid w:val="00F81D72"/>
    <w:rsid w:val="00F82122"/>
    <w:rsid w:val="00F90615"/>
    <w:rsid w:val="00FB00F3"/>
    <w:rsid w:val="00FC0EBD"/>
    <w:rsid w:val="00FC5449"/>
    <w:rsid w:val="00FD180F"/>
    <w:rsid w:val="00FD5316"/>
    <w:rsid w:val="00FE2ECE"/>
    <w:rsid w:val="00FE5576"/>
    <w:rsid w:val="00FE75D0"/>
    <w:rsid w:val="00FF2956"/>
    <w:rsid w:val="00FF6C84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3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7E37"/>
    <w:rPr>
      <w:color w:val="0000FF"/>
      <w:u w:val="single"/>
    </w:rPr>
  </w:style>
  <w:style w:type="character" w:styleId="a4">
    <w:name w:val="Strong"/>
    <w:basedOn w:val="a0"/>
    <w:qFormat/>
    <w:rsid w:val="00F34114"/>
    <w:rPr>
      <w:b/>
      <w:bCs/>
    </w:rPr>
  </w:style>
  <w:style w:type="character" w:styleId="a5">
    <w:name w:val="FollowedHyperlink"/>
    <w:basedOn w:val="a0"/>
    <w:rsid w:val="00280562"/>
    <w:rPr>
      <w:color w:val="800080"/>
      <w:u w:val="single"/>
    </w:rPr>
  </w:style>
  <w:style w:type="paragraph" w:styleId="a6">
    <w:name w:val="header"/>
    <w:basedOn w:val="a"/>
    <w:link w:val="a7"/>
    <w:rsid w:val="00C8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81037"/>
    <w:rPr>
      <w:kern w:val="2"/>
    </w:rPr>
  </w:style>
  <w:style w:type="paragraph" w:styleId="a8">
    <w:name w:val="footer"/>
    <w:basedOn w:val="a"/>
    <w:link w:val="a9"/>
    <w:rsid w:val="00C8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81037"/>
    <w:rPr>
      <w:kern w:val="2"/>
    </w:rPr>
  </w:style>
  <w:style w:type="table" w:styleId="aa">
    <w:name w:val="Table Grid"/>
    <w:basedOn w:val="a1"/>
    <w:rsid w:val="007B2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10D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Links>
    <vt:vector size="6" baseType="variant"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http://www.thsrc.com.tw/tw/TimeTable/DailyTimeTable/20140917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蔡教授您好:</dc:title>
  <dc:creator>Administrator</dc:creator>
  <cp:lastModifiedBy>user</cp:lastModifiedBy>
  <cp:revision>11</cp:revision>
  <cp:lastPrinted>2014-09-10T08:03:00Z</cp:lastPrinted>
  <dcterms:created xsi:type="dcterms:W3CDTF">2015-03-24T06:54:00Z</dcterms:created>
  <dcterms:modified xsi:type="dcterms:W3CDTF">2015-04-14T02:02:00Z</dcterms:modified>
</cp:coreProperties>
</file>